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CB8" w:rsidRDefault="005B1CB8" w:rsidP="005B1CB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РЕЕСТР</w:t>
      </w:r>
    </w:p>
    <w:p w:rsidR="005B1CB8" w:rsidRDefault="00B44BE3" w:rsidP="005B1CB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муниципальных программ Увальского сельсовета</w:t>
      </w:r>
      <w:r w:rsidR="004959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1CB8">
        <w:rPr>
          <w:rFonts w:ascii="Times New Roman" w:hAnsi="Times New Roman" w:cs="Times New Roman"/>
          <w:b/>
          <w:sz w:val="24"/>
          <w:szCs w:val="24"/>
        </w:rPr>
        <w:t>Татарского района Новосибирской области</w:t>
      </w:r>
    </w:p>
    <w:tbl>
      <w:tblPr>
        <w:tblStyle w:val="a3"/>
        <w:tblW w:w="15466" w:type="dxa"/>
        <w:jc w:val="center"/>
        <w:tblLayout w:type="fixed"/>
        <w:tblLook w:val="04A0"/>
      </w:tblPr>
      <w:tblGrid>
        <w:gridCol w:w="675"/>
        <w:gridCol w:w="8420"/>
        <w:gridCol w:w="1985"/>
        <w:gridCol w:w="1417"/>
        <w:gridCol w:w="709"/>
        <w:gridCol w:w="1134"/>
        <w:gridCol w:w="1126"/>
      </w:tblGrid>
      <w:tr w:rsidR="005B1CB8" w:rsidRPr="004959A6" w:rsidTr="00F25EAE">
        <w:trPr>
          <w:jc w:val="center"/>
        </w:trPr>
        <w:tc>
          <w:tcPr>
            <w:tcW w:w="675" w:type="dxa"/>
            <w:vMerge w:val="restart"/>
          </w:tcPr>
          <w:p w:rsidR="005B1CB8" w:rsidRPr="004959A6" w:rsidRDefault="005B1CB8" w:rsidP="005B1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9A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420" w:type="dxa"/>
            <w:vMerge w:val="restart"/>
          </w:tcPr>
          <w:p w:rsidR="005B1CB8" w:rsidRPr="004959A6" w:rsidRDefault="005B1CB8" w:rsidP="005B1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9A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111" w:type="dxa"/>
            <w:gridSpan w:val="3"/>
          </w:tcPr>
          <w:p w:rsidR="005B1CB8" w:rsidRPr="004959A6" w:rsidRDefault="005B1CB8" w:rsidP="005B1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9A6">
              <w:rPr>
                <w:rFonts w:ascii="Times New Roman" w:hAnsi="Times New Roman" w:cs="Times New Roman"/>
                <w:sz w:val="24"/>
                <w:szCs w:val="24"/>
              </w:rPr>
              <w:t>Реквизиты НПА, которой утверждена/принята муниципальная программа</w:t>
            </w:r>
          </w:p>
        </w:tc>
        <w:tc>
          <w:tcPr>
            <w:tcW w:w="2260" w:type="dxa"/>
            <w:gridSpan w:val="2"/>
          </w:tcPr>
          <w:p w:rsidR="005B1CB8" w:rsidRPr="004959A6" w:rsidRDefault="006B12CC" w:rsidP="005B1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9A6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  <w:r w:rsidR="005B1CB8" w:rsidRPr="004959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</w:tr>
      <w:tr w:rsidR="00F25EAE" w:rsidRPr="004959A6" w:rsidTr="00F25EAE">
        <w:trPr>
          <w:jc w:val="center"/>
        </w:trPr>
        <w:tc>
          <w:tcPr>
            <w:tcW w:w="675" w:type="dxa"/>
            <w:vMerge/>
          </w:tcPr>
          <w:p w:rsidR="005B1CB8" w:rsidRPr="004959A6" w:rsidRDefault="005B1CB8" w:rsidP="005B1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0" w:type="dxa"/>
            <w:vMerge/>
          </w:tcPr>
          <w:p w:rsidR="005B1CB8" w:rsidRPr="004959A6" w:rsidRDefault="005B1CB8" w:rsidP="005B1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1CB8" w:rsidRPr="004959A6" w:rsidRDefault="005B1CB8" w:rsidP="005B1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9A6">
              <w:rPr>
                <w:rFonts w:ascii="Times New Roman" w:hAnsi="Times New Roman" w:cs="Times New Roman"/>
                <w:sz w:val="24"/>
                <w:szCs w:val="24"/>
              </w:rPr>
              <w:t>Вид НПА</w:t>
            </w:r>
          </w:p>
        </w:tc>
        <w:tc>
          <w:tcPr>
            <w:tcW w:w="1417" w:type="dxa"/>
          </w:tcPr>
          <w:p w:rsidR="005B1CB8" w:rsidRPr="004959A6" w:rsidRDefault="005B1CB8" w:rsidP="005B1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9A6">
              <w:rPr>
                <w:rFonts w:ascii="Times New Roman" w:hAnsi="Times New Roman" w:cs="Times New Roman"/>
                <w:sz w:val="24"/>
                <w:szCs w:val="24"/>
              </w:rPr>
              <w:t>Дата издания</w:t>
            </w:r>
          </w:p>
        </w:tc>
        <w:tc>
          <w:tcPr>
            <w:tcW w:w="709" w:type="dxa"/>
          </w:tcPr>
          <w:p w:rsidR="005B1CB8" w:rsidRPr="004959A6" w:rsidRDefault="005B1CB8" w:rsidP="005B1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9A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34" w:type="dxa"/>
          </w:tcPr>
          <w:p w:rsidR="005B1CB8" w:rsidRPr="004959A6" w:rsidRDefault="005B1CB8" w:rsidP="005B1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9A6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126" w:type="dxa"/>
          </w:tcPr>
          <w:p w:rsidR="005B1CB8" w:rsidRPr="004959A6" w:rsidRDefault="00F25EAE" w:rsidP="005B1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9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B1CB8" w:rsidRPr="004959A6">
              <w:rPr>
                <w:rFonts w:ascii="Times New Roman" w:hAnsi="Times New Roman" w:cs="Times New Roman"/>
                <w:sz w:val="24"/>
                <w:szCs w:val="24"/>
              </w:rPr>
              <w:t>онец</w:t>
            </w:r>
          </w:p>
        </w:tc>
      </w:tr>
      <w:tr w:rsidR="00C1567E" w:rsidRPr="004959A6" w:rsidTr="00F25EAE">
        <w:trPr>
          <w:jc w:val="center"/>
        </w:trPr>
        <w:tc>
          <w:tcPr>
            <w:tcW w:w="675" w:type="dxa"/>
          </w:tcPr>
          <w:p w:rsidR="00C1567E" w:rsidRPr="004959A6" w:rsidRDefault="00C1567E" w:rsidP="00495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9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0" w:type="dxa"/>
          </w:tcPr>
          <w:p w:rsidR="00C1567E" w:rsidRPr="004959A6" w:rsidRDefault="00452016" w:rsidP="004520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наркомании, токсикомании и алкоголизма на территории Увальского сельсовета</w:t>
            </w:r>
            <w:r w:rsidR="00C1567E" w:rsidRPr="004959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Татарского района Новосибирской области</w:t>
            </w:r>
            <w:r w:rsidR="00C1567E" w:rsidRPr="004959A6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C156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1567E" w:rsidRPr="004959A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C1567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1567E" w:rsidRPr="004959A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C1567E" w:rsidRPr="004959A6" w:rsidRDefault="00C1567E" w:rsidP="00971C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9A6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1417" w:type="dxa"/>
          </w:tcPr>
          <w:p w:rsidR="00C1567E" w:rsidRPr="004959A6" w:rsidRDefault="00452016" w:rsidP="004520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C1567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567E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709" w:type="dxa"/>
          </w:tcPr>
          <w:p w:rsidR="00C1567E" w:rsidRPr="004959A6" w:rsidRDefault="00452016" w:rsidP="00971C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</w:tcPr>
          <w:p w:rsidR="00C1567E" w:rsidRPr="004959A6" w:rsidRDefault="00C1567E" w:rsidP="0097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9A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6" w:type="dxa"/>
          </w:tcPr>
          <w:p w:rsidR="00C1567E" w:rsidRPr="004959A6" w:rsidRDefault="00C1567E" w:rsidP="00971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9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20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67E" w:rsidRPr="004959A6" w:rsidTr="00F25EAE">
        <w:trPr>
          <w:jc w:val="center"/>
        </w:trPr>
        <w:tc>
          <w:tcPr>
            <w:tcW w:w="675" w:type="dxa"/>
          </w:tcPr>
          <w:p w:rsidR="00C1567E" w:rsidRPr="00452016" w:rsidRDefault="00C1567E" w:rsidP="00495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420" w:type="dxa"/>
          </w:tcPr>
          <w:p w:rsidR="00C1567E" w:rsidRPr="00452016" w:rsidRDefault="007D5DC9" w:rsidP="00971C83">
            <w:pPr>
              <w:tabs>
                <w:tab w:val="left" w:pos="223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Патриотическое воспитание молодежи на территории </w:t>
            </w:r>
            <w:r w:rsidR="00452016" w:rsidRPr="0045201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Увальского сельсовета Татарского района Новосибирской области на 2016-2020 гг.</w:t>
            </w:r>
          </w:p>
        </w:tc>
        <w:tc>
          <w:tcPr>
            <w:tcW w:w="1985" w:type="dxa"/>
          </w:tcPr>
          <w:p w:rsidR="00C1567E" w:rsidRPr="00452016" w:rsidRDefault="00C1567E" w:rsidP="00971C8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Постановление</w:t>
            </w:r>
          </w:p>
        </w:tc>
        <w:tc>
          <w:tcPr>
            <w:tcW w:w="1417" w:type="dxa"/>
          </w:tcPr>
          <w:p w:rsidR="00C1567E" w:rsidRPr="00452016" w:rsidRDefault="00452016" w:rsidP="0045201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  <w:r w:rsidR="00C1567E"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  <w:r w:rsidR="00C1567E"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</w:t>
            </w: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1567E" w:rsidRPr="00452016" w:rsidRDefault="00452016" w:rsidP="0045201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C1567E" w:rsidRPr="00452016" w:rsidRDefault="00C1567E" w:rsidP="0097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126" w:type="dxa"/>
          </w:tcPr>
          <w:p w:rsidR="00C1567E" w:rsidRPr="00452016" w:rsidRDefault="00C1567E" w:rsidP="0097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</w:tr>
      <w:tr w:rsidR="00C1567E" w:rsidRPr="004959A6" w:rsidTr="00F25EAE">
        <w:trPr>
          <w:jc w:val="center"/>
        </w:trPr>
        <w:tc>
          <w:tcPr>
            <w:tcW w:w="675" w:type="dxa"/>
          </w:tcPr>
          <w:p w:rsidR="00C1567E" w:rsidRPr="00452016" w:rsidRDefault="00C1567E" w:rsidP="00495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420" w:type="dxa"/>
          </w:tcPr>
          <w:p w:rsidR="00C1567E" w:rsidRPr="00452016" w:rsidRDefault="00C1567E" w:rsidP="007D5DC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субъектов малого и среднего предпринимательства </w:t>
            </w:r>
            <w:r w:rsidR="007D5DC9"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администрации Увальского</w:t>
            </w: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сельсовета Татарского района Новосибирской области на 2018 – 2020годы</w:t>
            </w:r>
          </w:p>
        </w:tc>
        <w:tc>
          <w:tcPr>
            <w:tcW w:w="1985" w:type="dxa"/>
          </w:tcPr>
          <w:p w:rsidR="00C1567E" w:rsidRPr="00452016" w:rsidRDefault="00C1567E" w:rsidP="00971C8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Постановление</w:t>
            </w:r>
          </w:p>
        </w:tc>
        <w:tc>
          <w:tcPr>
            <w:tcW w:w="1417" w:type="dxa"/>
          </w:tcPr>
          <w:p w:rsidR="00C1567E" w:rsidRPr="00452016" w:rsidRDefault="00C1567E" w:rsidP="007D5DC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D5DC9"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  <w:r w:rsidR="007D5DC9"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.2017</w:t>
            </w:r>
          </w:p>
        </w:tc>
        <w:tc>
          <w:tcPr>
            <w:tcW w:w="709" w:type="dxa"/>
          </w:tcPr>
          <w:p w:rsidR="00C1567E" w:rsidRPr="00452016" w:rsidRDefault="007D5DC9" w:rsidP="00971C8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1134" w:type="dxa"/>
          </w:tcPr>
          <w:p w:rsidR="00C1567E" w:rsidRPr="00452016" w:rsidRDefault="00C1567E" w:rsidP="0097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126" w:type="dxa"/>
          </w:tcPr>
          <w:p w:rsidR="00C1567E" w:rsidRPr="00452016" w:rsidRDefault="00C1567E" w:rsidP="0097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</w:tr>
      <w:tr w:rsidR="00452016" w:rsidRPr="004959A6" w:rsidTr="00F25EAE">
        <w:trPr>
          <w:jc w:val="center"/>
        </w:trPr>
        <w:tc>
          <w:tcPr>
            <w:tcW w:w="675" w:type="dxa"/>
          </w:tcPr>
          <w:p w:rsidR="00452016" w:rsidRPr="00452016" w:rsidRDefault="00452016" w:rsidP="00495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420" w:type="dxa"/>
          </w:tcPr>
          <w:p w:rsidR="00452016" w:rsidRPr="00452016" w:rsidRDefault="00452016" w:rsidP="007D5DC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Комплексное развитие социальной инфраструктуры Увальского сельсовета Татарского района Новосибирской области на 2017-2034 гг.</w:t>
            </w:r>
          </w:p>
        </w:tc>
        <w:tc>
          <w:tcPr>
            <w:tcW w:w="1985" w:type="dxa"/>
          </w:tcPr>
          <w:p w:rsidR="00452016" w:rsidRPr="00452016" w:rsidRDefault="00F501F1" w:rsidP="00971C8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Решение Совета депутатов </w:t>
            </w:r>
          </w:p>
        </w:tc>
        <w:tc>
          <w:tcPr>
            <w:tcW w:w="1417" w:type="dxa"/>
          </w:tcPr>
          <w:p w:rsidR="00452016" w:rsidRPr="00452016" w:rsidRDefault="00452016" w:rsidP="007D5DC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01.06.2017</w:t>
            </w:r>
          </w:p>
        </w:tc>
        <w:tc>
          <w:tcPr>
            <w:tcW w:w="709" w:type="dxa"/>
          </w:tcPr>
          <w:p w:rsidR="00452016" w:rsidRPr="00452016" w:rsidRDefault="00452016" w:rsidP="00971C8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72а</w:t>
            </w:r>
          </w:p>
        </w:tc>
        <w:tc>
          <w:tcPr>
            <w:tcW w:w="1134" w:type="dxa"/>
          </w:tcPr>
          <w:p w:rsidR="00452016" w:rsidRPr="00452016" w:rsidRDefault="00452016" w:rsidP="0097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126" w:type="dxa"/>
          </w:tcPr>
          <w:p w:rsidR="00452016" w:rsidRPr="00452016" w:rsidRDefault="00452016" w:rsidP="00971C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2034</w:t>
            </w:r>
          </w:p>
        </w:tc>
      </w:tr>
      <w:tr w:rsidR="00C1567E" w:rsidRPr="004959A6" w:rsidTr="00C1567E">
        <w:trPr>
          <w:trHeight w:val="345"/>
          <w:jc w:val="center"/>
        </w:trPr>
        <w:tc>
          <w:tcPr>
            <w:tcW w:w="675" w:type="dxa"/>
            <w:vMerge w:val="restart"/>
          </w:tcPr>
          <w:p w:rsidR="00C1567E" w:rsidRPr="00452016" w:rsidRDefault="00452016" w:rsidP="00495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420" w:type="dxa"/>
            <w:vMerge w:val="restart"/>
          </w:tcPr>
          <w:p w:rsidR="00C1567E" w:rsidRPr="00452016" w:rsidRDefault="00C1567E" w:rsidP="007D5DC9">
            <w:pPr>
              <w:tabs>
                <w:tab w:val="left" w:pos="295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Развитие физической культуры и спорта </w:t>
            </w:r>
            <w:r w:rsidR="007D5DC9" w:rsidRPr="00452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территории Увальского  Татарского района </w:t>
            </w:r>
            <w:r w:rsidRPr="004520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Новосибирской области                                                                                           </w:t>
            </w:r>
            <w:r w:rsidRPr="0045201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 2018 – 202</w:t>
            </w:r>
            <w:r w:rsidR="007D5DC9" w:rsidRPr="0045201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45201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985" w:type="dxa"/>
            <w:vMerge w:val="restart"/>
          </w:tcPr>
          <w:p w:rsidR="00C1567E" w:rsidRPr="00452016" w:rsidRDefault="00C1567E" w:rsidP="00477E5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Постановление</w:t>
            </w:r>
          </w:p>
        </w:tc>
        <w:tc>
          <w:tcPr>
            <w:tcW w:w="1417" w:type="dxa"/>
          </w:tcPr>
          <w:p w:rsidR="00C1567E" w:rsidRPr="00452016" w:rsidRDefault="00C1567E" w:rsidP="007D5DC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C1567E" w:rsidRPr="00452016" w:rsidRDefault="00C1567E" w:rsidP="00A2796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1567E" w:rsidRPr="00452016" w:rsidRDefault="00C1567E" w:rsidP="00A43D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126" w:type="dxa"/>
            <w:vMerge w:val="restart"/>
          </w:tcPr>
          <w:p w:rsidR="00C1567E" w:rsidRPr="00452016" w:rsidRDefault="007D5DC9" w:rsidP="00A43D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</w:tr>
      <w:tr w:rsidR="00C1567E" w:rsidRPr="004959A6" w:rsidTr="00F25EAE">
        <w:trPr>
          <w:trHeight w:val="480"/>
          <w:jc w:val="center"/>
        </w:trPr>
        <w:tc>
          <w:tcPr>
            <w:tcW w:w="675" w:type="dxa"/>
            <w:vMerge/>
          </w:tcPr>
          <w:p w:rsidR="00C1567E" w:rsidRPr="00452016" w:rsidRDefault="00C1567E" w:rsidP="00495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20" w:type="dxa"/>
            <w:vMerge/>
          </w:tcPr>
          <w:p w:rsidR="00C1567E" w:rsidRPr="00452016" w:rsidRDefault="00C1567E" w:rsidP="00477E56">
            <w:pPr>
              <w:tabs>
                <w:tab w:val="left" w:pos="2955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C1567E" w:rsidRPr="00452016" w:rsidRDefault="00C1567E" w:rsidP="00477E5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567E" w:rsidRPr="00452016" w:rsidRDefault="007D5DC9" w:rsidP="005A56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25.12.2017 </w:t>
            </w:r>
          </w:p>
        </w:tc>
        <w:tc>
          <w:tcPr>
            <w:tcW w:w="709" w:type="dxa"/>
          </w:tcPr>
          <w:p w:rsidR="00C1567E" w:rsidRPr="00452016" w:rsidRDefault="007D5DC9" w:rsidP="005A567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1134" w:type="dxa"/>
            <w:vMerge/>
          </w:tcPr>
          <w:p w:rsidR="00C1567E" w:rsidRPr="00452016" w:rsidRDefault="00C1567E" w:rsidP="00F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vMerge/>
          </w:tcPr>
          <w:p w:rsidR="00C1567E" w:rsidRPr="00452016" w:rsidRDefault="00C1567E" w:rsidP="00F25E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1567E" w:rsidRPr="004959A6" w:rsidTr="00C1567E">
        <w:trPr>
          <w:trHeight w:val="385"/>
          <w:jc w:val="center"/>
        </w:trPr>
        <w:tc>
          <w:tcPr>
            <w:tcW w:w="675" w:type="dxa"/>
          </w:tcPr>
          <w:p w:rsidR="00C1567E" w:rsidRPr="00452016" w:rsidRDefault="00452016" w:rsidP="00495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420" w:type="dxa"/>
          </w:tcPr>
          <w:p w:rsidR="00C1567E" w:rsidRPr="00452016" w:rsidRDefault="00C1567E" w:rsidP="00AD3EE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Style w:val="FontStyle14"/>
                <w:rFonts w:eastAsia="Calibri"/>
                <w:color w:val="000000" w:themeColor="text1"/>
                <w:sz w:val="24"/>
                <w:szCs w:val="24"/>
              </w:rPr>
              <w:t>Энергосбережения и повышения энергетической эффективности,2018-2022г.г.</w:t>
            </w:r>
            <w:r w:rsidRPr="00452016">
              <w:rPr>
                <w:rFonts w:ascii="Times New Roman" w:eastAsia="Calibri" w:hAnsi="Times New Roman" w:cs="Times New Roman"/>
                <w:cap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C1567E" w:rsidRPr="00452016" w:rsidRDefault="00C1567E" w:rsidP="00AD3EE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Постановление</w:t>
            </w:r>
          </w:p>
        </w:tc>
        <w:tc>
          <w:tcPr>
            <w:tcW w:w="1417" w:type="dxa"/>
          </w:tcPr>
          <w:p w:rsidR="00C1567E" w:rsidRPr="00452016" w:rsidRDefault="007D5DC9" w:rsidP="007D5DC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C1567E"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.12.2017</w:t>
            </w:r>
          </w:p>
        </w:tc>
        <w:tc>
          <w:tcPr>
            <w:tcW w:w="709" w:type="dxa"/>
          </w:tcPr>
          <w:p w:rsidR="00C1567E" w:rsidRPr="00452016" w:rsidRDefault="007D5DC9" w:rsidP="00AD3EE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1134" w:type="dxa"/>
          </w:tcPr>
          <w:p w:rsidR="00C1567E" w:rsidRPr="00452016" w:rsidRDefault="00C1567E" w:rsidP="00AD3E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126" w:type="dxa"/>
          </w:tcPr>
          <w:p w:rsidR="00C1567E" w:rsidRPr="00452016" w:rsidRDefault="00C1567E" w:rsidP="00AD3E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</w:tr>
      <w:tr w:rsidR="00C1567E" w:rsidRPr="004959A6" w:rsidTr="004959A6">
        <w:trPr>
          <w:trHeight w:val="421"/>
          <w:jc w:val="center"/>
        </w:trPr>
        <w:tc>
          <w:tcPr>
            <w:tcW w:w="675" w:type="dxa"/>
          </w:tcPr>
          <w:p w:rsidR="00C1567E" w:rsidRPr="00452016" w:rsidRDefault="00452016" w:rsidP="00495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420" w:type="dxa"/>
          </w:tcPr>
          <w:p w:rsidR="00C1567E" w:rsidRPr="00452016" w:rsidRDefault="00C1567E" w:rsidP="007D5DC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Охран</w:t>
            </w: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45201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и использовани</w:t>
            </w: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5201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земель на территории </w:t>
            </w:r>
            <w:r w:rsidR="007D5DC9" w:rsidRPr="0045201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Увальского</w:t>
            </w:r>
            <w:r w:rsidRPr="0045201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сельсовета Татарского района Новосибирской области на  2017-2019  годы</w:t>
            </w:r>
          </w:p>
        </w:tc>
        <w:tc>
          <w:tcPr>
            <w:tcW w:w="1985" w:type="dxa"/>
          </w:tcPr>
          <w:p w:rsidR="00C1567E" w:rsidRPr="00452016" w:rsidRDefault="00C1567E" w:rsidP="00AD3EE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Постановление</w:t>
            </w:r>
          </w:p>
        </w:tc>
        <w:tc>
          <w:tcPr>
            <w:tcW w:w="1417" w:type="dxa"/>
          </w:tcPr>
          <w:p w:rsidR="00C1567E" w:rsidRPr="00452016" w:rsidRDefault="00C1567E" w:rsidP="007D5DC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7D5DC9"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.03.2017</w:t>
            </w:r>
          </w:p>
        </w:tc>
        <w:tc>
          <w:tcPr>
            <w:tcW w:w="709" w:type="dxa"/>
          </w:tcPr>
          <w:p w:rsidR="00C1567E" w:rsidRPr="00452016" w:rsidRDefault="007D5DC9" w:rsidP="00AD3EE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C1567E" w:rsidRPr="00452016" w:rsidRDefault="00C1567E" w:rsidP="00AD3E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126" w:type="dxa"/>
          </w:tcPr>
          <w:p w:rsidR="00C1567E" w:rsidRPr="00452016" w:rsidRDefault="00C1567E" w:rsidP="00AD3E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</w:tr>
      <w:tr w:rsidR="00C1567E" w:rsidRPr="004959A6" w:rsidTr="00F25EAE">
        <w:trPr>
          <w:trHeight w:val="285"/>
          <w:jc w:val="center"/>
        </w:trPr>
        <w:tc>
          <w:tcPr>
            <w:tcW w:w="675" w:type="dxa"/>
          </w:tcPr>
          <w:p w:rsidR="00C1567E" w:rsidRPr="00452016" w:rsidRDefault="00452016" w:rsidP="00495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420" w:type="dxa"/>
          </w:tcPr>
          <w:p w:rsidR="00C1567E" w:rsidRPr="00452016" w:rsidRDefault="00C1567E" w:rsidP="00B44BE3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Профилактика правонарушений в </w:t>
            </w:r>
            <w:r w:rsidR="00B44BE3" w:rsidRPr="0045201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Увальском </w:t>
            </w:r>
            <w:r w:rsidRPr="0045201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сельсовете Татарского района Новосибирской области  на 2018-202</w:t>
            </w:r>
            <w:r w:rsidR="00B44BE3" w:rsidRPr="0045201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Pr="0045201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C1567E" w:rsidRPr="00452016" w:rsidRDefault="00C1567E" w:rsidP="00C560B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Постановление</w:t>
            </w:r>
          </w:p>
        </w:tc>
        <w:tc>
          <w:tcPr>
            <w:tcW w:w="1417" w:type="dxa"/>
          </w:tcPr>
          <w:p w:rsidR="00C1567E" w:rsidRPr="00452016" w:rsidRDefault="007D5DC9" w:rsidP="007D5D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C1567E"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1567E"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.2017</w:t>
            </w:r>
          </w:p>
        </w:tc>
        <w:tc>
          <w:tcPr>
            <w:tcW w:w="709" w:type="dxa"/>
          </w:tcPr>
          <w:p w:rsidR="00C1567E" w:rsidRPr="00452016" w:rsidRDefault="007D5DC9" w:rsidP="00C560B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C1567E" w:rsidRPr="00452016" w:rsidRDefault="00C1567E" w:rsidP="00C560B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126" w:type="dxa"/>
          </w:tcPr>
          <w:p w:rsidR="00C1567E" w:rsidRPr="00452016" w:rsidRDefault="00C1567E" w:rsidP="007D5D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7D5DC9"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C1567E" w:rsidRPr="004959A6" w:rsidTr="00F25EAE">
        <w:trPr>
          <w:trHeight w:val="315"/>
          <w:jc w:val="center"/>
        </w:trPr>
        <w:tc>
          <w:tcPr>
            <w:tcW w:w="675" w:type="dxa"/>
          </w:tcPr>
          <w:p w:rsidR="00C1567E" w:rsidRPr="00452016" w:rsidRDefault="00452016" w:rsidP="00495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420" w:type="dxa"/>
          </w:tcPr>
          <w:p w:rsidR="00C1567E" w:rsidRPr="00452016" w:rsidRDefault="00C1567E" w:rsidP="00B44BE3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Повышение безопасности дорожного движения на территории </w:t>
            </w:r>
            <w:r w:rsidR="00B44BE3" w:rsidRPr="00452016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</w:rPr>
              <w:t>Увальского</w:t>
            </w:r>
            <w:r w:rsidRPr="00452016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сельсовета Татарского района  Новосибирской области  на  2018-2020 годы</w:t>
            </w:r>
          </w:p>
        </w:tc>
        <w:tc>
          <w:tcPr>
            <w:tcW w:w="1985" w:type="dxa"/>
          </w:tcPr>
          <w:p w:rsidR="00C1567E" w:rsidRPr="00452016" w:rsidRDefault="00C1567E" w:rsidP="008D5E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Постановление</w:t>
            </w:r>
          </w:p>
        </w:tc>
        <w:tc>
          <w:tcPr>
            <w:tcW w:w="1417" w:type="dxa"/>
          </w:tcPr>
          <w:p w:rsidR="00C1567E" w:rsidRPr="00452016" w:rsidRDefault="00B44BE3" w:rsidP="008D5E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="00C1567E"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.04.2018</w:t>
            </w:r>
          </w:p>
        </w:tc>
        <w:tc>
          <w:tcPr>
            <w:tcW w:w="709" w:type="dxa"/>
          </w:tcPr>
          <w:p w:rsidR="00C1567E" w:rsidRPr="00452016" w:rsidRDefault="00B44BE3" w:rsidP="00B44B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C1567E" w:rsidRPr="00452016" w:rsidRDefault="00C1567E" w:rsidP="008D5E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126" w:type="dxa"/>
          </w:tcPr>
          <w:p w:rsidR="00C1567E" w:rsidRPr="00452016" w:rsidRDefault="00C1567E" w:rsidP="008D5E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</w:tr>
      <w:tr w:rsidR="00C1567E" w:rsidRPr="004959A6" w:rsidTr="00C1567E">
        <w:trPr>
          <w:trHeight w:val="559"/>
          <w:jc w:val="center"/>
        </w:trPr>
        <w:tc>
          <w:tcPr>
            <w:tcW w:w="675" w:type="dxa"/>
          </w:tcPr>
          <w:p w:rsidR="00C1567E" w:rsidRPr="00452016" w:rsidRDefault="00C1567E" w:rsidP="004959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420" w:type="dxa"/>
          </w:tcPr>
          <w:p w:rsidR="00C1567E" w:rsidRPr="00452016" w:rsidRDefault="00C1567E" w:rsidP="00B44BE3">
            <w:pPr>
              <w:spacing w:line="237" w:lineRule="auto"/>
              <w:jc w:val="both"/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</w:rPr>
            </w:pPr>
            <w:r w:rsidRPr="00452016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</w:rPr>
              <w:t>Комплексное развитие транспортной инфраструктуры  2016-202</w:t>
            </w:r>
            <w:r w:rsidR="00B44BE3" w:rsidRPr="00452016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</w:rPr>
              <w:t>6</w:t>
            </w:r>
            <w:r w:rsidRPr="00452016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</w:rPr>
              <w:t>г.г.</w:t>
            </w:r>
          </w:p>
        </w:tc>
        <w:tc>
          <w:tcPr>
            <w:tcW w:w="1985" w:type="dxa"/>
          </w:tcPr>
          <w:p w:rsidR="00C1567E" w:rsidRPr="00452016" w:rsidRDefault="00C1567E" w:rsidP="00C9248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Совета депутатов</w:t>
            </w:r>
          </w:p>
        </w:tc>
        <w:tc>
          <w:tcPr>
            <w:tcW w:w="1417" w:type="dxa"/>
          </w:tcPr>
          <w:p w:rsidR="00C1567E" w:rsidRPr="00452016" w:rsidRDefault="00B44BE3" w:rsidP="00B44B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C1567E"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C1567E"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.2016</w:t>
            </w:r>
          </w:p>
        </w:tc>
        <w:tc>
          <w:tcPr>
            <w:tcW w:w="709" w:type="dxa"/>
          </w:tcPr>
          <w:p w:rsidR="00C1567E" w:rsidRPr="00452016" w:rsidRDefault="00B44BE3" w:rsidP="00C924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C1567E" w:rsidRPr="00452016" w:rsidRDefault="00C1567E" w:rsidP="00C924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1126" w:type="dxa"/>
          </w:tcPr>
          <w:p w:rsidR="00C1567E" w:rsidRPr="00452016" w:rsidRDefault="00C1567E" w:rsidP="00B44B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B44BE3"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C1567E" w:rsidRPr="004959A6" w:rsidTr="00377E1F">
        <w:trPr>
          <w:trHeight w:val="375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1567E" w:rsidRPr="00452016" w:rsidRDefault="00C1567E" w:rsidP="005B1CB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420" w:type="dxa"/>
            <w:tcBorders>
              <w:top w:val="single" w:sz="4" w:space="0" w:color="auto"/>
              <w:bottom w:val="single" w:sz="4" w:space="0" w:color="auto"/>
            </w:tcBorders>
          </w:tcPr>
          <w:p w:rsidR="00C1567E" w:rsidRPr="00452016" w:rsidRDefault="00C1567E" w:rsidP="00C92486">
            <w:pPr>
              <w:spacing w:line="237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</w:rPr>
              <w:t>Комплексное развитие систем коммунальной инфраструктуры, 2013-2022</w:t>
            </w:r>
            <w:r w:rsidR="00B44BE3" w:rsidRPr="00452016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452016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</w:rPr>
              <w:t>г.</w:t>
            </w:r>
          </w:p>
          <w:p w:rsidR="00C1567E" w:rsidRPr="00452016" w:rsidRDefault="00C1567E" w:rsidP="00C92486">
            <w:pPr>
              <w:spacing w:line="237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1567E" w:rsidRPr="00452016" w:rsidRDefault="00C1567E" w:rsidP="00C9248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Совета депутатов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1567E" w:rsidRPr="00452016" w:rsidRDefault="00B44BE3" w:rsidP="00B44BE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 w:rsidR="00C1567E"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C1567E"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</w:t>
            </w: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1567E" w:rsidRPr="00452016" w:rsidRDefault="00B44BE3" w:rsidP="00C924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567E" w:rsidRPr="00452016" w:rsidRDefault="00C1567E" w:rsidP="00C924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2013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</w:tcPr>
          <w:p w:rsidR="00C1567E" w:rsidRPr="00452016" w:rsidRDefault="00C1567E" w:rsidP="00C924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20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</w:tr>
      <w:tr w:rsidR="00C1567E" w:rsidRPr="004959A6" w:rsidTr="00C1567E">
        <w:trPr>
          <w:trHeight w:val="469"/>
          <w:jc w:val="center"/>
        </w:trPr>
        <w:tc>
          <w:tcPr>
            <w:tcW w:w="9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67E" w:rsidRDefault="00C1567E" w:rsidP="004959A6">
            <w:pPr>
              <w:spacing w:line="237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63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567E" w:rsidRPr="004959A6" w:rsidRDefault="00C1567E" w:rsidP="00377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1CB8" w:rsidRPr="005B1CB8" w:rsidRDefault="005B1CB8" w:rsidP="005B1C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B1CB8" w:rsidRPr="005B1CB8" w:rsidSect="00C1567E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B1CB8"/>
    <w:rsid w:val="00214195"/>
    <w:rsid w:val="00317E11"/>
    <w:rsid w:val="00377E1F"/>
    <w:rsid w:val="003A7BA7"/>
    <w:rsid w:val="00452016"/>
    <w:rsid w:val="004959A6"/>
    <w:rsid w:val="005B1CB8"/>
    <w:rsid w:val="00654E49"/>
    <w:rsid w:val="006B12CC"/>
    <w:rsid w:val="007D5DC9"/>
    <w:rsid w:val="00907902"/>
    <w:rsid w:val="009D6F02"/>
    <w:rsid w:val="00A82B2B"/>
    <w:rsid w:val="00B44BE3"/>
    <w:rsid w:val="00B963AB"/>
    <w:rsid w:val="00C1567E"/>
    <w:rsid w:val="00D80056"/>
    <w:rsid w:val="00ED0E01"/>
    <w:rsid w:val="00F25EAE"/>
    <w:rsid w:val="00F50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1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basedOn w:val="a0"/>
    <w:rsid w:val="00F25EAE"/>
    <w:rPr>
      <w:rFonts w:ascii="Times New Roman" w:hAnsi="Times New Roman" w:cs="Times New Roman"/>
      <w:sz w:val="26"/>
      <w:szCs w:val="26"/>
    </w:rPr>
  </w:style>
  <w:style w:type="character" w:styleId="a4">
    <w:name w:val="Strong"/>
    <w:basedOn w:val="a0"/>
    <w:qFormat/>
    <w:rsid w:val="00654E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адм увальск</cp:lastModifiedBy>
  <cp:revision>11</cp:revision>
  <cp:lastPrinted>2018-11-21T04:04:00Z</cp:lastPrinted>
  <dcterms:created xsi:type="dcterms:W3CDTF">2018-11-19T09:00:00Z</dcterms:created>
  <dcterms:modified xsi:type="dcterms:W3CDTF">2019-03-01T05:10:00Z</dcterms:modified>
</cp:coreProperties>
</file>