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C57" w:rsidRDefault="00573C5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</w:p>
    <w:p w:rsidR="001F4177" w:rsidRPr="00950275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950275">
        <w:rPr>
          <w:rFonts w:ascii="Times New Roman" w:hAnsi="Times New Roman" w:cs="Times New Roman"/>
          <w:b/>
          <w:bCs/>
        </w:rPr>
        <w:t xml:space="preserve">СОВЕТ ДЕПУТАТОВ </w:t>
      </w:r>
    </w:p>
    <w:p w:rsidR="001F4177" w:rsidRPr="00950275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950275">
        <w:rPr>
          <w:rFonts w:ascii="Times New Roman" w:hAnsi="Times New Roman" w:cs="Times New Roman"/>
          <w:b/>
          <w:bCs/>
        </w:rPr>
        <w:t>УВАЛЬСКОГО СЕЛЬСОВЕТА</w:t>
      </w:r>
    </w:p>
    <w:p w:rsidR="001F4177" w:rsidRPr="00950275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950275">
        <w:rPr>
          <w:rFonts w:ascii="Times New Roman" w:hAnsi="Times New Roman" w:cs="Times New Roman"/>
        </w:rPr>
        <w:t xml:space="preserve">ТАТАРСКОГО РАЙОНА НОВОСИБИРСКОЙ ОБЛАСТИ </w:t>
      </w:r>
    </w:p>
    <w:p w:rsidR="001F4177" w:rsidRPr="00950275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950275">
        <w:rPr>
          <w:rFonts w:ascii="Times New Roman" w:hAnsi="Times New Roman" w:cs="Times New Roman"/>
        </w:rPr>
        <w:t>пятого созыва</w:t>
      </w:r>
    </w:p>
    <w:p w:rsidR="001F4177" w:rsidRPr="00950275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</w:rPr>
      </w:pPr>
    </w:p>
    <w:p w:rsidR="001F4177" w:rsidRPr="00950275" w:rsidRDefault="001F4177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950275">
        <w:rPr>
          <w:rFonts w:ascii="Times New Roman" w:hAnsi="Times New Roman" w:cs="Times New Roman"/>
          <w:b/>
          <w:bCs/>
        </w:rPr>
        <w:t xml:space="preserve">РЕШЕНИЕ </w:t>
      </w:r>
    </w:p>
    <w:p w:rsidR="001F4177" w:rsidRPr="00950275" w:rsidRDefault="00CF1BEF" w:rsidP="00950275">
      <w:pPr>
        <w:pStyle w:val="a4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сорок восьм</w:t>
      </w:r>
      <w:r w:rsidR="00573C57">
        <w:rPr>
          <w:rFonts w:ascii="Times New Roman" w:hAnsi="Times New Roman" w:cs="Times New Roman"/>
        </w:rPr>
        <w:t>ой</w:t>
      </w:r>
      <w:r w:rsidR="001F4177" w:rsidRPr="00950275">
        <w:rPr>
          <w:rFonts w:ascii="Times New Roman" w:hAnsi="Times New Roman" w:cs="Times New Roman"/>
        </w:rPr>
        <w:t xml:space="preserve"> сессии </w:t>
      </w:r>
    </w:p>
    <w:p w:rsidR="001F4177" w:rsidRDefault="00CF1BEF" w:rsidP="00950275">
      <w:pPr>
        <w:pStyle w:val="a4"/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20.02.2020</w:t>
      </w:r>
      <w:r w:rsidR="001F4177" w:rsidRPr="00950275">
        <w:rPr>
          <w:rFonts w:ascii="Times New Roman" w:hAnsi="Times New Roman" w:cs="Times New Roman"/>
        </w:rPr>
        <w:t xml:space="preserve"> г.                                             с. Увальское                     </w:t>
      </w:r>
      <w:r w:rsidR="00573C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№ 187</w:t>
      </w:r>
    </w:p>
    <w:p w:rsidR="001F4177" w:rsidRPr="00F9136C" w:rsidRDefault="001F4177" w:rsidP="00950275">
      <w:pPr>
        <w:pStyle w:val="a4"/>
        <w:shd w:val="clear" w:color="auto" w:fill="FFFFFF"/>
        <w:rPr>
          <w:rFonts w:ascii="Times New Roman" w:hAnsi="Times New Roman" w:cs="Times New Roman"/>
        </w:rPr>
      </w:pPr>
    </w:p>
    <w:p w:rsidR="001F4177" w:rsidRPr="00F9136C" w:rsidRDefault="004D19E5" w:rsidP="00573C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Отчет</w:t>
      </w:r>
      <w:r w:rsidR="001F4177">
        <w:rPr>
          <w:rFonts w:ascii="Times New Roman" w:hAnsi="Times New Roman" w:cs="Times New Roman"/>
          <w:b/>
          <w:bCs/>
          <w:sz w:val="24"/>
          <w:szCs w:val="24"/>
        </w:rPr>
        <w:t xml:space="preserve"> Главы Увальского сельсовета Татарского райо</w:t>
      </w:r>
      <w:r>
        <w:rPr>
          <w:rFonts w:ascii="Times New Roman" w:hAnsi="Times New Roman" w:cs="Times New Roman"/>
          <w:b/>
          <w:bCs/>
          <w:sz w:val="24"/>
          <w:szCs w:val="24"/>
        </w:rPr>
        <w:t>на Новосибирской области за 201</w:t>
      </w:r>
      <w:r w:rsidR="00CF1BE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F4177">
        <w:rPr>
          <w:rFonts w:ascii="Times New Roman" w:hAnsi="Times New Roman" w:cs="Times New Roman"/>
          <w:b/>
          <w:bCs/>
          <w:sz w:val="24"/>
          <w:szCs w:val="24"/>
        </w:rPr>
        <w:t xml:space="preserve"> год.</w:t>
      </w:r>
    </w:p>
    <w:p w:rsidR="001F4177" w:rsidRPr="00F9136C" w:rsidRDefault="001F4177" w:rsidP="00950275">
      <w:pPr>
        <w:pStyle w:val="Style6"/>
        <w:widowControl/>
        <w:spacing w:line="240" w:lineRule="exact"/>
        <w:rPr>
          <w:rFonts w:ascii="Times New Roman" w:hAnsi="Times New Roman" w:cs="Times New Roman"/>
        </w:rPr>
      </w:pPr>
    </w:p>
    <w:p w:rsidR="001F4177" w:rsidRPr="00F9136C" w:rsidRDefault="001F4177" w:rsidP="00950275">
      <w:pPr>
        <w:pStyle w:val="Style6"/>
        <w:widowControl/>
        <w:spacing w:line="240" w:lineRule="auto"/>
        <w:rPr>
          <w:rFonts w:ascii="Times New Roman" w:hAnsi="Times New Roman" w:cs="Times New Roman"/>
        </w:rPr>
      </w:pPr>
    </w:p>
    <w:p w:rsidR="001F4177" w:rsidRPr="00F9136C" w:rsidRDefault="001F4177" w:rsidP="00F9136C">
      <w:pPr>
        <w:jc w:val="both"/>
        <w:rPr>
          <w:rStyle w:val="FontStyle13"/>
          <w:sz w:val="24"/>
          <w:szCs w:val="24"/>
        </w:rPr>
      </w:pPr>
      <w:r w:rsidRPr="00F9136C">
        <w:rPr>
          <w:rStyle w:val="FontStyle13"/>
          <w:sz w:val="24"/>
          <w:szCs w:val="24"/>
        </w:rPr>
        <w:t xml:space="preserve">Заслушав </w:t>
      </w:r>
      <w:r w:rsidRPr="00F9136C">
        <w:rPr>
          <w:rFonts w:ascii="Times New Roman" w:hAnsi="Times New Roman" w:cs="Times New Roman"/>
          <w:sz w:val="24"/>
          <w:szCs w:val="24"/>
        </w:rPr>
        <w:t xml:space="preserve">отчет Главы Увальского сельсовета </w:t>
      </w:r>
      <w:r w:rsidRPr="00AA3138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 за 201</w:t>
      </w:r>
      <w:r w:rsidR="00CF1BEF">
        <w:rPr>
          <w:rFonts w:ascii="Times New Roman" w:hAnsi="Times New Roman" w:cs="Times New Roman"/>
          <w:sz w:val="24"/>
          <w:szCs w:val="24"/>
        </w:rPr>
        <w:t>9</w:t>
      </w:r>
      <w:r w:rsidRPr="00AA3138">
        <w:rPr>
          <w:rFonts w:ascii="Times New Roman" w:hAnsi="Times New Roman" w:cs="Times New Roman"/>
          <w:sz w:val="24"/>
          <w:szCs w:val="24"/>
        </w:rPr>
        <w:t xml:space="preserve"> год</w:t>
      </w:r>
      <w:r w:rsidRPr="00F9136C">
        <w:rPr>
          <w:rFonts w:ascii="Times New Roman" w:hAnsi="Times New Roman" w:cs="Times New Roman"/>
          <w:sz w:val="24"/>
          <w:szCs w:val="24"/>
        </w:rPr>
        <w:t xml:space="preserve">, </w:t>
      </w:r>
      <w:r w:rsidRPr="00F9136C">
        <w:rPr>
          <w:rStyle w:val="FontStyle13"/>
          <w:sz w:val="24"/>
          <w:szCs w:val="24"/>
        </w:rPr>
        <w:t xml:space="preserve">Совет депутатов Увальского сельсовета Татарского района,  </w:t>
      </w:r>
    </w:p>
    <w:p w:rsidR="001F4177" w:rsidRPr="00F9136C" w:rsidRDefault="001F4177" w:rsidP="00950275">
      <w:pPr>
        <w:pStyle w:val="Style6"/>
        <w:widowControl/>
        <w:spacing w:before="46" w:line="240" w:lineRule="auto"/>
        <w:ind w:firstLine="0"/>
        <w:rPr>
          <w:rStyle w:val="FontStyle13"/>
          <w:sz w:val="24"/>
          <w:szCs w:val="24"/>
        </w:rPr>
      </w:pPr>
      <w:r w:rsidRPr="00F9136C">
        <w:rPr>
          <w:rStyle w:val="FontStyle13"/>
          <w:b/>
          <w:bCs/>
          <w:sz w:val="24"/>
          <w:szCs w:val="24"/>
        </w:rPr>
        <w:t>РЕШИЛ:</w:t>
      </w:r>
    </w:p>
    <w:p w:rsidR="001F4177" w:rsidRPr="00F9136C" w:rsidRDefault="001F4177" w:rsidP="00950275">
      <w:pPr>
        <w:pStyle w:val="Style8"/>
        <w:widowControl/>
        <w:tabs>
          <w:tab w:val="left" w:pos="492"/>
          <w:tab w:val="left" w:pos="9355"/>
        </w:tabs>
        <w:spacing w:before="209" w:line="240" w:lineRule="auto"/>
        <w:ind w:left="5" w:right="-1" w:firstLine="0"/>
        <w:jc w:val="both"/>
        <w:rPr>
          <w:rStyle w:val="FontStyle13"/>
          <w:sz w:val="24"/>
          <w:szCs w:val="24"/>
        </w:rPr>
      </w:pPr>
      <w:r w:rsidRPr="00F9136C">
        <w:rPr>
          <w:rFonts w:ascii="Times New Roman" w:hAnsi="Times New Roman" w:cs="Times New Roman"/>
        </w:rPr>
        <w:t xml:space="preserve">Отчет Главы Увальского сельсовета </w:t>
      </w:r>
      <w:r w:rsidRPr="00AA3138">
        <w:rPr>
          <w:rFonts w:ascii="Times New Roman" w:hAnsi="Times New Roman" w:cs="Times New Roman"/>
        </w:rPr>
        <w:t>Татарского района Но</w:t>
      </w:r>
      <w:r>
        <w:rPr>
          <w:rFonts w:ascii="Times New Roman" w:hAnsi="Times New Roman" w:cs="Times New Roman"/>
        </w:rPr>
        <w:t>восибирской области за 201</w:t>
      </w:r>
      <w:r w:rsidR="00CF1BE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</w:t>
      </w:r>
      <w:r w:rsidRPr="00F9136C">
        <w:rPr>
          <w:rFonts w:ascii="Times New Roman" w:hAnsi="Times New Roman" w:cs="Times New Roman"/>
        </w:rPr>
        <w:t>, признать удовлетворительным.</w:t>
      </w:r>
    </w:p>
    <w:p w:rsidR="001F4177" w:rsidRPr="00F9136C" w:rsidRDefault="001F4177" w:rsidP="00950275">
      <w:pPr>
        <w:pStyle w:val="Style12"/>
        <w:widowControl/>
        <w:tabs>
          <w:tab w:val="left" w:pos="1094"/>
        </w:tabs>
        <w:spacing w:line="240" w:lineRule="auto"/>
        <w:ind w:firstLine="0"/>
        <w:jc w:val="left"/>
        <w:rPr>
          <w:rStyle w:val="FontStyle13"/>
          <w:sz w:val="24"/>
          <w:szCs w:val="24"/>
        </w:rPr>
      </w:pPr>
      <w:r w:rsidRPr="00F9136C">
        <w:rPr>
          <w:rStyle w:val="FontStyle13"/>
          <w:sz w:val="24"/>
          <w:szCs w:val="24"/>
        </w:rPr>
        <w:t xml:space="preserve">   </w:t>
      </w:r>
    </w:p>
    <w:p w:rsidR="001F4177" w:rsidRPr="00F9136C" w:rsidRDefault="001F4177" w:rsidP="00950275">
      <w:pPr>
        <w:pStyle w:val="Style12"/>
        <w:widowControl/>
        <w:tabs>
          <w:tab w:val="left" w:pos="1094"/>
        </w:tabs>
        <w:spacing w:line="240" w:lineRule="auto"/>
        <w:ind w:firstLine="0"/>
        <w:jc w:val="left"/>
        <w:rPr>
          <w:rFonts w:ascii="Times New Roman" w:hAnsi="Times New Roman" w:cs="Times New Roman"/>
        </w:rPr>
      </w:pPr>
      <w:r w:rsidRPr="00F9136C">
        <w:rPr>
          <w:rStyle w:val="FontStyle13"/>
          <w:sz w:val="24"/>
          <w:szCs w:val="24"/>
        </w:rPr>
        <w:t xml:space="preserve">   2. </w:t>
      </w:r>
      <w:r w:rsidRPr="00F9136C">
        <w:rPr>
          <w:rFonts w:ascii="Times New Roman" w:hAnsi="Times New Roman" w:cs="Times New Roman"/>
        </w:rPr>
        <w:t xml:space="preserve">Опубликовать настоящее решение в газете </w:t>
      </w:r>
      <w:r w:rsidRPr="00F9136C">
        <w:rPr>
          <w:rStyle w:val="FontStyle17"/>
          <w:sz w:val="24"/>
          <w:szCs w:val="24"/>
        </w:rPr>
        <w:t>«Увальский  вестник».</w:t>
      </w:r>
    </w:p>
    <w:p w:rsidR="001F4177" w:rsidRPr="00F9136C" w:rsidRDefault="001F4177" w:rsidP="00950275">
      <w:pPr>
        <w:pStyle w:val="Style8"/>
        <w:widowControl/>
        <w:tabs>
          <w:tab w:val="left" w:pos="492"/>
        </w:tabs>
        <w:spacing w:before="257" w:line="240" w:lineRule="auto"/>
        <w:ind w:firstLine="0"/>
        <w:rPr>
          <w:rStyle w:val="FontStyle13"/>
          <w:sz w:val="24"/>
          <w:szCs w:val="24"/>
        </w:rPr>
      </w:pPr>
      <w:r w:rsidRPr="00F9136C">
        <w:rPr>
          <w:rStyle w:val="FontStyle13"/>
          <w:sz w:val="24"/>
          <w:szCs w:val="24"/>
        </w:rPr>
        <w:t xml:space="preserve">   3.Настоящее решение вступает в силу с момента его принятия.</w:t>
      </w:r>
    </w:p>
    <w:p w:rsidR="001F4177" w:rsidRPr="00F9136C" w:rsidRDefault="001F4177" w:rsidP="00950275">
      <w:pPr>
        <w:rPr>
          <w:rFonts w:ascii="Times New Roman" w:hAnsi="Times New Roman" w:cs="Times New Roman"/>
          <w:sz w:val="24"/>
          <w:szCs w:val="24"/>
        </w:rPr>
      </w:pPr>
    </w:p>
    <w:p w:rsidR="001F4177" w:rsidRPr="00F9136C" w:rsidRDefault="001F4177" w:rsidP="0095027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4177" w:rsidRPr="00F9136C" w:rsidRDefault="001F4177" w:rsidP="009502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136C">
        <w:rPr>
          <w:rFonts w:ascii="Times New Roman" w:hAnsi="Times New Roman" w:cs="Times New Roman"/>
          <w:sz w:val="24"/>
          <w:szCs w:val="24"/>
        </w:rPr>
        <w:t xml:space="preserve">Глава Увальского сельсовета </w:t>
      </w:r>
    </w:p>
    <w:p w:rsidR="001F4177" w:rsidRPr="00F9136C" w:rsidRDefault="001F4177" w:rsidP="009502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9136C">
        <w:rPr>
          <w:rFonts w:ascii="Times New Roman" w:hAnsi="Times New Roman" w:cs="Times New Roman"/>
          <w:sz w:val="24"/>
          <w:szCs w:val="24"/>
        </w:rPr>
        <w:t xml:space="preserve">Татарского района Новосибирской области                                            А.П. Спешилов                                                      </w:t>
      </w:r>
    </w:p>
    <w:p w:rsidR="001F4177" w:rsidRPr="00F9136C" w:rsidRDefault="001F4177" w:rsidP="0095027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4177" w:rsidRPr="00F9136C" w:rsidRDefault="001F4177" w:rsidP="0095027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4177" w:rsidRPr="00F9136C" w:rsidRDefault="001F4177" w:rsidP="00950275">
      <w:pPr>
        <w:tabs>
          <w:tab w:val="left" w:pos="55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36C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1F4177" w:rsidRPr="00F9136C" w:rsidRDefault="001F4177" w:rsidP="00950275">
      <w:pPr>
        <w:tabs>
          <w:tab w:val="left" w:pos="55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36C">
        <w:rPr>
          <w:rFonts w:ascii="Times New Roman" w:hAnsi="Times New Roman" w:cs="Times New Roman"/>
          <w:sz w:val="24"/>
          <w:szCs w:val="24"/>
        </w:rPr>
        <w:t xml:space="preserve">Увальского сельсовета Татарского района                         </w:t>
      </w:r>
    </w:p>
    <w:p w:rsidR="001F4177" w:rsidRPr="00F9136C" w:rsidRDefault="001F4177" w:rsidP="00950275">
      <w:pPr>
        <w:tabs>
          <w:tab w:val="left" w:pos="720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136C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</w:t>
      </w:r>
      <w:r w:rsidR="00573C57">
        <w:rPr>
          <w:rFonts w:ascii="Times New Roman" w:hAnsi="Times New Roman" w:cs="Times New Roman"/>
          <w:sz w:val="24"/>
          <w:szCs w:val="24"/>
        </w:rPr>
        <w:t xml:space="preserve">   </w:t>
      </w:r>
      <w:r w:rsidRPr="00F9136C">
        <w:rPr>
          <w:rFonts w:ascii="Times New Roman" w:hAnsi="Times New Roman" w:cs="Times New Roman"/>
          <w:sz w:val="24"/>
          <w:szCs w:val="24"/>
        </w:rPr>
        <w:t xml:space="preserve"> С.Р. Максименко </w:t>
      </w:r>
    </w:p>
    <w:p w:rsidR="001F4177" w:rsidRPr="00F9136C" w:rsidRDefault="001F4177" w:rsidP="009502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177" w:rsidRPr="00F9136C" w:rsidRDefault="001F4177" w:rsidP="0095027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17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1F417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1F417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1F417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CF1BEF" w:rsidRDefault="00CF1BEF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1F417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1F4177" w:rsidRDefault="001F4177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754030" w:rsidRDefault="00754030" w:rsidP="007168F8">
      <w:pPr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</w:p>
    <w:p w:rsidR="001F4177" w:rsidRPr="00EF0E24" w:rsidRDefault="001F4177" w:rsidP="00F913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E24">
        <w:rPr>
          <w:rFonts w:ascii="Times New Roman" w:hAnsi="Times New Roman" w:cs="Times New Roman"/>
          <w:b/>
          <w:bCs/>
          <w:sz w:val="28"/>
          <w:szCs w:val="28"/>
        </w:rPr>
        <w:t xml:space="preserve">Отчет главы Увальского сельсовета </w:t>
      </w:r>
      <w:r w:rsidR="004D19E5" w:rsidRPr="00EF0E24">
        <w:rPr>
          <w:rFonts w:ascii="Times New Roman" w:hAnsi="Times New Roman" w:cs="Times New Roman"/>
          <w:b/>
          <w:bCs/>
          <w:sz w:val="28"/>
          <w:szCs w:val="28"/>
        </w:rPr>
        <w:t>о результатах деятельности за 201</w:t>
      </w:r>
      <w:r w:rsidR="00CF1BEF" w:rsidRPr="00EF0E24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4D19E5" w:rsidRPr="00EF0E24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A5451" w:rsidRPr="00EF0E24" w:rsidRDefault="001F4177" w:rsidP="00EF0E24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sz w:val="28"/>
          <w:szCs w:val="28"/>
          <w:lang w:eastAsia="ru-RU"/>
        </w:rPr>
        <w:t>с.Увальское      </w:t>
      </w:r>
      <w:r w:rsidR="00CF1BEF" w:rsidRPr="00EF0E24">
        <w:rPr>
          <w:rFonts w:ascii="Times New Roman" w:hAnsi="Times New Roman" w:cs="Times New Roman"/>
          <w:sz w:val="28"/>
          <w:szCs w:val="28"/>
          <w:lang w:eastAsia="ru-RU"/>
        </w:rPr>
        <w:t xml:space="preserve">                              20</w:t>
      </w:r>
      <w:r w:rsidRPr="00EF0E24">
        <w:rPr>
          <w:rFonts w:ascii="Times New Roman" w:hAnsi="Times New Roman" w:cs="Times New Roman"/>
          <w:sz w:val="28"/>
          <w:szCs w:val="28"/>
          <w:lang w:eastAsia="ru-RU"/>
        </w:rPr>
        <w:t>.02.20</w:t>
      </w:r>
      <w:r w:rsidR="00CF1BEF" w:rsidRPr="00EF0E24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EF0E24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1F4177" w:rsidRPr="00EF0E24" w:rsidRDefault="001F4177" w:rsidP="004D19E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sz w:val="28"/>
          <w:szCs w:val="28"/>
          <w:lang w:eastAsia="ru-RU"/>
        </w:rPr>
        <w:t> Завершен 201</w:t>
      </w:r>
      <w:r w:rsidR="00CF1BEF" w:rsidRPr="00EF0E24">
        <w:rPr>
          <w:rFonts w:ascii="Times New Roman" w:hAnsi="Times New Roman" w:cs="Times New Roman"/>
          <w:sz w:val="28"/>
          <w:szCs w:val="28"/>
          <w:lang w:eastAsia="ru-RU"/>
        </w:rPr>
        <w:t>9 год, о</w:t>
      </w:r>
      <w:r w:rsidR="004D19E5" w:rsidRPr="00EF0E24">
        <w:rPr>
          <w:rFonts w:ascii="Times New Roman" w:hAnsi="Times New Roman" w:cs="Times New Roman"/>
          <w:sz w:val="28"/>
          <w:szCs w:val="28"/>
          <w:lang w:eastAsia="ru-RU"/>
        </w:rPr>
        <w:t>сновные направления деятельности администрации  строились в соответствии с Уставом поселения, Программой социально-экономического развития Увальского сельсовета. Эти базовые документы определяли, и будут определять в дальнейшем совместную программу действий администрации и Совета депутатов Увальского сельсовета в ближайшие годы.</w:t>
      </w:r>
      <w:r w:rsidR="004D19E5" w:rsidRPr="00EF0E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D19E5" w:rsidRPr="00EF0E24">
        <w:rPr>
          <w:rFonts w:ascii="Times New Roman" w:hAnsi="Times New Roman" w:cs="Times New Roman"/>
          <w:sz w:val="28"/>
          <w:szCs w:val="28"/>
          <w:lang w:eastAsia="ru-RU"/>
        </w:rPr>
        <w:t>В плане активизации работы с населением большое внимание уделяется реализации местных инициатив.</w:t>
      </w:r>
    </w:p>
    <w:p w:rsidR="004D19E5" w:rsidRPr="00EF0E24" w:rsidRDefault="004D19E5" w:rsidP="004D19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F0E24">
        <w:rPr>
          <w:rFonts w:ascii="Times New Roman" w:hAnsi="Times New Roman" w:cs="Times New Roman"/>
          <w:bCs/>
          <w:sz w:val="28"/>
          <w:szCs w:val="28"/>
        </w:rPr>
        <w:t>На территории Увальского сельсовета  расположено четыре населенных пункта: с.Увальское, д.Чинявино, д.Зеленая Грива, д.Рождественка.</w:t>
      </w:r>
    </w:p>
    <w:p w:rsidR="004D19E5" w:rsidRPr="00EF0E24" w:rsidRDefault="00CF1BEF" w:rsidP="004D19E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EF0E24">
        <w:rPr>
          <w:rFonts w:ascii="Times New Roman" w:hAnsi="Times New Roman" w:cs="Times New Roman"/>
          <w:bCs/>
          <w:sz w:val="28"/>
          <w:szCs w:val="28"/>
        </w:rPr>
        <w:t>- родилось за 2019 год – 9 детей</w:t>
      </w:r>
    </w:p>
    <w:p w:rsidR="004D19E5" w:rsidRPr="00EF0E24" w:rsidRDefault="00CF1BEF" w:rsidP="004D19E5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 w:rsidRPr="00EF0E24">
        <w:rPr>
          <w:rFonts w:ascii="Times New Roman" w:hAnsi="Times New Roman" w:cs="Times New Roman"/>
          <w:bCs/>
          <w:sz w:val="28"/>
          <w:szCs w:val="28"/>
        </w:rPr>
        <w:t xml:space="preserve">- умерло за 2019 год – 14 человек </w:t>
      </w:r>
    </w:p>
    <w:p w:rsidR="00CF1BEF" w:rsidRPr="00EF0E24" w:rsidRDefault="001F4177" w:rsidP="00CF1BEF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БЮДЖЕТ ПОСЕЛЕНИЯ</w:t>
      </w:r>
    </w:p>
    <w:p w:rsidR="001F4177" w:rsidRPr="00EF0E24" w:rsidRDefault="001F4177" w:rsidP="00CF1BEF">
      <w:pPr>
        <w:spacing w:before="100" w:beforeAutospacing="1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Реализация полномочий органов местного самоуправления в полной мере зависит от обеспеченности финансами.  Основная задача в области экономики и финансов - это формирование бюджета.  Формирование бюджета наиболее важный и сложный вопрос в рамках реализации полномочий. Бюджет Увальского сельсовета  на 201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г. был сформирован в установленные  законодательством сроки и утвержден  решением сессии.</w:t>
      </w: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Выполнение плана по собственным доходам составило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1221,8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</w:t>
      </w:r>
      <w:r w:rsidR="004278D5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б. при первоначальном плане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1221,3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Выполнение плана по безвозмездным поступлениям составило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11049,9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при плане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11196,5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или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98,7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%. Доля собственных доходов составило </w:t>
      </w:r>
      <w:r w:rsidR="004278D5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,8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%.</w:t>
      </w:r>
    </w:p>
    <w:p w:rsidR="001F4177" w:rsidRPr="00EF0E24" w:rsidRDefault="001F4177" w:rsidP="007168F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Фактическое поступление доходов от уплаты акцизов на ГСМ  в 201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  составило </w:t>
      </w:r>
      <w:r w:rsidR="004278D5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50,2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при плане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350</w:t>
      </w:r>
      <w:r w:rsidR="004278D5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</w:t>
      </w:r>
    </w:p>
    <w:p w:rsidR="001F4177" w:rsidRPr="00EF0E24" w:rsidRDefault="001F4177" w:rsidP="007168F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План по земельному налогу исполнен на 100%. План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573,5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руб, исполнено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573,5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тыс.руб.</w:t>
      </w:r>
    </w:p>
    <w:p w:rsidR="001F4177" w:rsidRPr="00EF0E24" w:rsidRDefault="001F4177" w:rsidP="007168F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 на доходы физических лиц — поступило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263,5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при плане   2</w:t>
      </w:r>
      <w:r w:rsidR="004278D5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3,0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 тыс. руб., выполнение составило 100 %.</w:t>
      </w: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Единый сельскохозяйственный налог — поступило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21,0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при плане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21,0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или 100  %.</w:t>
      </w: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 на имущество физических лиц — поступило </w:t>
      </w:r>
      <w:r w:rsidR="004278D5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13,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при плане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13,4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Наше поселение является дотационным. При плане дотации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госфинансы 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выравнивание бюджетной обеспеченности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7694,7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руб., средства поступили в полном объеме.</w:t>
      </w: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Субвенции бюджетам поселений на осуществление первичного воинского учета на территориях, где отсутствуют  военные  комиссариаты, также посту</w:t>
      </w:r>
      <w:r w:rsidR="004278D5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пили в полном объеме в сумме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92,7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Прочие межбюджетные трансферты, передаваемые бюджетам поселений при плане 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1682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поступило </w:t>
      </w:r>
      <w:r w:rsidR="00DA5451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1682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или 100%.</w:t>
      </w:r>
    </w:p>
    <w:p w:rsidR="00CF1BEF" w:rsidRPr="00EF0E24" w:rsidRDefault="00DA5451" w:rsidP="00CF1BEF">
      <w:pPr>
        <w:spacing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Прочие субсидии на ремонт кладбища 730,0 тыс.руб., на ремонт памятника 776,1 тыс.руб. поступило всего 1506,1 при плане 1652,7 тыс.руб.</w:t>
      </w:r>
    </w:p>
    <w:p w:rsidR="00EF0E24" w:rsidRPr="00EF0E24" w:rsidRDefault="00EF0E24" w:rsidP="00CF1BEF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РАСХОД</w:t>
      </w:r>
    </w:p>
    <w:p w:rsidR="001F4177" w:rsidRPr="00EF0E24" w:rsidRDefault="001F4177" w:rsidP="00CF1BEF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Расходная часть бюджета поселения выполнена на </w:t>
      </w:r>
      <w:r w:rsidR="004278D5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9,6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%, при уточненном плане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12621,9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расходы составили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11311,3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рублей.</w:t>
      </w:r>
    </w:p>
    <w:p w:rsidR="001F4177" w:rsidRPr="00EF0E24" w:rsidRDefault="001F4177" w:rsidP="007168F8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- в том числе перечислена субсидия МУП «Увальское» -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165,3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тыс.руб.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(погашение задолженности по электроэнергии)</w:t>
      </w:r>
    </w:p>
    <w:p w:rsidR="001F4177" w:rsidRPr="00EF0E24" w:rsidRDefault="004278D5" w:rsidP="007168F8">
      <w:pPr>
        <w:spacing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фонд модернизации за кап .ремонт 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62,7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тыс.руб.</w:t>
      </w:r>
    </w:p>
    <w:p w:rsidR="002B5313" w:rsidRPr="00EF0E24" w:rsidRDefault="002B5313" w:rsidP="00CF1BEF">
      <w:pPr>
        <w:spacing w:after="24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приобретение спорт инвентаря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,0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тыс.руб.</w:t>
      </w:r>
    </w:p>
    <w:p w:rsidR="002B5313" w:rsidRPr="00EF0E24" w:rsidRDefault="002B5313" w:rsidP="00CF1BEF">
      <w:pPr>
        <w:spacing w:after="24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 питание спортсменам 1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,0 тыс.руб.</w:t>
      </w:r>
    </w:p>
    <w:p w:rsidR="002B5313" w:rsidRPr="00EF0E24" w:rsidRDefault="002B5313" w:rsidP="00CF1BEF">
      <w:pPr>
        <w:spacing w:after="24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дороги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924,3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них на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ремонт и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содержание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910,6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тыс.руб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том числе областные 500,0 тыс.руб., дорожные знаки 1,3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тыс.руб.</w:t>
      </w:r>
    </w:p>
    <w:p w:rsidR="006872BF" w:rsidRPr="00EF0E24" w:rsidRDefault="002B5313" w:rsidP="00CF1BEF">
      <w:pPr>
        <w:spacing w:before="100" w:beforeAutospacing="1" w:after="24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строительные контракты 12,4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тыс.руб.</w:t>
      </w:r>
    </w:p>
    <w:p w:rsidR="006872BF" w:rsidRPr="00EF0E24" w:rsidRDefault="001F4177" w:rsidP="00CF1BEF">
      <w:pPr>
        <w:spacing w:before="100" w:beforeAutospacing="1" w:after="24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благоустройство израсходовано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1316,7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руб., из них уличное освещение –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296,4</w:t>
      </w: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</w:t>
      </w:r>
      <w:r w:rsidR="006872BF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руб.. (за обслуживание РЭС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59,3</w:t>
      </w:r>
      <w:r w:rsidR="006872BF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 электроэнергия на уличное освещение </w:t>
      </w:r>
      <w:r w:rsidR="00EF0E24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237,1 тыс.руб</w:t>
      </w:r>
      <w:r w:rsidR="006872BF"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.)</w:t>
      </w:r>
    </w:p>
    <w:p w:rsidR="00EF0E24" w:rsidRPr="00EF0E24" w:rsidRDefault="00EF0E24" w:rsidP="00CF1BEF">
      <w:pPr>
        <w:spacing w:before="100" w:beforeAutospacing="1" w:after="24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 ремонт кладбища 945250 руб.</w:t>
      </w:r>
    </w:p>
    <w:p w:rsidR="00CF1BEF" w:rsidRPr="00A337B2" w:rsidRDefault="001F4177" w:rsidP="00CF1BEF">
      <w:pPr>
        <w:spacing w:before="100" w:beforeAutospacing="1" w:after="24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0E2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содержание </w:t>
      </w: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свалок </w:t>
      </w:r>
      <w:r w:rsidR="006872BF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65,</w:t>
      </w:r>
      <w:r w:rsidR="00EF0E24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1F4177" w:rsidRPr="00A337B2" w:rsidRDefault="006872BF" w:rsidP="00CF1BEF">
      <w:pPr>
        <w:spacing w:before="100" w:beforeAutospacing="1" w:after="24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содержание кладбищ </w:t>
      </w:r>
      <w:r w:rsidR="001F4177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10,0 тыс. руб.</w:t>
      </w:r>
    </w:p>
    <w:p w:rsidR="00CF1BEF" w:rsidRPr="00A337B2" w:rsidRDefault="00EF0E24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приобретение автомобиля 684,2 тыс.руб.</w:t>
      </w:r>
    </w:p>
    <w:p w:rsidR="001F4177" w:rsidRPr="00A337B2" w:rsidRDefault="001F4177" w:rsidP="007168F8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БЛАГОУСТРОЙСТВО</w:t>
      </w:r>
    </w:p>
    <w:p w:rsidR="006872BF" w:rsidRPr="00A337B2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нашем сельском поселении протяженность автомобильных дорог составляет 7,243 км.  Зарегистрировано право собственности на дороги местного значения  7,243  км.  </w:t>
      </w:r>
    </w:p>
    <w:p w:rsidR="001F4177" w:rsidRPr="00A337B2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Работы по благоустройству территории проводит МУП «Увальское. В зимний период особое внимание уделялось очистке дорог от снега во всех населенных пунктах.</w:t>
      </w:r>
    </w:p>
    <w:p w:rsidR="001F4177" w:rsidRPr="00A337B2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Красота, ухоженность наших усадеб зависит от состояния улиц, а вид улиц зависит от благоустройства придворовой территории, фасада дома, забора, калитки. Нам в этом направлении есть </w:t>
      </w:r>
      <w:r w:rsidR="000D7D31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над,</w:t>
      </w: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чем поработать, потому что основными направлениями работы являются: работа с населением, социальная защита населения, вопросы, касающиеся благоустройства.</w:t>
      </w:r>
    </w:p>
    <w:p w:rsidR="006872BF" w:rsidRPr="00A337B2" w:rsidRDefault="006872BF" w:rsidP="006872B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201</w:t>
      </w:r>
      <w:r w:rsidR="00CF1BEF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был </w:t>
      </w:r>
      <w:r w:rsidR="006326ED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произведен рем</w:t>
      </w:r>
      <w:r w:rsidR="00CF1BEF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онт </w:t>
      </w:r>
      <w:r w:rsidR="006326ED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дороги </w:t>
      </w:r>
      <w:r w:rsidR="00CF1BEF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ул.Юбилейная</w:t>
      </w:r>
      <w:r w:rsidR="006326ED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429 метров </w:t>
      </w:r>
    </w:p>
    <w:p w:rsidR="001F4177" w:rsidRPr="00A337B2" w:rsidRDefault="006872BF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Отремонтировано кладбище </w:t>
      </w:r>
      <w:r w:rsidR="006326ED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 инициативному бюджетированию в с.Увальское</w:t>
      </w:r>
    </w:p>
    <w:p w:rsidR="006326ED" w:rsidRPr="00A337B2" w:rsidRDefault="006326ED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Заключен контракт на ремонт памятника</w:t>
      </w:r>
    </w:p>
    <w:p w:rsidR="006326ED" w:rsidRPr="00A337B2" w:rsidRDefault="006326ED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администрацию приобретен УАЗ.</w:t>
      </w:r>
    </w:p>
    <w:p w:rsidR="001F4177" w:rsidRPr="00A337B2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течение года администрация сельского поселения выполняя свой план работы, использовала в работе следующие формы: совещания при главе администрации сельского поселения, собрания граждан, прием граждан, личные беседы, непосредственное обращение в районную администрацию.</w:t>
      </w:r>
    </w:p>
    <w:p w:rsidR="001F4177" w:rsidRPr="00A337B2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Федеральным законом «Об обеспечении доступа к информации о деятельности государственных органов и органов местного самоуправления», для информирования населения о деятельности администрации и Совета депутатов используется официальный сайт администрации Увальского сельсовета, на котором размещаются нормативные документы, регламенты оказываемых муниципальных услуг, бюджет и отчет об его исполнении, сведения о доходах и расходах, а также многое другое.</w:t>
      </w:r>
    </w:p>
    <w:p w:rsidR="001F4177" w:rsidRPr="00A337B2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Основной задачей сайта является обеспечение гласности и доступности информации о деятельности органов местного самоуправления Увальского сельсовета и принимаемых ими решениях.</w:t>
      </w:r>
    </w:p>
    <w:p w:rsidR="000D7D31" w:rsidRPr="00A337B2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территории поселения действует Совет ветеранов, председателем является жительница села Увальское </w:t>
      </w:r>
      <w:r w:rsidR="00E3024A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Микулина Зоя Александровна</w:t>
      </w: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 Совет ветеранов активно принимает участие в жизни села и района, в течении всего года поздравляли юбиляров</w:t>
      </w:r>
      <w:r w:rsidR="006326ED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только открытками, но</w:t>
      </w:r>
      <w:r w:rsidR="000D7D31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26ED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0D7D31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размещала поздравления в газете</w:t>
      </w:r>
      <w:r w:rsidR="006326ED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«Околица»</w:t>
      </w:r>
      <w:r w:rsidR="000D7D31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1F4177" w:rsidRPr="00A337B2" w:rsidRDefault="001F4177" w:rsidP="007168F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    В заключение хотелось бы пожелать всем дальнейшей совместной плодотворной работы и достиж</w:t>
      </w:r>
      <w:r w:rsidR="00754030" w:rsidRPr="00A337B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ения успехов в нашем общем деле.</w:t>
      </w:r>
    </w:p>
    <w:p w:rsidR="001F4177" w:rsidRPr="00CF1BEF" w:rsidRDefault="001F4177" w:rsidP="007168F8">
      <w:pPr>
        <w:jc w:val="both"/>
        <w:rPr>
          <w:color w:val="FF0000"/>
        </w:rPr>
      </w:pPr>
    </w:p>
    <w:sectPr w:rsidR="001F4177" w:rsidRPr="00CF1BEF" w:rsidSect="006326ED"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80742"/>
    <w:multiLevelType w:val="singleLevel"/>
    <w:tmpl w:val="4EBAC9F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387"/>
    <w:rsid w:val="000D7D31"/>
    <w:rsid w:val="00150BDC"/>
    <w:rsid w:val="0016089F"/>
    <w:rsid w:val="001B751E"/>
    <w:rsid w:val="001F4177"/>
    <w:rsid w:val="002170C8"/>
    <w:rsid w:val="00221F50"/>
    <w:rsid w:val="00234B82"/>
    <w:rsid w:val="002616BB"/>
    <w:rsid w:val="00270B80"/>
    <w:rsid w:val="002B5313"/>
    <w:rsid w:val="0033129C"/>
    <w:rsid w:val="004278D5"/>
    <w:rsid w:val="00433C9E"/>
    <w:rsid w:val="00471B45"/>
    <w:rsid w:val="004A1E68"/>
    <w:rsid w:val="004A2A9E"/>
    <w:rsid w:val="004D0AD7"/>
    <w:rsid w:val="004D19E5"/>
    <w:rsid w:val="005174DB"/>
    <w:rsid w:val="00526E7E"/>
    <w:rsid w:val="005379BB"/>
    <w:rsid w:val="0055741D"/>
    <w:rsid w:val="00573C57"/>
    <w:rsid w:val="006326ED"/>
    <w:rsid w:val="006838D9"/>
    <w:rsid w:val="006872BF"/>
    <w:rsid w:val="00687CBF"/>
    <w:rsid w:val="007168F8"/>
    <w:rsid w:val="0074646C"/>
    <w:rsid w:val="007527A0"/>
    <w:rsid w:val="00754030"/>
    <w:rsid w:val="007C0AB3"/>
    <w:rsid w:val="00833C4B"/>
    <w:rsid w:val="0086191F"/>
    <w:rsid w:val="00950275"/>
    <w:rsid w:val="009661FC"/>
    <w:rsid w:val="00975BAC"/>
    <w:rsid w:val="009910FE"/>
    <w:rsid w:val="009C7211"/>
    <w:rsid w:val="009E6A61"/>
    <w:rsid w:val="00A337B2"/>
    <w:rsid w:val="00A63387"/>
    <w:rsid w:val="00A93B93"/>
    <w:rsid w:val="00AA3138"/>
    <w:rsid w:val="00B043C2"/>
    <w:rsid w:val="00B20507"/>
    <w:rsid w:val="00C32DA3"/>
    <w:rsid w:val="00C95311"/>
    <w:rsid w:val="00CF1BEF"/>
    <w:rsid w:val="00D77845"/>
    <w:rsid w:val="00D85344"/>
    <w:rsid w:val="00D911C0"/>
    <w:rsid w:val="00DA1BF6"/>
    <w:rsid w:val="00DA5451"/>
    <w:rsid w:val="00DC41DE"/>
    <w:rsid w:val="00DE638E"/>
    <w:rsid w:val="00E06DE4"/>
    <w:rsid w:val="00E3024A"/>
    <w:rsid w:val="00E76BFD"/>
    <w:rsid w:val="00EF0E24"/>
    <w:rsid w:val="00F04846"/>
    <w:rsid w:val="00F205FF"/>
    <w:rsid w:val="00F87C9F"/>
    <w:rsid w:val="00F9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387"/>
    <w:pPr>
      <w:spacing w:line="360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95311"/>
    <w:rPr>
      <w:rFonts w:cs="Calibri"/>
      <w:sz w:val="22"/>
      <w:szCs w:val="22"/>
      <w:lang w:eastAsia="en-US"/>
    </w:rPr>
  </w:style>
  <w:style w:type="paragraph" w:styleId="a4">
    <w:name w:val="Normal (Web)"/>
    <w:basedOn w:val="a"/>
    <w:uiPriority w:val="99"/>
    <w:semiHidden/>
    <w:rsid w:val="00950275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0275"/>
    <w:pPr>
      <w:widowControl w:val="0"/>
      <w:autoSpaceDE w:val="0"/>
      <w:autoSpaceDN w:val="0"/>
      <w:adjustRightInd w:val="0"/>
      <w:spacing w:line="240" w:lineRule="auto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50275"/>
    <w:pPr>
      <w:widowControl w:val="0"/>
      <w:autoSpaceDE w:val="0"/>
      <w:autoSpaceDN w:val="0"/>
      <w:adjustRightInd w:val="0"/>
      <w:spacing w:line="368" w:lineRule="exact"/>
      <w:ind w:firstLine="269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50275"/>
    <w:pPr>
      <w:widowControl w:val="0"/>
      <w:autoSpaceDE w:val="0"/>
      <w:autoSpaceDN w:val="0"/>
      <w:adjustRightInd w:val="0"/>
      <w:spacing w:line="367" w:lineRule="exact"/>
      <w:ind w:firstLine="211"/>
    </w:pPr>
    <w:rPr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950275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950275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50275"/>
    <w:rPr>
      <w:rFonts w:ascii="Times New Roman" w:hAnsi="Times New Roman" w:cs="Times New Roman"/>
      <w:sz w:val="22"/>
      <w:szCs w:val="22"/>
    </w:rPr>
  </w:style>
  <w:style w:type="paragraph" w:customStyle="1" w:styleId="1">
    <w:name w:val="Знак Знак1 Знак"/>
    <w:basedOn w:val="a"/>
    <w:uiPriority w:val="99"/>
    <w:rsid w:val="00F9136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5">
    <w:name w:val="List Paragraph"/>
    <w:basedOn w:val="a"/>
    <w:uiPriority w:val="99"/>
    <w:qFormat/>
    <w:rsid w:val="00E3024A"/>
    <w:pPr>
      <w:spacing w:line="240" w:lineRule="auto"/>
      <w:ind w:left="720"/>
      <w:contextualSpacing/>
      <w:jc w:val="right"/>
    </w:pPr>
    <w:rPr>
      <w:rFonts w:ascii="Times New Roman" w:hAnsi="Times New Roman" w:cs="Times New Roman"/>
      <w:color w:val="00004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66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SPETC</dc:creator>
  <cp:keywords/>
  <dc:description/>
  <cp:lastModifiedBy>адм увальск</cp:lastModifiedBy>
  <cp:revision>27</cp:revision>
  <cp:lastPrinted>2020-02-20T05:30:00Z</cp:lastPrinted>
  <dcterms:created xsi:type="dcterms:W3CDTF">2017-02-20T08:59:00Z</dcterms:created>
  <dcterms:modified xsi:type="dcterms:W3CDTF">2020-03-03T05:48:00Z</dcterms:modified>
</cp:coreProperties>
</file>