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94" w:rsidRPr="003B5324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2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70302" w:rsidRPr="003B5324" w:rsidRDefault="00070302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24">
        <w:rPr>
          <w:rFonts w:ascii="Times New Roman" w:hAnsi="Times New Roman" w:cs="Times New Roman"/>
          <w:b/>
          <w:sz w:val="28"/>
          <w:szCs w:val="28"/>
        </w:rPr>
        <w:t>УВАЛЬ</w:t>
      </w:r>
      <w:r w:rsidR="001B0878" w:rsidRPr="003B5324">
        <w:rPr>
          <w:rFonts w:ascii="Times New Roman" w:hAnsi="Times New Roman" w:cs="Times New Roman"/>
          <w:b/>
          <w:sz w:val="28"/>
          <w:szCs w:val="28"/>
        </w:rPr>
        <w:t>СКОГО</w:t>
      </w:r>
      <w:r w:rsidR="008C7994" w:rsidRPr="003B532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8C7994" w:rsidRPr="003B5324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24">
        <w:rPr>
          <w:rFonts w:ascii="Times New Roman" w:hAnsi="Times New Roman" w:cs="Times New Roman"/>
          <w:b/>
          <w:sz w:val="28"/>
          <w:szCs w:val="28"/>
        </w:rPr>
        <w:t>ТАТАРСКОГО РАЙОНА НОВОСИБИРСКОЙ ОБЛАСТИ</w:t>
      </w:r>
    </w:p>
    <w:p w:rsidR="00070302" w:rsidRPr="003B5324" w:rsidRDefault="00070302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994" w:rsidRPr="003B5324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2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C7994" w:rsidRPr="003B5324" w:rsidRDefault="008C7994" w:rsidP="00070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994" w:rsidRPr="003B5324" w:rsidRDefault="007B67DB" w:rsidP="000703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324">
        <w:rPr>
          <w:rFonts w:ascii="Times New Roman" w:hAnsi="Times New Roman" w:cs="Times New Roman"/>
          <w:sz w:val="28"/>
          <w:szCs w:val="28"/>
        </w:rPr>
        <w:t>09.01</w:t>
      </w:r>
      <w:r w:rsidR="00C31836" w:rsidRPr="003B5324">
        <w:rPr>
          <w:rFonts w:ascii="Times New Roman" w:hAnsi="Times New Roman" w:cs="Times New Roman"/>
          <w:sz w:val="28"/>
          <w:szCs w:val="28"/>
        </w:rPr>
        <w:t>.2023</w:t>
      </w:r>
      <w:r w:rsidR="00070302" w:rsidRPr="003B5324">
        <w:rPr>
          <w:rFonts w:ascii="Times New Roman" w:hAnsi="Times New Roman" w:cs="Times New Roman"/>
          <w:sz w:val="28"/>
          <w:szCs w:val="28"/>
        </w:rPr>
        <w:t xml:space="preserve"> г.</w:t>
      </w:r>
      <w:r w:rsidR="008C7994" w:rsidRPr="003B53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53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0302" w:rsidRPr="003B5324">
        <w:rPr>
          <w:rFonts w:ascii="Times New Roman" w:hAnsi="Times New Roman" w:cs="Times New Roman"/>
          <w:sz w:val="28"/>
          <w:szCs w:val="28"/>
        </w:rPr>
        <w:t xml:space="preserve">  с.Увальское</w:t>
      </w:r>
      <w:r w:rsidR="008C7994" w:rsidRPr="003B53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4D12" w:rsidRPr="003B5324"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</w:p>
    <w:p w:rsidR="008C7994" w:rsidRPr="003B5324" w:rsidRDefault="008C7994" w:rsidP="008C79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zh-CN"/>
        </w:rPr>
        <w:t xml:space="preserve">Об утверждении программы профилактики правонарушений в области </w:t>
      </w:r>
      <w:r w:rsidR="007B67DB" w:rsidRPr="003B532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zh-CN"/>
        </w:rPr>
        <w:t>пожарной безопасности на 2023</w:t>
      </w:r>
      <w:r w:rsidR="009C5282" w:rsidRPr="003B532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zh-CN"/>
        </w:rPr>
        <w:t xml:space="preserve"> </w:t>
      </w:r>
      <w:r w:rsidRPr="003B5324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zh-CN"/>
        </w:rPr>
        <w:t xml:space="preserve"> год</w:t>
      </w:r>
      <w:r w:rsidRPr="003B53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50841" w:rsidRPr="003B5324" w:rsidRDefault="00650841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0841" w:rsidRPr="003B5324" w:rsidRDefault="00650841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0841" w:rsidRPr="003B5324" w:rsidRDefault="00650841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Руководствуясь </w:t>
      </w:r>
      <w:hyperlink r:id="rId4" w:history="1">
        <w:r w:rsidRPr="003B5324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06.10.2003 года N 131-ФЗ "Об общих принципах организации местного самоуправления в РФ"</w:t>
        </w:r>
      </w:hyperlink>
      <w:r w:rsidRPr="003B5324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" w:history="1">
        <w:r w:rsidRPr="003B5324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21.12.1994 N 69-ФЗ "О пожарной безопасности"</w:t>
        </w:r>
      </w:hyperlink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0878" w:rsidRPr="003B5324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1B0878" w:rsidRPr="003B5324">
        <w:rPr>
          <w:rFonts w:ascii="Times New Roman" w:hAnsi="Times New Roman" w:cs="Times New Roman"/>
          <w:sz w:val="28"/>
          <w:szCs w:val="28"/>
        </w:rPr>
        <w:t xml:space="preserve"> </w:t>
      </w:r>
      <w:r w:rsidR="00070302" w:rsidRPr="003B5324">
        <w:rPr>
          <w:rFonts w:ascii="Times New Roman" w:hAnsi="Times New Roman" w:cs="Times New Roman"/>
          <w:bCs/>
          <w:color w:val="000000"/>
          <w:sz w:val="28"/>
          <w:szCs w:val="28"/>
        </w:rPr>
        <w:t>Увальского</w:t>
      </w:r>
      <w:r w:rsidR="001B0878" w:rsidRPr="003B5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Татарского муниципального района Новосибирской области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070302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  <w:r w:rsidR="008C7994" w:rsidRPr="003B53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1. Утвердить целевую программу </w:t>
      </w:r>
      <w:r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>профилактики правонарушений в облас</w:t>
      </w:r>
      <w:r w:rsidR="009C5282"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>ти пожарной безопасности на 2023</w:t>
      </w:r>
      <w:r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 xml:space="preserve"> год</w:t>
      </w:r>
      <w:r w:rsidR="00714950"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 xml:space="preserve">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Увальског</w:t>
      </w:r>
      <w:r w:rsidR="001B0878" w:rsidRPr="003B53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сельсовета Татарского района Новосибирской области.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</w:t>
      </w:r>
      <w:r w:rsidR="001B0878" w:rsidRPr="003B5324">
        <w:rPr>
          <w:rFonts w:ascii="Times New Roman" w:eastAsia="Times New Roman" w:hAnsi="Times New Roman" w:cs="Times New Roman"/>
          <w:sz w:val="28"/>
          <w:szCs w:val="28"/>
        </w:rPr>
        <w:t>тановление в газете "</w:t>
      </w:r>
      <w:proofErr w:type="spellStart"/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Увальский</w:t>
      </w:r>
      <w:proofErr w:type="spellEnd"/>
      <w:r w:rsidR="001B0878" w:rsidRPr="003B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вестник" и на официальном интернет-сайте администрации</w:t>
      </w:r>
      <w:r w:rsidR="001B0878" w:rsidRPr="003B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Увальского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1B0878" w:rsidRPr="003B5324">
        <w:rPr>
          <w:rFonts w:ascii="Times New Roman" w:eastAsia="Times New Roman" w:hAnsi="Times New Roman" w:cs="Times New Roman"/>
          <w:sz w:val="28"/>
          <w:szCs w:val="28"/>
        </w:rPr>
        <w:t>а Т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атарского района </w:t>
      </w:r>
      <w:r w:rsidR="00714950" w:rsidRPr="003B532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>овосибирской области.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3. Контроль  исполнения настоящего Постановления  оставляю за собой.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50841" w:rsidRPr="003B5324" w:rsidRDefault="008C7994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650841" w:rsidRPr="003B5324" w:rsidRDefault="00650841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0841" w:rsidRPr="003B5324" w:rsidRDefault="00650841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0841" w:rsidRPr="003B5324" w:rsidRDefault="00650841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Увальского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8C7994" w:rsidRPr="003B5324" w:rsidRDefault="008C7994" w:rsidP="008C7994">
      <w:pPr>
        <w:tabs>
          <w:tab w:val="left" w:pos="5388"/>
        </w:tabs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Татарского района Новосибирской области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ab/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А.П. </w:t>
      </w:r>
      <w:proofErr w:type="spellStart"/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Спешилов</w:t>
      </w:r>
      <w:proofErr w:type="spellEnd"/>
    </w:p>
    <w:p w:rsidR="008C7994" w:rsidRPr="003B5324" w:rsidRDefault="008C7994" w:rsidP="008C7994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0224B" w:rsidRPr="003B5324" w:rsidRDefault="0030224B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0224B" w:rsidRPr="003B5324" w:rsidRDefault="0030224B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1B0878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577" w:rsidRPr="003B5324" w:rsidRDefault="003B2577" w:rsidP="001B0878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2577" w:rsidRPr="003B5324" w:rsidRDefault="003B2577" w:rsidP="001B0878">
      <w:pPr>
        <w:spacing w:after="0" w:line="26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5324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3B5324">
        <w:rPr>
          <w:rFonts w:ascii="Times New Roman" w:eastAsia="Times New Roman" w:hAnsi="Times New Roman" w:cs="Times New Roman"/>
          <w:sz w:val="28"/>
          <w:szCs w:val="28"/>
        </w:rPr>
        <w:br/>
        <w:t xml:space="preserve">постановлением администрации </w:t>
      </w:r>
    </w:p>
    <w:p w:rsidR="008C7994" w:rsidRPr="003B5324" w:rsidRDefault="00070302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Увальского </w:t>
      </w:r>
      <w:r w:rsidR="008C7994" w:rsidRPr="003B5324">
        <w:rPr>
          <w:rFonts w:ascii="Times New Roman" w:eastAsia="Times New Roman" w:hAnsi="Times New Roman" w:cs="Times New Roman"/>
          <w:sz w:val="28"/>
          <w:szCs w:val="28"/>
        </w:rPr>
        <w:t>сельсовета Татарского района</w:t>
      </w:r>
    </w:p>
    <w:p w:rsidR="008C7994" w:rsidRPr="003B5324" w:rsidRDefault="009C5282" w:rsidP="008C7994">
      <w:pPr>
        <w:spacing w:after="0" w:line="26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Новосибирс</w:t>
      </w:r>
      <w:r w:rsidR="002C4D12" w:rsidRPr="003B5324">
        <w:rPr>
          <w:rFonts w:ascii="Times New Roman" w:eastAsia="Times New Roman" w:hAnsi="Times New Roman" w:cs="Times New Roman"/>
          <w:sz w:val="28"/>
          <w:szCs w:val="28"/>
        </w:rPr>
        <w:t>кой области</w:t>
      </w:r>
      <w:r w:rsidR="002C4D12" w:rsidRPr="003B5324">
        <w:rPr>
          <w:rFonts w:ascii="Times New Roman" w:eastAsia="Times New Roman" w:hAnsi="Times New Roman" w:cs="Times New Roman"/>
          <w:sz w:val="28"/>
          <w:szCs w:val="28"/>
        </w:rPr>
        <w:br/>
        <w:t>от 09.01.2023 г. N 2</w:t>
      </w:r>
    </w:p>
    <w:p w:rsidR="008C7994" w:rsidRPr="003B5324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ЦЕЛЕВАЯ ПРОГРАММА </w:t>
      </w:r>
    </w:p>
    <w:p w:rsidR="008C7994" w:rsidRPr="003B5324" w:rsidRDefault="008C7994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</w:pPr>
      <w:r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 xml:space="preserve">профилактики правонарушений в области пожарной безопасности </w:t>
      </w:r>
    </w:p>
    <w:p w:rsidR="008C7994" w:rsidRPr="003B5324" w:rsidRDefault="009C5282" w:rsidP="008C7994">
      <w:pPr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>на 2023</w:t>
      </w:r>
      <w:r w:rsidR="008C7994" w:rsidRPr="003B5324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8"/>
          <w:szCs w:val="28"/>
          <w:lang w:eastAsia="zh-CN"/>
        </w:rPr>
        <w:t xml:space="preserve"> год</w:t>
      </w:r>
      <w:r w:rsidR="008C7994" w:rsidRPr="003B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7994" w:rsidRPr="003B5324" w:rsidRDefault="008C7994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1. Паспорт целевой программы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/>
      </w:tblPr>
      <w:tblGrid>
        <w:gridCol w:w="702"/>
        <w:gridCol w:w="2985"/>
        <w:gridCol w:w="6095"/>
      </w:tblGrid>
      <w:tr w:rsidR="008C7994" w:rsidRPr="003B5324" w:rsidTr="003B2577">
        <w:trPr>
          <w:trHeight w:val="1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целевой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программа профилактики правонарушений в области пожарной безопасности муниципального образования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</w:t>
            </w:r>
            <w:r w:rsidR="0045365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45365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Татарского района Новосибирской области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Условное (краткое) 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пожарной безопасности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914FCE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8C7994" w:rsidRPr="003B532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Федеральные Законы: от 06.10.2003 года N 131-ФЗ "Об общих принципах</w:t>
              </w:r>
              <w:r w:rsidR="00070302" w:rsidRPr="003B532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организации местного самоуправ</w:t>
              </w:r>
              <w:r w:rsidR="008C7994" w:rsidRPr="003B532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ления в РФ"</w:t>
              </w:r>
            </w:hyperlink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7" w:history="1">
              <w:r w:rsidR="008C7994" w:rsidRPr="003B532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от 21.12.1994 N 69-ФЗ "О пожарной безопасности"</w:t>
              </w:r>
            </w:hyperlink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3B2577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365E" w:rsidRPr="003B5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Уставом</w:t>
            </w:r>
            <w:r w:rsidR="0045365E" w:rsidRPr="003B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302" w:rsidRPr="003B53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Увальского</w:t>
            </w:r>
            <w:r w:rsidR="0045365E" w:rsidRPr="003B53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сельского поселения Татарского муниципального района Новосибирской области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Увальского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45365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Татарского района Новосибирской области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Увальского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45365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Татарского района Новосибирской области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Увальского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Татарского района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проблемы, решаемой программой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9C5282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 1 января по 31 декабря 2022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года в Татарском районе Новосибир</w:t>
            </w:r>
            <w:r w:rsidR="00E4330E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ской области зарегистрировано 433 пожаров, АППГ 418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пожаров. </w:t>
            </w:r>
            <w:proofErr w:type="gramStart"/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пожаров в сравнении с аналогичным периодом</w:t>
            </w:r>
            <w:r w:rsidR="00E4330E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прошлого года увеличилось на 15 случаев или 3,6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%. На пожара</w:t>
            </w:r>
            <w:r w:rsidR="00E4330E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х, с 1 января по 31 декабря 2022 года, погиб 1 человек, АППГ – 3, уменьшение на 1 случай или 66,7%. Травмировано 7 человек, АППГ -6, увеличение на 1 случай или 16,7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%. </w:t>
            </w:r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Предложенные мероприятия позволят решить вопросы по обеспечению первичных мер пожарной безопасности в населенных</w:t>
            </w:r>
            <w:proofErr w:type="gramEnd"/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пунктах</w:t>
            </w:r>
            <w:proofErr w:type="gramEnd"/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9139BF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профилактической работы, направленной на предотвращение пожаров и снижение тяжести последствий от них на территории </w:t>
            </w:r>
            <w:r w:rsidR="00070302" w:rsidRPr="003B5324">
              <w:rPr>
                <w:rFonts w:ascii="Times New Roman" w:hAnsi="Times New Roman" w:cs="Times New Roman"/>
                <w:sz w:val="28"/>
                <w:szCs w:val="28"/>
              </w:rPr>
              <w:t>Увальского</w:t>
            </w:r>
            <w:r w:rsidRPr="003B532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Татарского района </w:t>
            </w:r>
            <w:r w:rsidR="00E4330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в 2023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а) развитие инфраструктуры пожарной охраны в населенных пунктах поселения,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б) реализация мероприятий направленных на соблюдение населением </w:t>
            </w:r>
            <w:hyperlink r:id="rId8" w:anchor="6540IN" w:history="1">
              <w:r w:rsidRPr="003B532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правил пожарной безопасности</w:t>
              </w:r>
            </w:hyperlink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в) создание условий для организации тушения пожаров в населенных пунктах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Увальского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Татарского района Новосибирской области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, оказание содействия распространению пожарно-технических знаний среди населения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Важнейшие показатели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реализации программы оценивается с использованием целевых показателей, характеризующих снижен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ие по отношению к показателю 202</w:t>
            </w:r>
            <w:r w:rsidR="00E4330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- количества зарегистрированных пожаров,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- количества погибших и травмированных людей,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- размера экономического ущерба,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- количества населенных пунктов, в которых не обеспечивается требуемый уровень пожарной безопасности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9139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будет реализована в течение </w:t>
            </w:r>
            <w:r w:rsidR="00E4330E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 источникам и срокам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9139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финансирования: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- бюджет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Увальского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Татарского района Новосибирской области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C7994" w:rsidRPr="003B5324" w:rsidRDefault="008C7994" w:rsidP="009139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Достижение социально и экономически приемлемого уровня пожарной безопасности в населенных пунктах поселения, создание системы противодействия угрозам пожарной опасности, обеспечение благоприятных условий для функционирования добровольной пожарной охраны, сокращения количества пожаров. Население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Увальског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приобретет необходимые знания и навыки в области пожарной безопасности</w:t>
            </w:r>
          </w:p>
        </w:tc>
      </w:tr>
      <w:tr w:rsidR="008C7994" w:rsidRPr="003B5324" w:rsidTr="003B25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0703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контролирует исполнение программы по обеспечению первичных мер пожарной безопасности в границах населенных пунктов сельского поселения </w:t>
            </w:r>
            <w:r w:rsidR="0007030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Увальского 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0889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атарского района Новосибирской области</w:t>
            </w:r>
          </w:p>
        </w:tc>
      </w:tr>
    </w:tbl>
    <w:p w:rsidR="003B2577" w:rsidRPr="003B5324" w:rsidRDefault="003B2577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7994" w:rsidRPr="003B5324" w:rsidRDefault="008C7994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понятия и термины, применяемые в программе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0"/>
        <w:gridCol w:w="3202"/>
        <w:gridCol w:w="5736"/>
      </w:tblGrid>
      <w:tr w:rsidR="008C7994" w:rsidRPr="003B5324" w:rsidTr="008C7994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местного значения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непосредственного обеспечения жизнедеятельности населения муниципального образования, решение которых в соответствии с </w:t>
            </w:r>
            <w:hyperlink r:id="rId9" w:history="1">
              <w:r w:rsidRPr="003B532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Конституцией Российской Федерации</w:t>
              </w:r>
            </w:hyperlink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 осуществляется населением и органом местного самоуправления самостоятельно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Неконтролируемое горение, причиняющее материальный ущерб, вред жизни и здоровью граждан, интересам общества и государства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пожарной безопасности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условия социального и технического характера, установл</w:t>
            </w:r>
            <w:r w:rsidR="009139B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енные в целях обеспечения пожар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безопасности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законодательством Российской Федерации и иными нормативными документами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Противопожарный режим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пожаров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превентивных мер, направленных на исключение возможности возникновения пожаров и ограничение их последствий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охрана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созданных в установленном порядке органов управления, подразделений и организаций для организации профилактики пожаров, их тушения и проведение аварийно-спасательных работ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Тушение пожаров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Боевые действия, направленные на спасение людей, имущества и ликвидацию пожаров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Гибель людей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Наступление смерти на месте пожара или в течение трех месяцев со дня происшествия от телесных повреждений, полученных от опасных факторов пожара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защищенности личности имущества, общества и государства от пожаров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Чрезвычайная ситуация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повлекли или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чрезвычайной ситуации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его возникновения</w:t>
            </w:r>
          </w:p>
        </w:tc>
      </w:tr>
      <w:tr w:rsidR="008C7994" w:rsidRPr="003B5324" w:rsidTr="008C799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Ликвидация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чрезвычайных ситуаций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Это аварийно-спасательные и другие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неотложные работы, проводимые при возникновении чрезвычайной ситуации,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прекращения действия характерных для них опасных факторов</w:t>
            </w:r>
            <w:proofErr w:type="gramEnd"/>
          </w:p>
        </w:tc>
      </w:tr>
    </w:tbl>
    <w:p w:rsidR="003B2577" w:rsidRPr="003B5324" w:rsidRDefault="003B2577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7994" w:rsidRPr="003B5324" w:rsidRDefault="008C7994" w:rsidP="003B2577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положения программы</w:t>
      </w: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3.1. Введение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5324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основании Федерального закона Российской Федерации </w:t>
      </w:r>
      <w:hyperlink r:id="rId10" w:history="1">
        <w:r w:rsidRPr="003B532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от 06.10.2003 г. N 131-ФЗ "Об общих принципах организации местного самоуправления в Российской Федерации"</w:t>
        </w:r>
      </w:hyperlink>
      <w:r w:rsidRPr="003B5324">
        <w:rPr>
          <w:rFonts w:ascii="Times New Roman" w:eastAsia="Times New Roman" w:hAnsi="Times New Roman" w:cs="Times New Roman"/>
          <w:sz w:val="28"/>
          <w:szCs w:val="28"/>
        </w:rPr>
        <w:t>, Федерального закона Российской Федерации </w:t>
      </w:r>
      <w:hyperlink r:id="rId11" w:history="1">
        <w:r w:rsidRPr="003B532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от 21.12.1994 г. N 69-ФЗ "О пожарной безопасности"</w:t>
        </w:r>
      </w:hyperlink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става сельского поселения </w:t>
      </w:r>
      <w:proofErr w:type="spellStart"/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Увальский</w:t>
      </w:r>
      <w:proofErr w:type="spellEnd"/>
      <w:r w:rsidR="009139BF"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Татарского района Новосибирской области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вопросов местного значения по обеспечению первичных мер пожарной безопасности на территории населенных пунктов сельского поселения</w:t>
      </w:r>
      <w:proofErr w:type="gramEnd"/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Увальского</w:t>
      </w:r>
      <w:r w:rsidR="009139BF"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00889" w:rsidRPr="003B53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39BF" w:rsidRPr="003B5324"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 Новосибирской</w:t>
      </w:r>
      <w:r w:rsidR="003B2577" w:rsidRPr="003B5324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3B2577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t>3.2. Характеристика проблемы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Ежегодно в населенных пунктах на территории сельского поселения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 xml:space="preserve">Увальского </w:t>
      </w:r>
      <w:r w:rsidR="009139BF" w:rsidRPr="003B5324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200889" w:rsidRPr="003B53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39BF" w:rsidRPr="003B5324"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 Новосибирской области 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происходят пожары, причиняя значительный материальный ущерб, </w:t>
      </w:r>
      <w:r w:rsidR="002C4D12" w:rsidRPr="003B5324">
        <w:rPr>
          <w:rFonts w:ascii="Times New Roman" w:eastAsia="Times New Roman" w:hAnsi="Times New Roman" w:cs="Times New Roman"/>
          <w:sz w:val="28"/>
          <w:szCs w:val="28"/>
        </w:rPr>
        <w:t xml:space="preserve">иногда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>унося человеческие жизни и уничтожая жилые дома.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BA4B63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Так в  2022</w:t>
      </w:r>
      <w:r w:rsidR="009139BF" w:rsidRPr="003B532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8C7994" w:rsidRPr="003B5324">
        <w:rPr>
          <w:rFonts w:ascii="Times New Roman" w:eastAsia="Times New Roman" w:hAnsi="Times New Roman" w:cs="Times New Roman"/>
          <w:sz w:val="28"/>
          <w:szCs w:val="28"/>
        </w:rPr>
        <w:t xml:space="preserve"> в сельско</w:t>
      </w:r>
      <w:r w:rsidR="00841F4F" w:rsidRPr="003B5324">
        <w:rPr>
          <w:rFonts w:ascii="Times New Roman" w:eastAsia="Times New Roman" w:hAnsi="Times New Roman" w:cs="Times New Roman"/>
          <w:sz w:val="28"/>
          <w:szCs w:val="28"/>
        </w:rPr>
        <w:t>м поселении произошло</w:t>
      </w:r>
      <w:r w:rsidR="005C64DF" w:rsidRPr="003B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1F4F" w:rsidRPr="003B5324">
        <w:rPr>
          <w:rFonts w:ascii="Times New Roman" w:eastAsia="Times New Roman" w:hAnsi="Times New Roman" w:cs="Times New Roman"/>
          <w:sz w:val="28"/>
          <w:szCs w:val="28"/>
        </w:rPr>
        <w:t xml:space="preserve"> задымление</w:t>
      </w:r>
      <w:r w:rsidR="008C7994" w:rsidRPr="003B53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1F4F" w:rsidRPr="003B5324">
        <w:rPr>
          <w:rFonts w:ascii="Times New Roman" w:eastAsia="Times New Roman" w:hAnsi="Times New Roman" w:cs="Times New Roman"/>
          <w:sz w:val="28"/>
          <w:szCs w:val="28"/>
        </w:rPr>
        <w:t>пожара как такового не было, пожароопасных осложнений не было.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1"/>
        <w:gridCol w:w="1628"/>
        <w:gridCol w:w="1628"/>
        <w:gridCol w:w="1628"/>
        <w:gridCol w:w="2113"/>
      </w:tblGrid>
      <w:tr w:rsidR="008C7994" w:rsidRPr="003B5324" w:rsidTr="008C7994">
        <w:trPr>
          <w:trHeight w:val="12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994" w:rsidRPr="003B5324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8C7994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A4B63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994" w:rsidRPr="003B5324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пожаров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30224B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7994" w:rsidRPr="003B5324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Пострадавшие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7994" w:rsidRPr="003B5324" w:rsidTr="008C7994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Погибшие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8C7994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BA4B63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994" w:rsidRPr="003B5324" w:rsidRDefault="009139BF" w:rsidP="008C7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Основные причины пожаров на территории поселения: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- неосторожное обращение с огнем;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- нарушение правил монтажа и эксплуатации электрооборудования;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lastRenderedPageBreak/>
        <w:t>- неисправность и нарушение правил эксплуатации печей;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- использование населением ветхой электропроводки, не рассчитанной на современный объем потребляемой электроэнергии.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Большая доля пожаров происходит в результате неосторожного обращения граждан с огнем, использования неисправной электропроводки. Администрация сельского поселения регулярно проводит работу по агитации и пропаганде норм и </w:t>
      </w:r>
      <w:hyperlink r:id="rId12" w:anchor="6540IN" w:history="1">
        <w:r w:rsidRPr="003B532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правил пожарной безопасности</w:t>
        </w:r>
      </w:hyperlink>
      <w:r w:rsidR="00841F4F" w:rsidRPr="003B53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>Требуется рассмотрение и внедрение новых способов и форм обучения населения мерам пожарной безопасности.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Разработанные мероприятия в программе по обеспечению первичных мер пожарной безопасности в границах населенных пунктов сельского поселения </w:t>
      </w:r>
      <w:proofErr w:type="spellStart"/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Увальски</w:t>
      </w:r>
      <w:r w:rsidR="001B0878" w:rsidRPr="003B5324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22510A"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 Татарского района Новосибирской области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 позволят решить вопросы тушения пожаров на территории населенных пунктов, предотвратить развитие пожаров, обучить население действиям при пожаре и мерам по защите домовладений от возгораний.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3B2577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t>3.3. Задачи программы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а) Повысить устойчивость функционирования жилых домов, объектов социального назначения на территории сельского поселения в чрезвычайных ситуациях.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б) Оказывать содействие распространению пожарно-технических знаний среди населения. Обучить население способам защиты и действиям при пожаре для снижения объемов материального ущерба от возможных пожаров.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в) Создать условия для организации тушения пожаров в населенных пунктах сельского поселения </w:t>
      </w:r>
      <w:proofErr w:type="spellStart"/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Увальский</w:t>
      </w:r>
      <w:proofErr w:type="spellEnd"/>
      <w:r w:rsidR="0022510A"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г) Повысить оснащенность средствами пожаротушения добровольную пожарную команду сельского поселения.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90ABF" w:rsidRPr="003B5324" w:rsidRDefault="008C7994" w:rsidP="00E90ABF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t>3.4. Сроки реализации программы</w:t>
      </w:r>
    </w:p>
    <w:p w:rsidR="008C7994" w:rsidRPr="003B5324" w:rsidRDefault="008C7994" w:rsidP="003B2577">
      <w:pPr>
        <w:spacing w:after="24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обеспечению первичных мер пожарной безопасности в границах населенных пунктов сельского поселения </w:t>
      </w:r>
      <w:r w:rsidR="00070302" w:rsidRPr="003B5324">
        <w:rPr>
          <w:rFonts w:ascii="Times New Roman" w:eastAsia="Times New Roman" w:hAnsi="Times New Roman" w:cs="Times New Roman"/>
          <w:sz w:val="28"/>
          <w:szCs w:val="28"/>
        </w:rPr>
        <w:t>Увальского</w:t>
      </w:r>
      <w:r w:rsidR="0022510A" w:rsidRPr="003B5324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200889" w:rsidRPr="003B53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510A" w:rsidRPr="003B5324"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 Новосибирской области  </w:t>
      </w:r>
      <w:r w:rsidRPr="003B5324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</w:t>
      </w:r>
      <w:r w:rsidR="00841F4F" w:rsidRPr="003B532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2510A" w:rsidRPr="003B5324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17E32" w:rsidRPr="003B5324" w:rsidRDefault="00E90ABF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8C7994" w:rsidRPr="003B5324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 решение первоочередных задач по обеспечению пожарной безопасности и созданию противопожарной инфраструктуры в населенных пунктах.</w:t>
      </w:r>
    </w:p>
    <w:p w:rsidR="008C7994" w:rsidRPr="003B5324" w:rsidRDefault="00A17E32" w:rsidP="008C7994">
      <w:pPr>
        <w:spacing w:after="0" w:line="264" w:lineRule="atLeast"/>
        <w:ind w:firstLine="48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sz w:val="28"/>
          <w:szCs w:val="28"/>
        </w:rPr>
        <w:t>3.5. Формы и методы профилактики</w:t>
      </w:r>
      <w:r w:rsidR="008C7994" w:rsidRPr="003B53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FA19F5" w:rsidRPr="003B5324" w:rsidRDefault="00A17E32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Профилактические мероприятия осуществляются в постоянном режиме.</w:t>
      </w:r>
      <w:r w:rsidR="00FA19F5"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lastRenderedPageBreak/>
        <w:t>Осуществляются через следующие формы и методы:</w:t>
      </w:r>
    </w:p>
    <w:p w:rsidR="00714950" w:rsidRPr="003B5324" w:rsidRDefault="00714950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издание нормативно-правовых актов, назначение должностных лиц;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средства печати – выпуск специальной литературы и рекламной продукции, листовок, памяток; публикации в газетах;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обучающие </w:t>
      </w:r>
      <w:proofErr w:type="gramStart"/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теле</w:t>
      </w:r>
      <w:proofErr w:type="gramEnd"/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- и радиопередачи, кинофильмы, телефонные линии,;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устную агитацию – доклады, лекции, беседы;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proofErr w:type="gramStart"/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средства наглядной агитации – аншлаги, плакаты, панно, иллюстрации, буклеты, альбомы, компьютерные технологии;</w:t>
      </w:r>
      <w:proofErr w:type="gramEnd"/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работу с общественными формированиями (свет ветеранов, женсовет) по пропаганде противопожарных знаний.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Еще одной формой противопожарной пропаганды являются сходы граждан, на которых также принимаются решения и по вопросам обеспечения пожарной безопасности в границах муниципального образования.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Противопожарная пропаганда среди школьников осуществляется в следующих формах: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тематические творческие конкурсы среди детей любой возрастной группы;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спортивные мероприятия по пожарно-прикладному спорту среди школьников;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экскурсии в пожарно-спасательные подразделения с показом техники и открытого урока обеспечения безопасности жизни; организацию тематических утренников, КВН, тематических игр, викторин;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создание дружин юных пожарных (ДЮП);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оформление уголков пожарной безопасности. </w:t>
      </w:r>
    </w:p>
    <w:p w:rsidR="00FA19F5" w:rsidRPr="003B5324" w:rsidRDefault="00FA19F5" w:rsidP="00FA19F5">
      <w:pPr>
        <w:spacing w:after="240" w:line="264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Программа предусматривает новые формы работы: неделя пожарной безопасности</w:t>
      </w:r>
      <w:r w:rsidR="00714950"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2 раза в год</w:t>
      </w: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, </w:t>
      </w:r>
      <w:r w:rsidR="00714950"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акции «Пожарам – нет!», «Пожарная безопасность»</w:t>
      </w:r>
      <w:r w:rsidRPr="003B5324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2C0FDD" w:rsidRPr="003B5324" w:rsidRDefault="008C7994" w:rsidP="008C7994">
      <w:pPr>
        <w:spacing w:after="24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5324">
        <w:rPr>
          <w:rFonts w:ascii="Times New Roman" w:eastAsia="Times New Roman" w:hAnsi="Times New Roman" w:cs="Times New Roman"/>
          <w:b/>
          <w:bCs/>
          <w:sz w:val="28"/>
          <w:szCs w:val="28"/>
        </w:rPr>
        <w:t>3.5 Система программных мероприятий</w:t>
      </w:r>
    </w:p>
    <w:tbl>
      <w:tblPr>
        <w:tblW w:w="10117" w:type="dxa"/>
        <w:tblInd w:w="-418" w:type="dxa"/>
        <w:tblCellMar>
          <w:left w:w="0" w:type="dxa"/>
          <w:right w:w="0" w:type="dxa"/>
        </w:tblCellMar>
        <w:tblLook w:val="04A0"/>
      </w:tblPr>
      <w:tblGrid>
        <w:gridCol w:w="2634"/>
        <w:gridCol w:w="4007"/>
        <w:gridCol w:w="3476"/>
      </w:tblGrid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профилактического мероприятия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2C0FDD" w:rsidRPr="003B5324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Организационные профилактические мероприятия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профилактической работы в жилом секторе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оперативной обстановки с пожарами в жилом секторе.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характера застройки и противопожарного состояния жилых зданий на закрепленной территории.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Подготовка и актуализация информации о количестве и составе граждан, проживающих на территории жилого сектора.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Учет мест проживания многодетных семей, пенсионеров, инвалидов, безработных, лиц, склонных к злоупотреблению спиртными напитками и наркотическими веществами.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Органы местного  самоуправления</w:t>
            </w:r>
          </w:p>
        </w:tc>
      </w:tr>
      <w:tr w:rsidR="002C0FDD" w:rsidRPr="003B5324" w:rsidTr="00070302">
        <w:tc>
          <w:tcPr>
            <w:tcW w:w="2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B43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B43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B43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контролю в отношении органов местного самоуправления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Инициирование сходов граждан по обсуждению наиболее острых вопросов обеспечения безопасной среды проживания.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Консультирование населения по разъяснению правил обеспечения безопасной среды проживания.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Инструктивные беседы с гражданами по вопросам соблюдения обязательных требований.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Иные мероприятия, направленные на профилактику нарушения правил пожарной безопасности в жилье.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контролю в отношении управляющих компаний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многоквартирных жилых домов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3B2577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Информирование граждан по вопросам повышения культуры безопасного поведения посредством выступлений на сходах граждан, собраниях жильцов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МКД, публикаций в печатных СМИ.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070302" w:rsidP="00302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="0030224B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="0030224B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C0FDD" w:rsidRPr="003B5324" w:rsidTr="00070302"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обращений и жалоб граждан по вопросам технического состояния жилого фонда и обеспечения пожарной безопасности в многоквартирных жилых домах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граждан по вопросам соблюдения обязательных требований: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жилым помещениям, их использованию и содержанию;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содержанию общего имущества в многоквартирном доме;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порядку перевода жилого помещения в нежилое помещение и нежилого помещения в жилое помещение;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порядку признания помещений жилыми помещениями, жилых помещений непригодными для проживания, многоквартирного дома аварийным 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302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0224B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="0030224B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C0FDD" w:rsidRPr="003B5324" w:rsidTr="00070302">
        <w:tc>
          <w:tcPr>
            <w:tcW w:w="2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подлежащим сносу или реконструкции в соответствии с утвержденным Правительством Российской Федерации положением;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учету жилищного фонда;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порядку переустройства и перепланировки жилых помещений;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определению состава, содержанию и использованию общего имущества собственников помещений в многоквартирном доме.</w:t>
            </w: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FDD" w:rsidRPr="003B5324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Профилактические мероприятия, направленные на повышение уровня </w:t>
            </w:r>
            <w:r w:rsidRPr="003B5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противопожарной защиты жилых зданий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противопожарной защиты объектов жилого сектора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E90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комиссии по повышению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мест проживания (домовладений, жилых домов, квартир, жилых помещений) нуждающихся категорий граждан, многодетных семей, семей, находящихся в трудной жизненной ситуации автономными пожарными извещателями, оказание им помощи в ремонте печей, замене электропроводки и газового оборудования.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Исключение случаев отключения от </w:t>
            </w:r>
            <w:proofErr w:type="spell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газ</w:t>
            </w: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(или) электроснабжения многодетных семей, семей, находящихся в социально опасном положении в связи с имеющейся задолженностью перед </w:t>
            </w:r>
            <w:proofErr w:type="spell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</w:t>
            </w:r>
            <w:proofErr w:type="spellEnd"/>
            <w:r w:rsidR="00A17E32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снабжающими организациями по оплате предоставляемых услуг.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0ABF" w:rsidRPr="003B5324" w:rsidRDefault="00E90ABF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противопожарной защиты объектов жилого сектора 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мест проживания нуждающихся категорий граждан, многодетных семей, семей, находящихся в трудной жизненной ситуации на предмет выявления проблемных вопросов в области обеспечения пожарной безопасности.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Организация устранения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нарушений требований пожарной безопасности, приведение жилых помещений нуждающихся категорий граждан, многодетных семей, семей, находящихся в трудной жизненной ситуации, в </w:t>
            </w:r>
            <w:proofErr w:type="spell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пожаробезопасное</w:t>
            </w:r>
            <w:proofErr w:type="spell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профилактических рейдов и осмотров на объектах жилого сектора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рейдов, подомовых и подворовых обходов в жилом секторе, проведение инструктивных бесед с гражданами.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Проведение осмотров содержания придомовой территории на предмет обеспечения возможности подъезда пожарных машин к жилому зданию, наличие и исправность пожарных гидрантов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Проведение осмотров ветхого и аварийного жилого фонда, бесхозных строений, неиспользуемых жилых зданий.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Предотвращение несанкционированных проникновений посторонних лиц в чердачные и подвальные помещения жилых домов.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EDF" w:rsidRPr="003B5324" w:rsidRDefault="002C0FDD" w:rsidP="00C12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C0FDD" w:rsidRPr="003B5324" w:rsidRDefault="00C12EDF" w:rsidP="00C12E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старосты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обходов мест проживания социально незащищенных категорий граждан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мест проживания многодетных семей, одиноких престарелых граждан, неблагополучных семей, лиц, оказавшихся в трудной жизненной ситуации с целью контроля состояния и условий их безопасного проживания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Реализация мероприятий по 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повышению </w:t>
            </w: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пожарной безопасности мест проживания указанных граждан</w:t>
            </w:r>
            <w:proofErr w:type="gram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средств бюджетов органов местного самоуправления.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C12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12EDF"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старосты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сходов граждан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и информирование граждан по вопросам обеспечения пожарной безопасности в жилом секторе, доведение информации о требованиях и правилах пожарной безопасности на объектах жилого фонда, разъяснение мер ответственности и последствиях нарушения требований пожарной безопасности.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Сельские старосты</w:t>
            </w:r>
          </w:p>
        </w:tc>
      </w:tr>
      <w:tr w:rsidR="002C0FDD" w:rsidRPr="003B5324" w:rsidTr="00070302">
        <w:tc>
          <w:tcPr>
            <w:tcW w:w="10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Профилактические мероприятия, направленные на обучение граждан мерам пожарной безопасности по месту жительства и проведение противопожарной пропаганды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противопожарных инструктажей с гражданами по месту жительства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Доведение до граждан требований и норм пожарной безопасности, предъявляемых к объектам жилого сектора, правилах противопожарного режима на объектах жилого сектора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C12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бесед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по вопросам обеспечения пожарной безопасности в жилом секторе, доведение информации о требованиях и правилах пожарной безопасности на объектах жилого фонда, разъяснение мер ответственности и последствиях нарушения требований пожарной безопасности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Проведение профилактических бесед о поведении в быту с </w:t>
            </w:r>
            <w:proofErr w:type="spell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подучётной</w:t>
            </w:r>
            <w:proofErr w:type="spellEnd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категорией лиц (социально незащищенными слоями населения), а также их родственниками и иными лицами, способными оказать влияние на их поведение</w:t>
            </w:r>
            <w:proofErr w:type="gram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9D19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Распространение наглядного печатного материала, направленного на предупреждение возникновения пожаров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 распространение в местах проживания граждан инструкций, листовок, памяток о правилах пожарной безопасности в быту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Организации, осуществляющие управление многоквартирными жилыми домами</w:t>
            </w:r>
          </w:p>
        </w:tc>
      </w:tr>
      <w:tr w:rsidR="002C0FDD" w:rsidRPr="003B5324" w:rsidTr="00070302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2C0F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пропагандистских и агитационных публичных мероприятий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FDD" w:rsidRPr="003B5324" w:rsidRDefault="002C0FDD" w:rsidP="009D19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информационных стендах в подъездах многоэтажных жилых домов материалов по вопросам обеспечения пожарной безопасности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Показ видеороликов, телепередач, мультфильмов по пожарной безопасности для детской аудитории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Организация взаимодействия с местными СМИ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Проведение массовых пропагандистских акций для привлечения внимания к проблемам пожарной безопасности в быту, формирование определенного алгоритма действий, системы правил поведения в той или иной пожарной ситуации.</w:t>
            </w:r>
            <w:proofErr w:type="gram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1910" w:rsidRPr="003B5324" w:rsidRDefault="002C0FDD" w:rsidP="009D19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53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9D1910" w:rsidRPr="003B5324" w:rsidRDefault="009D1910" w:rsidP="009D19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FDD" w:rsidRPr="003B5324" w:rsidRDefault="002C0FDD" w:rsidP="009D19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994" w:rsidRPr="003B5324" w:rsidRDefault="008C7994" w:rsidP="008C7994">
      <w:pPr>
        <w:spacing w:after="240" w:line="264" w:lineRule="atLeast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</w:p>
    <w:p w:rsidR="008C7994" w:rsidRPr="003B5324" w:rsidRDefault="008C7994" w:rsidP="008C7994">
      <w:pPr>
        <w:spacing w:after="0" w:line="264" w:lineRule="atLeast"/>
        <w:ind w:firstLine="480"/>
        <w:textAlignment w:val="baseline"/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7"/>
        <w:gridCol w:w="2589"/>
        <w:gridCol w:w="1583"/>
        <w:gridCol w:w="1295"/>
        <w:gridCol w:w="1295"/>
        <w:gridCol w:w="1008"/>
        <w:gridCol w:w="1008"/>
      </w:tblGrid>
      <w:tr w:rsidR="008C7994" w:rsidRPr="003B5324" w:rsidTr="0022510A">
        <w:trPr>
          <w:trHeight w:val="1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994" w:rsidRPr="003B5324" w:rsidRDefault="008C7994" w:rsidP="008C799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CA1EF6" w:rsidRPr="003B5324" w:rsidRDefault="00CA1EF6" w:rsidP="00E90ABF">
      <w:pPr>
        <w:pStyle w:val="a4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</w:p>
    <w:p w:rsidR="003B5324" w:rsidRPr="003B5324" w:rsidRDefault="003B5324">
      <w:pPr>
        <w:pStyle w:val="a4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</w:p>
    <w:sectPr w:rsidR="003B5324" w:rsidRPr="003B5324" w:rsidSect="003022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994"/>
    <w:rsid w:val="00070302"/>
    <w:rsid w:val="0007766F"/>
    <w:rsid w:val="001B0878"/>
    <w:rsid w:val="00200889"/>
    <w:rsid w:val="0022510A"/>
    <w:rsid w:val="002C0FDD"/>
    <w:rsid w:val="002C4D12"/>
    <w:rsid w:val="0030224B"/>
    <w:rsid w:val="003B2577"/>
    <w:rsid w:val="003B5212"/>
    <w:rsid w:val="003B5324"/>
    <w:rsid w:val="0045365E"/>
    <w:rsid w:val="005C64DF"/>
    <w:rsid w:val="00620B02"/>
    <w:rsid w:val="00650841"/>
    <w:rsid w:val="006F0249"/>
    <w:rsid w:val="00714950"/>
    <w:rsid w:val="00781A74"/>
    <w:rsid w:val="007B67DB"/>
    <w:rsid w:val="007C2ACE"/>
    <w:rsid w:val="0080603D"/>
    <w:rsid w:val="00841F4F"/>
    <w:rsid w:val="008C7994"/>
    <w:rsid w:val="009139BF"/>
    <w:rsid w:val="00914FCE"/>
    <w:rsid w:val="009C5282"/>
    <w:rsid w:val="009D1910"/>
    <w:rsid w:val="00A17E32"/>
    <w:rsid w:val="00A719FA"/>
    <w:rsid w:val="00AA2F3A"/>
    <w:rsid w:val="00B17C3D"/>
    <w:rsid w:val="00BA4B63"/>
    <w:rsid w:val="00BB69A7"/>
    <w:rsid w:val="00BE0477"/>
    <w:rsid w:val="00C078E7"/>
    <w:rsid w:val="00C12EDF"/>
    <w:rsid w:val="00C31836"/>
    <w:rsid w:val="00CA1EF6"/>
    <w:rsid w:val="00E4330E"/>
    <w:rsid w:val="00E90ABF"/>
    <w:rsid w:val="00FA19F5"/>
    <w:rsid w:val="00FF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C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C79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251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9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6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9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12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59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21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833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48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8718" TargetMode="External"/><Relationship Id="rId12" Type="http://schemas.openxmlformats.org/officeDocument/2006/relationships/hyperlink" Target="https://docs.cntd.ru/document/902344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9028718" TargetMode="External"/><Relationship Id="rId5" Type="http://schemas.openxmlformats.org/officeDocument/2006/relationships/hyperlink" Target="https://docs.cntd.ru/document/9028718" TargetMode="Externa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hyperlink" Target="https://docs.cntd.ru/document/901876063" TargetMode="Externa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Увальск 01</cp:lastModifiedBy>
  <cp:revision>22</cp:revision>
  <cp:lastPrinted>2023-01-20T03:24:00Z</cp:lastPrinted>
  <dcterms:created xsi:type="dcterms:W3CDTF">2022-01-11T07:41:00Z</dcterms:created>
  <dcterms:modified xsi:type="dcterms:W3CDTF">2023-01-20T03:41:00Z</dcterms:modified>
</cp:coreProperties>
</file>