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D4" w:rsidRDefault="005719D4" w:rsidP="005D78A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(проект)</w:t>
      </w:r>
    </w:p>
    <w:p w:rsidR="005719D4" w:rsidRDefault="005719D4" w:rsidP="00863D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78AF" w:rsidRPr="00740EF2" w:rsidRDefault="005D78AF" w:rsidP="005D7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5D78AF" w:rsidRPr="00740EF2" w:rsidRDefault="005D78AF" w:rsidP="005D78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УВАЛЬСКОГО СЕЛЬСОВЕТА</w:t>
      </w:r>
    </w:p>
    <w:p w:rsidR="005D78AF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5D78AF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5D78AF" w:rsidRPr="00740EF2" w:rsidRDefault="005D78AF" w:rsidP="005D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D78AF" w:rsidRPr="006C21BC" w:rsidRDefault="005D78AF" w:rsidP="005D7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сессии)</w:t>
      </w:r>
    </w:p>
    <w:p w:rsidR="00863DBE" w:rsidRPr="005D78AF" w:rsidRDefault="00573496" w:rsidP="005D7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D78AF">
        <w:rPr>
          <w:rFonts w:ascii="Times New Roman" w:hAnsi="Times New Roman" w:cs="Times New Roman"/>
          <w:sz w:val="24"/>
          <w:szCs w:val="24"/>
        </w:rPr>
        <w:t xml:space="preserve">.11.2020 г.                                </w:t>
      </w:r>
      <w:r w:rsidR="005D78AF"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D78AF">
        <w:rPr>
          <w:rFonts w:ascii="Times New Roman" w:hAnsi="Times New Roman" w:cs="Times New Roman"/>
          <w:sz w:val="24"/>
          <w:szCs w:val="24"/>
        </w:rPr>
        <w:t xml:space="preserve">                        № 15</w:t>
      </w:r>
    </w:p>
    <w:p w:rsidR="00863DBE" w:rsidRPr="005D78AF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03B47" w:rsidRPr="005D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передаче осуществления части полномочий по решению вопросов местного значения </w:t>
      </w:r>
      <w:r w:rsidR="005D78AF" w:rsidRPr="005D78AF">
        <w:rPr>
          <w:rStyle w:val="a4"/>
          <w:rFonts w:ascii="Times New Roman" w:hAnsi="Times New Roman" w:cs="Times New Roman"/>
          <w:sz w:val="28"/>
          <w:szCs w:val="28"/>
        </w:rPr>
        <w:t>Увальского сельсовета Татарского района</w:t>
      </w:r>
      <w:r w:rsidR="00F03B47" w:rsidRPr="005D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органам местного самоуправления Татарского района</w:t>
      </w:r>
      <w:r w:rsidR="00F455CC" w:rsidRPr="005D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</w:t>
      </w:r>
      <w:bookmarkStart w:id="0" w:name="_GoBack"/>
      <w:bookmarkEnd w:id="0"/>
      <w:r w:rsidR="005719D4" w:rsidRPr="005D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D78AF" w:rsidRPr="001B2DB4" w:rsidRDefault="005D78AF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</w:t>
      </w:r>
      <w:r w:rsidR="005D78AF" w:rsidRPr="005D78AF">
        <w:rPr>
          <w:rStyle w:val="a4"/>
          <w:rFonts w:ascii="Times New Roman" w:hAnsi="Times New Roman" w:cs="Times New Roman"/>
          <w:b w:val="0"/>
          <w:sz w:val="28"/>
          <w:szCs w:val="28"/>
        </w:rPr>
        <w:t>Увальского сельсовета 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5D78AF" w:rsidRPr="005D78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Увальского сельсовета </w:t>
      </w:r>
      <w:r w:rsidR="0057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863DB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F03B47" w:rsidRPr="00C16DE3" w:rsidRDefault="005719D4" w:rsidP="00DC7F27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8AF" w:rsidRPr="005D78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Увальского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Татарск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своих полномочий </w:t>
      </w:r>
      <w:r w:rsidR="0099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03B47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финансового контроля </w:t>
      </w:r>
      <w:r w:rsidR="00C16DE3" w:rsidRP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следующих внутренних бюджетных процедур, а именно:</w:t>
      </w:r>
    </w:p>
    <w:p w:rsidR="00C16DE3" w:rsidRPr="005719D4" w:rsidRDefault="00C16DE3" w:rsidP="00DC7F27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5719D4" w:rsidRDefault="00C16DE3" w:rsidP="00DC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7"/>
      <w:bookmarkEnd w:id="2"/>
      <w:r w:rsidRPr="005719D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719D4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учаях, предусмотренных Бюджетным  к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5D7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, условий договоров (соглашений), заключенных в ц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елях исполнения муниципальных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 xml:space="preserve"> контрактов;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968"/>
      <w:bookmarkEnd w:id="3"/>
      <w:r w:rsidRPr="005719D4"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>
        <w:rPr>
          <w:rFonts w:ascii="Times New Roman" w:eastAsia="Times New Roman" w:hAnsi="Times New Roman" w:cs="Times New Roman"/>
          <w:sz w:val="28"/>
          <w:szCs w:val="28"/>
        </w:rPr>
        <w:t>етов о реализации государственных (</w:t>
      </w:r>
      <w:r w:rsidRPr="005719D4">
        <w:rPr>
          <w:rFonts w:ascii="Times New Roman" w:eastAsia="Times New Roman" w:hAnsi="Times New Roman" w:cs="Times New Roman"/>
          <w:sz w:val="28"/>
          <w:szCs w:val="28"/>
        </w:rPr>
        <w:t>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C16DE3" w:rsidRPr="005719D4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5015"/>
      <w:bookmarkEnd w:id="4"/>
      <w:r w:rsidRPr="005719D4"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 xml:space="preserve">  -за соблюдением требований к обоснованию закупок и обоснованности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соблюдением правил нормирования в сфере закупок;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5719D4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C16DE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</w:pPr>
      <w:r w:rsidRPr="005719D4">
        <w:rPr>
          <w:rFonts w:ascii="Times New Roman CYR" w:eastAsia="Times New Roman" w:hAnsi="Times New Roman CYR" w:cs="Arial"/>
          <w:bCs/>
          <w:sz w:val="28"/>
          <w:szCs w:val="28"/>
          <w:lang w:eastAsia="ru-RU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FE6747" w:rsidRDefault="00C16DE3" w:rsidP="00FE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19D4">
        <w:rPr>
          <w:rFonts w:ascii="Times New Roman" w:hAnsi="Times New Roman" w:cs="Times New Roman"/>
          <w:sz w:val="28"/>
          <w:szCs w:val="28"/>
        </w:rPr>
        <w:t>Объём межбюджетных трансфертов на исполнение администрацией Татарского района час</w:t>
      </w:r>
      <w:r w:rsidR="0099075A">
        <w:rPr>
          <w:rFonts w:ascii="Times New Roman" w:hAnsi="Times New Roman" w:cs="Times New Roman"/>
          <w:sz w:val="28"/>
          <w:szCs w:val="28"/>
        </w:rPr>
        <w:t>ти переданных полномочий на 2021</w:t>
      </w:r>
      <w:r w:rsidR="005719D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21DEF">
        <w:rPr>
          <w:rFonts w:ascii="Times New Roman" w:hAnsi="Times New Roman" w:cs="Times New Roman"/>
          <w:color w:val="000000" w:themeColor="text1"/>
          <w:sz w:val="28"/>
          <w:szCs w:val="28"/>
        </w:rPr>
        <w:t>18,2</w:t>
      </w:r>
      <w:r w:rsidR="005719D4" w:rsidRPr="00573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63DBE" w:rsidRPr="00440EEC" w:rsidRDefault="00FE6747" w:rsidP="00C16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47">
        <w:rPr>
          <w:rFonts w:ascii="Times New Roman" w:hAnsi="Times New Roman" w:cs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DBE" w:rsidRPr="0044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C1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опубликования в Бюллетене органов местного самоуправления </w:t>
      </w:r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Увальский</w:t>
      </w:r>
      <w:proofErr w:type="spellEnd"/>
      <w:r w:rsidR="005D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440EEC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Увальского сельсовета</w:t>
      </w:r>
    </w:p>
    <w:p w:rsidR="005D78AF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                         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Спешилов</w:t>
      </w:r>
      <w:proofErr w:type="spellEnd"/>
    </w:p>
    <w:p w:rsidR="005D78AF" w:rsidRDefault="005D78AF" w:rsidP="005D78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 xml:space="preserve">Увальского  сельсовета </w:t>
      </w:r>
    </w:p>
    <w:p w:rsidR="00A45D5D" w:rsidRPr="00A45D5D" w:rsidRDefault="00A45D5D" w:rsidP="00A45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5D5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5D5D">
        <w:rPr>
          <w:rFonts w:ascii="Times New Roman" w:hAnsi="Times New Roman" w:cs="Times New Roman"/>
          <w:sz w:val="28"/>
          <w:szCs w:val="28"/>
        </w:rPr>
        <w:t xml:space="preserve">С.Р. Максименко </w:t>
      </w:r>
    </w:p>
    <w:p w:rsidR="00863DBE" w:rsidRPr="00A45D5D" w:rsidRDefault="00863DBE" w:rsidP="005D7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sectPr w:rsidR="009063A0" w:rsidSect="005D7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E56CA"/>
    <w:rsid w:val="002051DB"/>
    <w:rsid w:val="002B3536"/>
    <w:rsid w:val="00521DEF"/>
    <w:rsid w:val="005719D4"/>
    <w:rsid w:val="00573496"/>
    <w:rsid w:val="005D78AF"/>
    <w:rsid w:val="006A04E5"/>
    <w:rsid w:val="00863DBE"/>
    <w:rsid w:val="009063A0"/>
    <w:rsid w:val="0099075A"/>
    <w:rsid w:val="00A45D5D"/>
    <w:rsid w:val="00BF0591"/>
    <w:rsid w:val="00C16DE3"/>
    <w:rsid w:val="00D5058D"/>
    <w:rsid w:val="00DC7F27"/>
    <w:rsid w:val="00EC5ACA"/>
    <w:rsid w:val="00F03B47"/>
    <w:rsid w:val="00F455CC"/>
    <w:rsid w:val="00F9414F"/>
    <w:rsid w:val="00FE402F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character" w:styleId="a4">
    <w:name w:val="Strong"/>
    <w:basedOn w:val="a0"/>
    <w:uiPriority w:val="99"/>
    <w:qFormat/>
    <w:rsid w:val="005D7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Увальск 01</cp:lastModifiedBy>
  <cp:revision>16</cp:revision>
  <cp:lastPrinted>2020-11-27T02:43:00Z</cp:lastPrinted>
  <dcterms:created xsi:type="dcterms:W3CDTF">2020-01-20T07:30:00Z</dcterms:created>
  <dcterms:modified xsi:type="dcterms:W3CDTF">2020-11-27T02:43:00Z</dcterms:modified>
</cp:coreProperties>
</file>