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3" w:rsidRPr="00C17638" w:rsidRDefault="000C2543" w:rsidP="0094032F">
      <w:pPr>
        <w:tabs>
          <w:tab w:val="left" w:pos="17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80895" w:rsidRDefault="000C2543" w:rsidP="00C17638">
      <w:pPr>
        <w:tabs>
          <w:tab w:val="left" w:pos="1740"/>
        </w:tabs>
        <w:jc w:val="center"/>
        <w:rPr>
          <w:b/>
          <w:sz w:val="28"/>
          <w:szCs w:val="28"/>
        </w:rPr>
      </w:pPr>
      <w:r w:rsidRPr="00C17638">
        <w:rPr>
          <w:b/>
          <w:sz w:val="28"/>
          <w:szCs w:val="28"/>
        </w:rPr>
        <w:t xml:space="preserve">АДМИНИСТРАЦИЯ </w:t>
      </w:r>
    </w:p>
    <w:p w:rsidR="000C2543" w:rsidRPr="00C17638" w:rsidRDefault="00AA00C5" w:rsidP="00C17638">
      <w:pPr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УВАЛЬСКОГО</w:t>
      </w:r>
      <w:r w:rsidR="000C2543" w:rsidRPr="00C17638">
        <w:rPr>
          <w:b/>
          <w:sz w:val="28"/>
          <w:szCs w:val="28"/>
        </w:rPr>
        <w:t xml:space="preserve"> СЕЛЬСОВЕТА</w:t>
      </w:r>
    </w:p>
    <w:p w:rsidR="000C2543" w:rsidRPr="00C17638" w:rsidRDefault="000C2543" w:rsidP="00C17638">
      <w:pPr>
        <w:tabs>
          <w:tab w:val="left" w:pos="1740"/>
        </w:tabs>
        <w:jc w:val="center"/>
        <w:rPr>
          <w:b/>
          <w:sz w:val="28"/>
          <w:szCs w:val="28"/>
        </w:rPr>
      </w:pPr>
      <w:r w:rsidRPr="00C17638">
        <w:rPr>
          <w:b/>
          <w:sz w:val="28"/>
          <w:szCs w:val="28"/>
        </w:rPr>
        <w:t>ТАТАРСКОГО РАЙОНА  НОВОСИБИРСКОЙ ОБЛАСТИ</w:t>
      </w:r>
    </w:p>
    <w:p w:rsidR="000C2543" w:rsidRPr="00C83487" w:rsidRDefault="000C2543" w:rsidP="0094032F">
      <w:pPr>
        <w:rPr>
          <w:rFonts w:ascii="Arial" w:hAnsi="Arial" w:cs="Arial"/>
          <w:b/>
          <w:sz w:val="24"/>
          <w:szCs w:val="24"/>
        </w:rPr>
      </w:pPr>
    </w:p>
    <w:p w:rsidR="000C2543" w:rsidRPr="00360E19" w:rsidRDefault="000C2543" w:rsidP="00360E19">
      <w:pPr>
        <w:jc w:val="center"/>
        <w:rPr>
          <w:b/>
          <w:sz w:val="28"/>
          <w:szCs w:val="28"/>
        </w:rPr>
      </w:pPr>
      <w:r w:rsidRPr="00360E19">
        <w:rPr>
          <w:b/>
          <w:sz w:val="28"/>
          <w:szCs w:val="28"/>
        </w:rPr>
        <w:t>П О С Т А Н О В Л Е Н И Е</w:t>
      </w:r>
    </w:p>
    <w:p w:rsidR="000C2543" w:rsidRPr="00C17638" w:rsidRDefault="000C2543" w:rsidP="00C17638">
      <w:pPr>
        <w:rPr>
          <w:sz w:val="28"/>
          <w:szCs w:val="28"/>
        </w:rPr>
      </w:pPr>
      <w:r w:rsidRPr="00C17638">
        <w:rPr>
          <w:sz w:val="28"/>
          <w:szCs w:val="28"/>
        </w:rPr>
        <w:t xml:space="preserve">                                                         с. </w:t>
      </w:r>
      <w:r w:rsidR="00D80895">
        <w:rPr>
          <w:sz w:val="28"/>
          <w:szCs w:val="28"/>
        </w:rPr>
        <w:t>Увальское</w:t>
      </w:r>
    </w:p>
    <w:p w:rsidR="000C2543" w:rsidRPr="001451DA" w:rsidRDefault="000C2543" w:rsidP="00C17638">
      <w:pPr>
        <w:rPr>
          <w:sz w:val="28"/>
          <w:szCs w:val="28"/>
        </w:rPr>
      </w:pPr>
    </w:p>
    <w:p w:rsidR="000C2543" w:rsidRPr="001451DA" w:rsidRDefault="001451DA" w:rsidP="00C17638">
      <w:pPr>
        <w:rPr>
          <w:sz w:val="28"/>
          <w:szCs w:val="28"/>
        </w:rPr>
      </w:pPr>
      <w:r w:rsidRPr="001451DA">
        <w:rPr>
          <w:sz w:val="28"/>
          <w:szCs w:val="28"/>
        </w:rPr>
        <w:t xml:space="preserve">  30</w:t>
      </w:r>
      <w:r w:rsidR="00601A7A" w:rsidRPr="001451DA">
        <w:rPr>
          <w:sz w:val="28"/>
          <w:szCs w:val="28"/>
        </w:rPr>
        <w:t>.0</w:t>
      </w:r>
      <w:r w:rsidRPr="001451DA">
        <w:rPr>
          <w:sz w:val="28"/>
          <w:szCs w:val="28"/>
        </w:rPr>
        <w:t>3</w:t>
      </w:r>
      <w:r w:rsidR="00601A7A" w:rsidRPr="001451DA">
        <w:rPr>
          <w:sz w:val="28"/>
          <w:szCs w:val="28"/>
        </w:rPr>
        <w:t>.2020</w:t>
      </w:r>
      <w:r w:rsidR="000C2543" w:rsidRPr="001451DA">
        <w:rPr>
          <w:sz w:val="28"/>
          <w:szCs w:val="28"/>
        </w:rPr>
        <w:t xml:space="preserve">г.                                                                                        № </w:t>
      </w:r>
      <w:r w:rsidRPr="001451DA">
        <w:rPr>
          <w:sz w:val="28"/>
          <w:szCs w:val="28"/>
        </w:rPr>
        <w:t xml:space="preserve"> 20</w:t>
      </w:r>
    </w:p>
    <w:p w:rsidR="000C2543" w:rsidRDefault="000C2543" w:rsidP="0094032F">
      <w:pPr>
        <w:pStyle w:val="ConsPlusTitle"/>
      </w:pP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CD0">
        <w:rPr>
          <w:rFonts w:ascii="Times New Roman" w:hAnsi="Times New Roman" w:cs="Times New Roman"/>
          <w:sz w:val="28"/>
          <w:szCs w:val="28"/>
        </w:rPr>
        <w:t xml:space="preserve">Об утверждении обзора правоприменительной практики </w:t>
      </w: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CD0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75CD0">
        <w:rPr>
          <w:rFonts w:ascii="Times New Roman" w:hAnsi="Times New Roman" w:cs="Times New Roman"/>
          <w:sz w:val="28"/>
          <w:szCs w:val="28"/>
        </w:rPr>
        <w:t xml:space="preserve">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 w:rsidRPr="00675CD0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="00601A7A">
        <w:rPr>
          <w:rFonts w:ascii="Times New Roman" w:hAnsi="Times New Roman" w:cs="Times New Roman"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543" w:rsidRDefault="000C2543">
      <w:pPr>
        <w:pStyle w:val="ConsPlusNormal"/>
        <w:ind w:firstLine="540"/>
        <w:jc w:val="both"/>
      </w:pPr>
    </w:p>
    <w:p w:rsidR="000C2543" w:rsidRDefault="000C2543">
      <w:pPr>
        <w:pStyle w:val="ConsPlusNormal"/>
        <w:ind w:firstLine="540"/>
        <w:jc w:val="both"/>
      </w:pPr>
    </w:p>
    <w:p w:rsidR="000C2543" w:rsidRDefault="000C2543" w:rsidP="001451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C83ECF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постановлением администрации </w:t>
      </w:r>
      <w:r w:rsidR="00AA00C5">
        <w:rPr>
          <w:rFonts w:ascii="Times New Roman" w:hAnsi="Times New Roman" w:cs="Times New Roman"/>
          <w:b w:val="0"/>
          <w:sz w:val="28"/>
          <w:szCs w:val="28"/>
        </w:rPr>
        <w:t>Увальского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Татарского района Новосибирской области от 05.12.2017 № 75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организации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рабочей группы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>по 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муниципального контроля 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AA00C5">
        <w:rPr>
          <w:rFonts w:ascii="Times New Roman" w:hAnsi="Times New Roman" w:cs="Times New Roman"/>
          <w:b w:val="0"/>
          <w:sz w:val="28"/>
          <w:szCs w:val="28"/>
        </w:rPr>
        <w:t>Увальского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Татарского района Новосибирской области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51DA" w:rsidRDefault="001451DA" w:rsidP="001451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543" w:rsidRDefault="000C2543" w:rsidP="00360E19">
      <w:pPr>
        <w:rPr>
          <w:b/>
          <w:sz w:val="28"/>
          <w:szCs w:val="28"/>
        </w:rPr>
      </w:pPr>
      <w:r w:rsidRPr="00360E19">
        <w:rPr>
          <w:b/>
          <w:sz w:val="28"/>
          <w:szCs w:val="28"/>
        </w:rPr>
        <w:t>ПОСТАНОВЛЯЮ:</w:t>
      </w:r>
    </w:p>
    <w:p w:rsidR="001451DA" w:rsidRPr="00360E19" w:rsidRDefault="001451DA" w:rsidP="00360E19">
      <w:pPr>
        <w:rPr>
          <w:b/>
          <w:sz w:val="28"/>
          <w:szCs w:val="28"/>
        </w:rPr>
      </w:pPr>
    </w:p>
    <w:p w:rsidR="000C2543" w:rsidRPr="00A031B6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1. Утвердить обзор правоприменительной практики контрольно-надзорной деятельности, осуществляемой администрацией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</w:t>
      </w:r>
      <w:r w:rsidR="00601A7A">
        <w:rPr>
          <w:rFonts w:ascii="Times New Roman" w:hAnsi="Times New Roman" w:cs="Times New Roman"/>
          <w:sz w:val="28"/>
          <w:szCs w:val="28"/>
        </w:rPr>
        <w:t>бирской области, по итогам 2019</w:t>
      </w:r>
      <w:r w:rsidRPr="00A031B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1B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C2543" w:rsidRPr="00BF0CBD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031B6">
        <w:rPr>
          <w:rFonts w:ascii="Times New Roman" w:hAnsi="Times New Roman" w:cs="Times New Roman"/>
          <w:sz w:val="28"/>
          <w:szCs w:val="28"/>
        </w:rPr>
        <w:t>обзор правоприменительной практики контрольно-надзорной деятельности</w:t>
      </w:r>
      <w:r w:rsidR="00601A7A">
        <w:rPr>
          <w:rFonts w:ascii="Times New Roman" w:hAnsi="Times New Roman" w:cs="Times New Roman"/>
          <w:sz w:val="28"/>
          <w:szCs w:val="28"/>
        </w:rPr>
        <w:t>, по итогам 2019</w:t>
      </w:r>
      <w:r w:rsidR="001451DA">
        <w:rPr>
          <w:rFonts w:ascii="Times New Roman" w:hAnsi="Times New Roman" w:cs="Times New Roman"/>
          <w:sz w:val="28"/>
          <w:szCs w:val="28"/>
        </w:rPr>
        <w:t xml:space="preserve"> года, в газете «Увальский в</w:t>
      </w:r>
      <w:r w:rsidR="00AA00C5">
        <w:rPr>
          <w:rFonts w:ascii="Times New Roman" w:hAnsi="Times New Roman" w:cs="Times New Roman"/>
          <w:sz w:val="28"/>
          <w:szCs w:val="28"/>
        </w:rPr>
        <w:t>естник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0C2543" w:rsidRPr="00BF0CBD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0C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D24E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2543" w:rsidRPr="001451DA" w:rsidRDefault="000C2543" w:rsidP="001451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  </w:t>
      </w:r>
      <w:r w:rsidR="00AA00C5">
        <w:rPr>
          <w:rFonts w:ascii="Times New Roman" w:hAnsi="Times New Roman" w:cs="Times New Roman"/>
          <w:sz w:val="28"/>
          <w:szCs w:val="28"/>
        </w:rPr>
        <w:t>А.П.</w:t>
      </w:r>
      <w:r w:rsidR="001451DA">
        <w:rPr>
          <w:rFonts w:ascii="Times New Roman" w:hAnsi="Times New Roman" w:cs="Times New Roman"/>
          <w:sz w:val="28"/>
          <w:szCs w:val="28"/>
        </w:rPr>
        <w:t xml:space="preserve"> </w:t>
      </w:r>
      <w:r w:rsidR="00AA00C5">
        <w:rPr>
          <w:rFonts w:ascii="Times New Roman" w:hAnsi="Times New Roman" w:cs="Times New Roman"/>
          <w:sz w:val="28"/>
          <w:szCs w:val="28"/>
        </w:rPr>
        <w:t>Спешилов</w:t>
      </w:r>
    </w:p>
    <w:p w:rsidR="001451DA" w:rsidRDefault="001451DA" w:rsidP="001451D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C2543" w:rsidRPr="00D24E8D" w:rsidRDefault="000C2543" w:rsidP="001451DA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24E8D">
        <w:rPr>
          <w:sz w:val="22"/>
          <w:szCs w:val="22"/>
        </w:rPr>
        <w:lastRenderedPageBreak/>
        <w:t>ПРИЛОЖЕНИЕ</w:t>
      </w:r>
    </w:p>
    <w:p w:rsidR="000C2543" w:rsidRPr="00D24E8D" w:rsidRDefault="000C2543" w:rsidP="00675CD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D24E8D">
        <w:rPr>
          <w:sz w:val="22"/>
          <w:szCs w:val="22"/>
        </w:rPr>
        <w:t>администрации</w:t>
      </w:r>
    </w:p>
    <w:p w:rsidR="000C2543" w:rsidRDefault="00AA00C5" w:rsidP="00675CD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Увальского</w:t>
      </w:r>
      <w:r w:rsidR="000C2543">
        <w:rPr>
          <w:sz w:val="22"/>
          <w:szCs w:val="22"/>
        </w:rPr>
        <w:t xml:space="preserve"> сельсовета</w:t>
      </w:r>
    </w:p>
    <w:p w:rsidR="000C2543" w:rsidRPr="00D24E8D" w:rsidRDefault="000C2543" w:rsidP="00675CD0">
      <w:pPr>
        <w:ind w:left="5664"/>
        <w:jc w:val="right"/>
        <w:rPr>
          <w:sz w:val="22"/>
          <w:szCs w:val="22"/>
        </w:rPr>
      </w:pPr>
      <w:r w:rsidRPr="00D24E8D">
        <w:rPr>
          <w:sz w:val="22"/>
          <w:szCs w:val="22"/>
        </w:rPr>
        <w:t>Татарского района</w:t>
      </w:r>
      <w:r>
        <w:rPr>
          <w:sz w:val="22"/>
          <w:szCs w:val="22"/>
        </w:rPr>
        <w:t xml:space="preserve"> Новосибирской области</w:t>
      </w:r>
    </w:p>
    <w:p w:rsidR="000C2543" w:rsidRPr="00AA00C5" w:rsidRDefault="001451DA" w:rsidP="00675CD0">
      <w:pPr>
        <w:ind w:left="5664"/>
        <w:jc w:val="right"/>
        <w:rPr>
          <w:color w:val="FF0000"/>
          <w:spacing w:val="52"/>
          <w:sz w:val="36"/>
        </w:rPr>
      </w:pPr>
      <w:r>
        <w:rPr>
          <w:color w:val="FF0000"/>
          <w:sz w:val="22"/>
          <w:szCs w:val="22"/>
        </w:rPr>
        <w:t>от 30</w:t>
      </w:r>
      <w:r w:rsidR="0079678E" w:rsidRPr="00AA00C5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3</w:t>
      </w:r>
      <w:r w:rsidR="00601A7A" w:rsidRPr="00AA00C5">
        <w:rPr>
          <w:color w:val="FF0000"/>
          <w:sz w:val="22"/>
          <w:szCs w:val="22"/>
        </w:rPr>
        <w:t>.2020</w:t>
      </w:r>
      <w:r>
        <w:rPr>
          <w:color w:val="FF0000"/>
          <w:sz w:val="22"/>
          <w:szCs w:val="22"/>
        </w:rPr>
        <w:t xml:space="preserve"> №  20</w:t>
      </w:r>
      <w:r w:rsidR="000C2543" w:rsidRPr="00AA00C5">
        <w:rPr>
          <w:color w:val="FF0000"/>
          <w:sz w:val="22"/>
          <w:szCs w:val="22"/>
        </w:rPr>
        <w:t xml:space="preserve"> 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D24E8D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ОБЗОР</w:t>
      </w:r>
    </w:p>
    <w:p w:rsidR="000C2543" w:rsidRPr="00BF0CBD" w:rsidRDefault="000C2543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</w:t>
      </w:r>
      <w:r w:rsidR="00601A7A">
        <w:rPr>
          <w:rFonts w:ascii="Times New Roman" w:hAnsi="Times New Roman" w:cs="Times New Roman"/>
          <w:sz w:val="28"/>
          <w:szCs w:val="28"/>
        </w:rPr>
        <w:t>ибирской области, 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с</w:t>
      </w:r>
      <w:r w:rsidRPr="009D43B1">
        <w:rPr>
          <w:rFonts w:ascii="Times New Roman" w:hAnsi="Times New Roman" w:cs="Times New Roman"/>
          <w:sz w:val="28"/>
          <w:szCs w:val="28"/>
        </w:rPr>
        <w:t xml:space="preserve"> 2013 года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D43B1">
        <w:rPr>
          <w:rFonts w:ascii="Times New Roman" w:hAnsi="Times New Roman" w:cs="Times New Roman"/>
          <w:sz w:val="28"/>
          <w:szCs w:val="28"/>
        </w:rPr>
        <w:t xml:space="preserve"> работа по утверждению административных регламентов исполнения муниципальной функции по осуществлению муниципального контроля администрацией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, а также приведению в соответствие требованиям действующего законодательства уже существующих административных регламентов.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 и порядок осуществления администрацией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муниципального контроля, отвечают требованиям действующих федеральных правовых актов для исполнения указанной муниципальной функции в полном объеме.</w:t>
      </w:r>
    </w:p>
    <w:p w:rsidR="00601A7A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на официальном сайте администрации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 адресу:</w:t>
      </w:r>
    </w:p>
    <w:p w:rsidR="00601A7A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A00C5" w:rsidRPr="00FD21C7">
          <w:rPr>
            <w:rStyle w:val="ac"/>
            <w:rFonts w:ascii="Times New Roman" w:hAnsi="Times New Roman"/>
            <w:sz w:val="28"/>
            <w:szCs w:val="28"/>
          </w:rPr>
          <w:t>http://</w:t>
        </w:r>
        <w:r w:rsidR="00AA00C5" w:rsidRPr="00FD21C7">
          <w:rPr>
            <w:rStyle w:val="ac"/>
            <w:rFonts w:ascii="Times New Roman" w:hAnsi="Times New Roman"/>
            <w:sz w:val="28"/>
            <w:szCs w:val="28"/>
            <w:lang w:val="en-US"/>
          </w:rPr>
          <w:t>uvalsk</w:t>
        </w:r>
        <w:r w:rsidR="00AA00C5" w:rsidRPr="00EB752E">
          <w:rPr>
            <w:rStyle w:val="ac"/>
            <w:rFonts w:ascii="Times New Roman" w:hAnsi="Times New Roman"/>
            <w:sz w:val="28"/>
            <w:szCs w:val="28"/>
          </w:rPr>
          <w:t>.</w:t>
        </w:r>
        <w:r w:rsidR="00AA00C5" w:rsidRPr="00FD21C7">
          <w:rPr>
            <w:rStyle w:val="ac"/>
            <w:rFonts w:ascii="Times New Roman" w:hAnsi="Times New Roman"/>
            <w:sz w:val="28"/>
            <w:szCs w:val="28"/>
          </w:rPr>
          <w:t>nso.ru</w:t>
        </w:r>
      </w:hyperlink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D43B1">
        <w:rPr>
          <w:rFonts w:ascii="Times New Roman" w:hAnsi="Times New Roman" w:cs="Times New Roman"/>
          <w:sz w:val="28"/>
          <w:szCs w:val="28"/>
        </w:rPr>
        <w:t>относится осуществление муниципального контроля по следующим направлениям:</w:t>
      </w:r>
    </w:p>
    <w:p w:rsidR="000C2543" w:rsidRDefault="000C2543" w:rsidP="001451DA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>контроль за сохранностью автомобильных дорог местного значения.</w:t>
      </w:r>
    </w:p>
    <w:p w:rsidR="000C2543" w:rsidRDefault="000C2543" w:rsidP="001451DA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EA335E">
        <w:rPr>
          <w:sz w:val="28"/>
          <w:szCs w:val="28"/>
        </w:rPr>
        <w:t>жилищный  контроль</w:t>
      </w:r>
      <w:r>
        <w:rPr>
          <w:sz w:val="28"/>
          <w:szCs w:val="28"/>
        </w:rPr>
        <w:t>.</w:t>
      </w:r>
    </w:p>
    <w:p w:rsidR="000C2543" w:rsidRPr="004E76BB" w:rsidRDefault="000C2543" w:rsidP="001451DA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EA335E">
        <w:rPr>
          <w:sz w:val="28"/>
          <w:szCs w:val="28"/>
          <w:bdr w:val="none" w:sz="0" w:space="0" w:color="auto" w:frame="1"/>
        </w:rPr>
        <w:t>контроль за использованием и охраной особо охраняемых природных территорий местного значения</w:t>
      </w:r>
      <w:r>
        <w:rPr>
          <w:sz w:val="28"/>
          <w:szCs w:val="28"/>
          <w:bdr w:val="none" w:sz="0" w:space="0" w:color="auto" w:frame="1"/>
        </w:rPr>
        <w:t>.</w:t>
      </w:r>
    </w:p>
    <w:p w:rsidR="000C2543" w:rsidRPr="004E76BB" w:rsidRDefault="000C2543" w:rsidP="001451DA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контроль за соблюдением правил благоустройства территории.</w:t>
      </w:r>
    </w:p>
    <w:p w:rsidR="000C2543" w:rsidRPr="00EA335E" w:rsidRDefault="000C2543" w:rsidP="001451DA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лесной контроль.</w:t>
      </w:r>
    </w:p>
    <w:p w:rsidR="000C2543" w:rsidRPr="009D43B1" w:rsidRDefault="000C2543" w:rsidP="001451DA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3B1">
        <w:rPr>
          <w:sz w:val="28"/>
          <w:szCs w:val="28"/>
        </w:rPr>
        <w:t>К перечню основных и вспомогательных функций при исполнении муниципальной функции относятся: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9D43B1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и участие в совещаниях и семинарах по вопросам муниципального контроля;</w:t>
      </w:r>
    </w:p>
    <w:p w:rsidR="000C2543" w:rsidRPr="009D43B1" w:rsidRDefault="000C2543" w:rsidP="001451D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на территории </w:t>
      </w:r>
      <w:r w:rsidR="00AA00C5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</w:t>
      </w:r>
      <w:r w:rsidRPr="009D43B1">
        <w:rPr>
          <w:rFonts w:ascii="Times New Roman" w:hAnsi="Times New Roman" w:cs="Times New Roman"/>
          <w:sz w:val="28"/>
          <w:szCs w:val="28"/>
        </w:rPr>
        <w:t>осуществляется администрацией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со следующими нормативными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C2543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 октября 2001 года № 136-ФЗ; 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Лесным кодексом Российской Федерации от 04.12.2006 № 200-ФЗ;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0" w:history="1">
        <w:r w:rsidRPr="009D43B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11" w:history="1">
        <w:r w:rsidRPr="009D43B1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30.06.2010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2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3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>2. Регионального уровня: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29-п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3. Муниципального уровня:</w:t>
      </w:r>
    </w:p>
    <w:p w:rsidR="000C2543" w:rsidRPr="009D43B1" w:rsidRDefault="000C2543" w:rsidP="001451DA">
      <w:pPr>
        <w:ind w:firstLine="709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постановлениями администрации </w:t>
      </w:r>
      <w:r w:rsidR="00AA00C5">
        <w:rPr>
          <w:sz w:val="28"/>
          <w:szCs w:val="28"/>
        </w:rPr>
        <w:t>Увальского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Pr="009D43B1">
        <w:rPr>
          <w:sz w:val="28"/>
          <w:szCs w:val="28"/>
        </w:rPr>
        <w:t>:</w:t>
      </w:r>
    </w:p>
    <w:p w:rsidR="000C2543" w:rsidRPr="00EB752E" w:rsidRDefault="000C2543" w:rsidP="001451DA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EB752E">
        <w:rPr>
          <w:sz w:val="28"/>
          <w:szCs w:val="28"/>
        </w:rPr>
        <w:t xml:space="preserve">     - </w:t>
      </w:r>
      <w:r w:rsidR="00CA0352" w:rsidRPr="00EB752E">
        <w:rPr>
          <w:sz w:val="28"/>
          <w:szCs w:val="28"/>
        </w:rPr>
        <w:t>от 14</w:t>
      </w:r>
      <w:r w:rsidRPr="00EB752E">
        <w:rPr>
          <w:sz w:val="28"/>
          <w:szCs w:val="28"/>
        </w:rPr>
        <w:t xml:space="preserve">.06.2013 № </w:t>
      </w:r>
      <w:r w:rsidR="00CA0352" w:rsidRPr="00EB752E">
        <w:rPr>
          <w:sz w:val="28"/>
          <w:szCs w:val="28"/>
        </w:rPr>
        <w:t>32</w:t>
      </w:r>
      <w:r w:rsidRPr="00EB752E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EB752E">
        <w:rPr>
          <w:rFonts w:ascii="Arial" w:hAnsi="Arial" w:cs="Arial"/>
          <w:sz w:val="28"/>
          <w:szCs w:val="28"/>
          <w:bdr w:val="none" w:sz="0" w:space="0" w:color="auto" w:frame="1"/>
        </w:rPr>
        <w:t>«</w:t>
      </w:r>
      <w:r w:rsidRPr="00EB752E">
        <w:rPr>
          <w:sz w:val="28"/>
          <w:szCs w:val="28"/>
          <w:bdr w:val="none" w:sz="0" w:space="0" w:color="auto" w:frame="1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="00AA00C5" w:rsidRPr="00EB752E">
        <w:rPr>
          <w:sz w:val="28"/>
          <w:szCs w:val="28"/>
          <w:bdr w:val="none" w:sz="0" w:space="0" w:color="auto" w:frame="1"/>
        </w:rPr>
        <w:t>Увальского</w:t>
      </w:r>
      <w:r w:rsidRPr="00EB752E">
        <w:rPr>
          <w:sz w:val="28"/>
          <w:szCs w:val="28"/>
          <w:bdr w:val="none" w:sz="0" w:space="0" w:color="auto" w:frame="1"/>
        </w:rPr>
        <w:t xml:space="preserve"> сельсовета Татарского района Новосибирской области»</w:t>
      </w:r>
      <w:r w:rsidRPr="00EB752E">
        <w:rPr>
          <w:rFonts w:ascii="Arial" w:hAnsi="Arial" w:cs="Arial"/>
          <w:sz w:val="28"/>
          <w:szCs w:val="28"/>
          <w:bdr w:val="none" w:sz="0" w:space="0" w:color="auto" w:frame="1"/>
        </w:rPr>
        <w:t>;</w:t>
      </w:r>
    </w:p>
    <w:p w:rsidR="000C2543" w:rsidRPr="00EB752E" w:rsidRDefault="000C2543" w:rsidP="001451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52E">
        <w:rPr>
          <w:rFonts w:ascii="Times New Roman" w:hAnsi="Times New Roman" w:cs="Times New Roman"/>
          <w:sz w:val="28"/>
          <w:szCs w:val="28"/>
        </w:rPr>
        <w:t xml:space="preserve">     - </w:t>
      </w:r>
      <w:r w:rsidR="00CA0352" w:rsidRPr="00EB752E">
        <w:rPr>
          <w:rFonts w:ascii="Times New Roman" w:hAnsi="Times New Roman" w:cs="Times New Roman"/>
          <w:sz w:val="28"/>
          <w:szCs w:val="28"/>
        </w:rPr>
        <w:t>от 30.05.2013г № 26</w:t>
      </w:r>
      <w:r w:rsidRPr="00EB752E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 на территории </w:t>
      </w:r>
      <w:r w:rsidR="00AA00C5" w:rsidRPr="00EB752E">
        <w:rPr>
          <w:rFonts w:ascii="Times New Roman" w:hAnsi="Times New Roman" w:cs="Times New Roman"/>
          <w:bCs/>
          <w:sz w:val="28"/>
          <w:szCs w:val="28"/>
        </w:rPr>
        <w:t>Увальского</w:t>
      </w:r>
      <w:r w:rsidRPr="00EB752E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области»;</w:t>
      </w:r>
    </w:p>
    <w:p w:rsidR="000C2543" w:rsidRPr="00EB752E" w:rsidRDefault="000C2543" w:rsidP="001451DA">
      <w:pPr>
        <w:pStyle w:val="ConsPlusNormal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B752E">
        <w:rPr>
          <w:rFonts w:ascii="Times New Roman" w:hAnsi="Times New Roman" w:cs="Times New Roman"/>
          <w:bCs/>
          <w:sz w:val="28"/>
          <w:szCs w:val="28"/>
        </w:rPr>
        <w:t xml:space="preserve">    - </w:t>
      </w:r>
      <w:r w:rsidR="00CA0352" w:rsidRPr="00EB752E">
        <w:rPr>
          <w:rFonts w:ascii="Times New Roman" w:hAnsi="Times New Roman"/>
          <w:sz w:val="28"/>
          <w:szCs w:val="28"/>
        </w:rPr>
        <w:t>от 14.06.2013 № 34</w:t>
      </w:r>
      <w:r w:rsidRPr="00EB752E">
        <w:rPr>
          <w:rFonts w:ascii="Times New Roman" w:hAnsi="Times New Roman"/>
          <w:sz w:val="28"/>
          <w:szCs w:val="28"/>
        </w:rPr>
        <w:t xml:space="preserve"> </w:t>
      </w:r>
      <w:r w:rsidRPr="00EB752E">
        <w:rPr>
          <w:rFonts w:ascii="Times New Roman" w:hAnsi="Times New Roman"/>
          <w:sz w:val="28"/>
          <w:szCs w:val="28"/>
          <w:bdr w:val="none" w:sz="0" w:space="0" w:color="auto" w:frame="1"/>
        </w:rPr>
        <w:t>«Об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значения»;</w:t>
      </w:r>
    </w:p>
    <w:p w:rsidR="000C2543" w:rsidRPr="00EB752E" w:rsidRDefault="00CA0352" w:rsidP="001451DA">
      <w:pPr>
        <w:pStyle w:val="2"/>
        <w:shd w:val="clear" w:color="auto" w:fill="auto"/>
        <w:spacing w:before="0" w:after="0" w:line="307" w:lineRule="exact"/>
        <w:ind w:left="40" w:right="1000" w:firstLine="0"/>
        <w:jc w:val="both"/>
        <w:rPr>
          <w:sz w:val="28"/>
          <w:szCs w:val="28"/>
        </w:rPr>
      </w:pPr>
      <w:r w:rsidRPr="00EB752E">
        <w:rPr>
          <w:sz w:val="28"/>
          <w:szCs w:val="28"/>
          <w:bdr w:val="none" w:sz="0" w:space="0" w:color="auto" w:frame="1"/>
        </w:rPr>
        <w:t xml:space="preserve">   - от 16.08.2017 № 48</w:t>
      </w:r>
      <w:r w:rsidR="000C2543" w:rsidRPr="00EB752E">
        <w:rPr>
          <w:sz w:val="28"/>
          <w:szCs w:val="28"/>
          <w:bdr w:val="none" w:sz="0" w:space="0" w:color="auto" w:frame="1"/>
        </w:rPr>
        <w:t xml:space="preserve"> «</w:t>
      </w:r>
      <w:r w:rsidR="000C2543" w:rsidRPr="00EB752E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r w:rsidR="00AA00C5" w:rsidRPr="00EB752E">
        <w:rPr>
          <w:sz w:val="28"/>
          <w:szCs w:val="28"/>
        </w:rPr>
        <w:t>Увальского</w:t>
      </w:r>
      <w:r w:rsidR="000C2543" w:rsidRPr="00EB752E">
        <w:rPr>
          <w:sz w:val="28"/>
          <w:szCs w:val="28"/>
        </w:rPr>
        <w:t xml:space="preserve"> сельсовета Татарского района Новосибирской области»;</w:t>
      </w:r>
    </w:p>
    <w:p w:rsidR="000C2543" w:rsidRPr="0013761A" w:rsidRDefault="00CA0352" w:rsidP="001451DA">
      <w:pPr>
        <w:pStyle w:val="2"/>
        <w:shd w:val="clear" w:color="auto" w:fill="auto"/>
        <w:spacing w:before="0" w:after="0" w:line="307" w:lineRule="exact"/>
        <w:ind w:left="40" w:right="1000" w:firstLine="0"/>
        <w:jc w:val="both"/>
        <w:rPr>
          <w:sz w:val="28"/>
          <w:szCs w:val="28"/>
        </w:rPr>
      </w:pPr>
      <w:r w:rsidRPr="00EB752E">
        <w:rPr>
          <w:sz w:val="28"/>
          <w:szCs w:val="28"/>
        </w:rPr>
        <w:t xml:space="preserve">  - от 12.03.2018 № 32</w:t>
      </w:r>
      <w:r w:rsidR="000C2543" w:rsidRPr="00EB752E">
        <w:rPr>
          <w:sz w:val="28"/>
          <w:szCs w:val="28"/>
        </w:rPr>
        <w:t xml:space="preserve"> «Об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образования </w:t>
      </w:r>
      <w:r w:rsidR="00AA00C5" w:rsidRPr="00EB752E">
        <w:rPr>
          <w:sz w:val="28"/>
          <w:szCs w:val="28"/>
        </w:rPr>
        <w:t>Увальского</w:t>
      </w:r>
      <w:r w:rsidR="000C2543" w:rsidRPr="00EB752E">
        <w:rPr>
          <w:sz w:val="28"/>
          <w:szCs w:val="28"/>
        </w:rPr>
        <w:t xml:space="preserve"> сельсовета Татарского района</w:t>
      </w:r>
      <w:r w:rsidR="000C2543" w:rsidRPr="0013761A">
        <w:rPr>
          <w:sz w:val="28"/>
          <w:szCs w:val="28"/>
        </w:rPr>
        <w:t xml:space="preserve"> Новосибирской области».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</w:t>
      </w:r>
      <w:r>
        <w:rPr>
          <w:rFonts w:ascii="Times New Roman" w:hAnsi="Times New Roman" w:cs="Times New Roman"/>
          <w:sz w:val="28"/>
          <w:szCs w:val="28"/>
        </w:rPr>
        <w:t xml:space="preserve">Татарской межрайонной </w:t>
      </w:r>
      <w:r w:rsidRPr="009D43B1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0C2543" w:rsidRPr="009D43B1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Юридические лица и граждане в качестве экспертных организаций и экспертов к выполнению мероприятий 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 контрол</w:t>
      </w:r>
      <w:r w:rsidR="00601A7A">
        <w:rPr>
          <w:rFonts w:ascii="Times New Roman" w:hAnsi="Times New Roman" w:cs="Times New Roman"/>
          <w:sz w:val="28"/>
          <w:szCs w:val="28"/>
        </w:rPr>
        <w:t>я при проведении проверок в 2019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0C2543" w:rsidRDefault="000C2543" w:rsidP="0014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муниципального контроля за сохранностью автомобильных дорог местного значения </w:t>
      </w:r>
      <w:r w:rsidRPr="006B1153">
        <w:rPr>
          <w:sz w:val="28"/>
          <w:szCs w:val="28"/>
          <w:bdr w:val="none" w:sz="0" w:space="0" w:color="auto" w:frame="1"/>
        </w:rPr>
        <w:t xml:space="preserve">в границах населенных пунктов </w:t>
      </w:r>
      <w:r w:rsidR="00AA00C5">
        <w:rPr>
          <w:sz w:val="28"/>
          <w:szCs w:val="28"/>
          <w:bdr w:val="none" w:sz="0" w:space="0" w:color="auto" w:frame="1"/>
        </w:rPr>
        <w:t>Увальского</w:t>
      </w:r>
      <w:r w:rsidRPr="006B1153">
        <w:rPr>
          <w:sz w:val="28"/>
          <w:szCs w:val="28"/>
          <w:bdr w:val="none" w:sz="0" w:space="0" w:color="auto" w:frame="1"/>
        </w:rPr>
        <w:t xml:space="preserve"> сельсовета</w:t>
      </w:r>
      <w:r>
        <w:rPr>
          <w:sz w:val="28"/>
          <w:szCs w:val="28"/>
          <w:bdr w:val="none" w:sz="0" w:space="0" w:color="auto" w:frame="1"/>
        </w:rPr>
        <w:t xml:space="preserve">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601A7A">
        <w:rPr>
          <w:sz w:val="28"/>
          <w:szCs w:val="28"/>
        </w:rPr>
        <w:t>тсутствия плана проверок на 2019</w:t>
      </w:r>
      <w:r>
        <w:rPr>
          <w:sz w:val="28"/>
          <w:szCs w:val="28"/>
        </w:rPr>
        <w:t xml:space="preserve"> год.</w:t>
      </w:r>
    </w:p>
    <w:p w:rsidR="000C2543" w:rsidRDefault="000C2543" w:rsidP="0014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Органом муниципального контроля в области использования </w:t>
      </w:r>
      <w:r>
        <w:rPr>
          <w:sz w:val="28"/>
          <w:szCs w:val="28"/>
          <w:bdr w:val="none" w:sz="0" w:space="0" w:color="auto" w:frame="1"/>
        </w:rPr>
        <w:t>и охраны</w:t>
      </w:r>
      <w:r w:rsidRPr="00EA335E">
        <w:rPr>
          <w:sz w:val="28"/>
          <w:szCs w:val="28"/>
          <w:bdr w:val="none" w:sz="0" w:space="0" w:color="auto" w:frame="1"/>
        </w:rPr>
        <w:t xml:space="preserve"> особо охраняемых природных территорий местного значения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AA00C5">
        <w:rPr>
          <w:sz w:val="28"/>
          <w:szCs w:val="28"/>
          <w:bdr w:val="none" w:sz="0" w:space="0" w:color="auto" w:frame="1"/>
        </w:rPr>
        <w:t>Увальского</w:t>
      </w:r>
      <w:r>
        <w:rPr>
          <w:sz w:val="28"/>
          <w:szCs w:val="28"/>
          <w:bdr w:val="none" w:sz="0" w:space="0" w:color="auto" w:frame="1"/>
        </w:rPr>
        <w:t xml:space="preserve">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601A7A">
        <w:rPr>
          <w:sz w:val="28"/>
          <w:szCs w:val="28"/>
        </w:rPr>
        <w:t>тсутствия плана проверок на 2019</w:t>
      </w:r>
      <w:r>
        <w:rPr>
          <w:sz w:val="28"/>
          <w:szCs w:val="28"/>
        </w:rPr>
        <w:t xml:space="preserve"> год.</w:t>
      </w:r>
    </w:p>
    <w:p w:rsidR="000C2543" w:rsidRDefault="000C2543" w:rsidP="0014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 муниципального жилищного контроля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AA00C5">
        <w:rPr>
          <w:sz w:val="28"/>
          <w:szCs w:val="28"/>
          <w:bdr w:val="none" w:sz="0" w:space="0" w:color="auto" w:frame="1"/>
        </w:rPr>
        <w:t>Увальского</w:t>
      </w:r>
      <w:r>
        <w:rPr>
          <w:sz w:val="28"/>
          <w:szCs w:val="28"/>
          <w:bdr w:val="none" w:sz="0" w:space="0" w:color="auto" w:frame="1"/>
        </w:rPr>
        <w:t xml:space="preserve">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601A7A">
        <w:rPr>
          <w:sz w:val="28"/>
          <w:szCs w:val="28"/>
        </w:rPr>
        <w:t>тсутствия плана проверок на 2019</w:t>
      </w:r>
      <w:r>
        <w:rPr>
          <w:sz w:val="28"/>
          <w:szCs w:val="28"/>
        </w:rPr>
        <w:t xml:space="preserve"> год.</w:t>
      </w:r>
    </w:p>
    <w:p w:rsidR="000C2543" w:rsidRDefault="000C2543" w:rsidP="0014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 муниципального лесного контроля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AA00C5">
        <w:rPr>
          <w:sz w:val="28"/>
          <w:szCs w:val="28"/>
          <w:bdr w:val="none" w:sz="0" w:space="0" w:color="auto" w:frame="1"/>
        </w:rPr>
        <w:t>Увальского</w:t>
      </w:r>
      <w:r>
        <w:rPr>
          <w:sz w:val="28"/>
          <w:szCs w:val="28"/>
          <w:bdr w:val="none" w:sz="0" w:space="0" w:color="auto" w:frame="1"/>
        </w:rPr>
        <w:t xml:space="preserve">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601A7A">
        <w:rPr>
          <w:sz w:val="28"/>
          <w:szCs w:val="28"/>
        </w:rPr>
        <w:t>тсутствия плана проверок на 2019</w:t>
      </w:r>
      <w:r>
        <w:rPr>
          <w:sz w:val="28"/>
          <w:szCs w:val="28"/>
        </w:rPr>
        <w:t xml:space="preserve"> год.</w:t>
      </w:r>
    </w:p>
    <w:p w:rsidR="000C2543" w:rsidRDefault="000C2543" w:rsidP="0014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 муниципального контроля</w:t>
      </w:r>
      <w:r>
        <w:rPr>
          <w:sz w:val="28"/>
          <w:szCs w:val="28"/>
          <w:bdr w:val="none" w:sz="0" w:space="0" w:color="auto" w:frame="1"/>
        </w:rPr>
        <w:t xml:space="preserve"> по соблюдению правил благоустройства на территории </w:t>
      </w:r>
      <w:r w:rsidR="00AA00C5">
        <w:rPr>
          <w:sz w:val="28"/>
          <w:szCs w:val="28"/>
          <w:bdr w:val="none" w:sz="0" w:space="0" w:color="auto" w:frame="1"/>
        </w:rPr>
        <w:t>Увальского</w:t>
      </w:r>
      <w:r>
        <w:rPr>
          <w:sz w:val="28"/>
          <w:szCs w:val="28"/>
          <w:bdr w:val="none" w:sz="0" w:space="0" w:color="auto" w:frame="1"/>
        </w:rPr>
        <w:t xml:space="preserve">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</w:t>
      </w:r>
      <w:r w:rsidR="00601A7A">
        <w:rPr>
          <w:sz w:val="28"/>
          <w:szCs w:val="28"/>
        </w:rPr>
        <w:t xml:space="preserve"> нарушений при проведении проверки в 2019 году, в соответствии с планом проверок на 2019</w:t>
      </w:r>
      <w:r>
        <w:rPr>
          <w:sz w:val="28"/>
          <w:szCs w:val="28"/>
        </w:rPr>
        <w:t xml:space="preserve"> год.</w:t>
      </w:r>
    </w:p>
    <w:p w:rsidR="000C2543" w:rsidRPr="009D43B1" w:rsidRDefault="000C2543" w:rsidP="001451DA">
      <w:pPr>
        <w:pStyle w:val="consplusnormal0"/>
        <w:spacing w:before="0" w:after="0"/>
        <w:jc w:val="both"/>
        <w:rPr>
          <w:sz w:val="28"/>
          <w:szCs w:val="28"/>
        </w:rPr>
      </w:pPr>
      <w:r>
        <w:rPr>
          <w:rStyle w:val="a9"/>
          <w:b w:val="0"/>
          <w:bCs/>
          <w:sz w:val="28"/>
          <w:szCs w:val="28"/>
          <w:lang w:eastAsia="ru-RU"/>
        </w:rPr>
        <w:t xml:space="preserve">          </w:t>
      </w:r>
      <w:r w:rsidRPr="009D43B1">
        <w:rPr>
          <w:sz w:val="28"/>
          <w:szCs w:val="28"/>
        </w:rPr>
        <w:t xml:space="preserve">Для повышения эффективности осуществления муниципального контроля на территории </w:t>
      </w:r>
      <w:r w:rsidR="00AA00C5">
        <w:rPr>
          <w:sz w:val="28"/>
          <w:szCs w:val="28"/>
        </w:rPr>
        <w:t>Увальского</w:t>
      </w:r>
      <w:r>
        <w:rPr>
          <w:sz w:val="28"/>
          <w:szCs w:val="28"/>
        </w:rPr>
        <w:t xml:space="preserve"> сельсовета</w:t>
      </w:r>
      <w:r w:rsidRPr="009D43B1">
        <w:rPr>
          <w:sz w:val="28"/>
          <w:szCs w:val="28"/>
        </w:rPr>
        <w:t xml:space="preserve"> необходимо:</w:t>
      </w:r>
    </w:p>
    <w:p w:rsidR="000C2543" w:rsidRPr="009D43B1" w:rsidRDefault="000C2543" w:rsidP="001451DA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1) организация и проведение профилактической работы с юридическими лицами и населением по предотвращению нарушений </w:t>
      </w:r>
      <w:r>
        <w:rPr>
          <w:sz w:val="28"/>
          <w:szCs w:val="28"/>
        </w:rPr>
        <w:t xml:space="preserve">действующего </w:t>
      </w:r>
      <w:r w:rsidRPr="009D43B1">
        <w:rPr>
          <w:sz w:val="28"/>
          <w:szCs w:val="28"/>
        </w:rPr>
        <w:t xml:space="preserve">законодательства путем привлечения средств массовой информации (газета </w:t>
      </w:r>
      <w:r>
        <w:rPr>
          <w:sz w:val="28"/>
          <w:szCs w:val="28"/>
        </w:rPr>
        <w:t>«Весточка</w:t>
      </w:r>
      <w:r w:rsidRPr="009D43B1">
        <w:rPr>
          <w:sz w:val="28"/>
          <w:szCs w:val="28"/>
        </w:rPr>
        <w:t>», официальный сайт администрации</w:t>
      </w:r>
      <w:r>
        <w:rPr>
          <w:sz w:val="28"/>
          <w:szCs w:val="28"/>
        </w:rPr>
        <w:t xml:space="preserve"> </w:t>
      </w:r>
      <w:r w:rsidR="00AA00C5">
        <w:rPr>
          <w:sz w:val="28"/>
          <w:szCs w:val="28"/>
        </w:rPr>
        <w:t>Увальского</w:t>
      </w:r>
      <w:r>
        <w:rPr>
          <w:sz w:val="28"/>
          <w:szCs w:val="28"/>
        </w:rPr>
        <w:t xml:space="preserve"> сельсовета</w:t>
      </w:r>
      <w:r w:rsidRPr="009D43B1">
        <w:rPr>
          <w:sz w:val="28"/>
          <w:szCs w:val="28"/>
        </w:rPr>
        <w:t xml:space="preserve">) по освещению актуальных вопросов муниципального контроля и разъяснения положений </w:t>
      </w:r>
      <w:r>
        <w:rPr>
          <w:sz w:val="28"/>
          <w:szCs w:val="28"/>
        </w:rPr>
        <w:t xml:space="preserve">действующего </w:t>
      </w:r>
      <w:r w:rsidRPr="009D43B1">
        <w:rPr>
          <w:sz w:val="28"/>
          <w:szCs w:val="28"/>
        </w:rPr>
        <w:t>законодательства на фактическом материале;</w:t>
      </w:r>
    </w:p>
    <w:p w:rsidR="000C2543" w:rsidRPr="009D43B1" w:rsidRDefault="000C2543" w:rsidP="001451DA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2) </w:t>
      </w:r>
      <w:r>
        <w:rPr>
          <w:sz w:val="28"/>
          <w:szCs w:val="28"/>
        </w:rPr>
        <w:t>усиление мер ответственности за нарушения в сфере жилищного, лесного  законодательства, законодательства об особо охраняемых природных территориях и о дорожной деятельности, предусмотренные Кодексом Российской Федерации об административных правонарушениях</w:t>
      </w:r>
      <w:r w:rsidRPr="009D43B1">
        <w:rPr>
          <w:sz w:val="28"/>
          <w:szCs w:val="28"/>
        </w:rPr>
        <w:t>;</w:t>
      </w:r>
    </w:p>
    <w:p w:rsidR="000C2543" w:rsidRPr="009D43B1" w:rsidRDefault="000C2543" w:rsidP="001451DA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3) проведение семинаров – учебных занятий по вопросам организации и осуществления муниципального </w:t>
      </w:r>
      <w:r>
        <w:rPr>
          <w:sz w:val="28"/>
          <w:szCs w:val="28"/>
        </w:rPr>
        <w:t>контроля.</w:t>
      </w:r>
    </w:p>
    <w:p w:rsidR="000C2543" w:rsidRPr="009D43B1" w:rsidRDefault="000C2543" w:rsidP="00145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Pr="009D43B1" w:rsidRDefault="000C2543" w:rsidP="00145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Pr="00F778E2" w:rsidRDefault="000C2543" w:rsidP="00145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1451DA">
      <w:pPr>
        <w:pStyle w:val="ConsPlusNormal"/>
        <w:ind w:firstLine="540"/>
        <w:jc w:val="both"/>
      </w:pPr>
    </w:p>
    <w:p w:rsidR="000C2543" w:rsidRPr="00BF0CBD" w:rsidRDefault="000C2543" w:rsidP="0014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2543" w:rsidRPr="00BF0CBD" w:rsidSect="00BE2FB7">
      <w:headerReference w:type="default" r:id="rId18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2D" w:rsidRDefault="0033282D" w:rsidP="002E0208">
      <w:r>
        <w:separator/>
      </w:r>
    </w:p>
  </w:endnote>
  <w:endnote w:type="continuationSeparator" w:id="1">
    <w:p w:rsidR="0033282D" w:rsidRDefault="0033282D" w:rsidP="002E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2D" w:rsidRDefault="0033282D" w:rsidP="002E0208">
      <w:r>
        <w:separator/>
      </w:r>
    </w:p>
  </w:footnote>
  <w:footnote w:type="continuationSeparator" w:id="1">
    <w:p w:rsidR="0033282D" w:rsidRDefault="0033282D" w:rsidP="002E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43" w:rsidRDefault="00C47BD0">
    <w:pPr>
      <w:pStyle w:val="a3"/>
      <w:jc w:val="center"/>
    </w:pPr>
    <w:fldSimple w:instr="PAGE   \* MERGEFORMAT">
      <w:r w:rsidR="001451DA">
        <w:rPr>
          <w:noProof/>
        </w:rPr>
        <w:t>2</w:t>
      </w:r>
    </w:fldSimple>
  </w:p>
  <w:p w:rsidR="000C2543" w:rsidRDefault="000C25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2FF"/>
    <w:rsid w:val="00030995"/>
    <w:rsid w:val="00056194"/>
    <w:rsid w:val="00057823"/>
    <w:rsid w:val="000705B3"/>
    <w:rsid w:val="000821C2"/>
    <w:rsid w:val="000909A2"/>
    <w:rsid w:val="000A0762"/>
    <w:rsid w:val="000C2543"/>
    <w:rsid w:val="000C3C81"/>
    <w:rsid w:val="0010654E"/>
    <w:rsid w:val="001353F9"/>
    <w:rsid w:val="0013761A"/>
    <w:rsid w:val="00140F66"/>
    <w:rsid w:val="001451DA"/>
    <w:rsid w:val="001562DF"/>
    <w:rsid w:val="00170319"/>
    <w:rsid w:val="0017244B"/>
    <w:rsid w:val="00194E06"/>
    <w:rsid w:val="0019566B"/>
    <w:rsid w:val="001B016D"/>
    <w:rsid w:val="001B123C"/>
    <w:rsid w:val="001C7709"/>
    <w:rsid w:val="001D14B6"/>
    <w:rsid w:val="001D6365"/>
    <w:rsid w:val="001E37D8"/>
    <w:rsid w:val="0020379C"/>
    <w:rsid w:val="00250F63"/>
    <w:rsid w:val="00257E14"/>
    <w:rsid w:val="002717F2"/>
    <w:rsid w:val="002810A5"/>
    <w:rsid w:val="00281318"/>
    <w:rsid w:val="002A1B65"/>
    <w:rsid w:val="002C2920"/>
    <w:rsid w:val="002E0208"/>
    <w:rsid w:val="002E6C9F"/>
    <w:rsid w:val="002F2CA7"/>
    <w:rsid w:val="00321CA9"/>
    <w:rsid w:val="0033282D"/>
    <w:rsid w:val="00347B42"/>
    <w:rsid w:val="003609E8"/>
    <w:rsid w:val="00360E19"/>
    <w:rsid w:val="00380C22"/>
    <w:rsid w:val="003837B9"/>
    <w:rsid w:val="00385C81"/>
    <w:rsid w:val="00386361"/>
    <w:rsid w:val="003A5F2D"/>
    <w:rsid w:val="003B6608"/>
    <w:rsid w:val="003B6C6E"/>
    <w:rsid w:val="003E12C1"/>
    <w:rsid w:val="00415A28"/>
    <w:rsid w:val="0042429A"/>
    <w:rsid w:val="004670F8"/>
    <w:rsid w:val="004A6BEC"/>
    <w:rsid w:val="004B654F"/>
    <w:rsid w:val="004C7784"/>
    <w:rsid w:val="004E76BB"/>
    <w:rsid w:val="004F75F5"/>
    <w:rsid w:val="00510900"/>
    <w:rsid w:val="005252BE"/>
    <w:rsid w:val="0053090D"/>
    <w:rsid w:val="00531B21"/>
    <w:rsid w:val="00556EB0"/>
    <w:rsid w:val="005B2D5B"/>
    <w:rsid w:val="005D6094"/>
    <w:rsid w:val="005D73EB"/>
    <w:rsid w:val="005E6F0C"/>
    <w:rsid w:val="00601A7A"/>
    <w:rsid w:val="00615F70"/>
    <w:rsid w:val="0062178A"/>
    <w:rsid w:val="006225A1"/>
    <w:rsid w:val="00627663"/>
    <w:rsid w:val="00630BD8"/>
    <w:rsid w:val="00663882"/>
    <w:rsid w:val="00675CD0"/>
    <w:rsid w:val="0067663A"/>
    <w:rsid w:val="006769F5"/>
    <w:rsid w:val="00676F0A"/>
    <w:rsid w:val="00690D47"/>
    <w:rsid w:val="0069167B"/>
    <w:rsid w:val="006A57A8"/>
    <w:rsid w:val="006A782F"/>
    <w:rsid w:val="006B1153"/>
    <w:rsid w:val="006D07A8"/>
    <w:rsid w:val="006D3400"/>
    <w:rsid w:val="006E01BD"/>
    <w:rsid w:val="006F3BDE"/>
    <w:rsid w:val="00744E8D"/>
    <w:rsid w:val="00757158"/>
    <w:rsid w:val="00770B6C"/>
    <w:rsid w:val="0077681F"/>
    <w:rsid w:val="00795B8E"/>
    <w:rsid w:val="0079678E"/>
    <w:rsid w:val="007B681D"/>
    <w:rsid w:val="00803B68"/>
    <w:rsid w:val="00824906"/>
    <w:rsid w:val="00836C4A"/>
    <w:rsid w:val="0083797D"/>
    <w:rsid w:val="0085330F"/>
    <w:rsid w:val="00872169"/>
    <w:rsid w:val="00885B86"/>
    <w:rsid w:val="008B457E"/>
    <w:rsid w:val="008C0297"/>
    <w:rsid w:val="008D2350"/>
    <w:rsid w:val="008E2D02"/>
    <w:rsid w:val="008F28E9"/>
    <w:rsid w:val="0094032F"/>
    <w:rsid w:val="009D3F27"/>
    <w:rsid w:val="009D43B1"/>
    <w:rsid w:val="009F5FBC"/>
    <w:rsid w:val="00A031B6"/>
    <w:rsid w:val="00A03E33"/>
    <w:rsid w:val="00A65B1E"/>
    <w:rsid w:val="00A72076"/>
    <w:rsid w:val="00A72EAD"/>
    <w:rsid w:val="00A75148"/>
    <w:rsid w:val="00AA00C5"/>
    <w:rsid w:val="00AA691B"/>
    <w:rsid w:val="00AD214B"/>
    <w:rsid w:val="00AE22E6"/>
    <w:rsid w:val="00B070AE"/>
    <w:rsid w:val="00B2480A"/>
    <w:rsid w:val="00B647C9"/>
    <w:rsid w:val="00B8382F"/>
    <w:rsid w:val="00B90B52"/>
    <w:rsid w:val="00BC5F96"/>
    <w:rsid w:val="00BE2FB7"/>
    <w:rsid w:val="00BF0CBD"/>
    <w:rsid w:val="00BF5683"/>
    <w:rsid w:val="00C17638"/>
    <w:rsid w:val="00C47BD0"/>
    <w:rsid w:val="00C62E7E"/>
    <w:rsid w:val="00C7581E"/>
    <w:rsid w:val="00C83487"/>
    <w:rsid w:val="00C83ECF"/>
    <w:rsid w:val="00C935AC"/>
    <w:rsid w:val="00C9661C"/>
    <w:rsid w:val="00CA0352"/>
    <w:rsid w:val="00CA5CE2"/>
    <w:rsid w:val="00CD4115"/>
    <w:rsid w:val="00D01A2D"/>
    <w:rsid w:val="00D04546"/>
    <w:rsid w:val="00D17153"/>
    <w:rsid w:val="00D24E8D"/>
    <w:rsid w:val="00D319FD"/>
    <w:rsid w:val="00D34E67"/>
    <w:rsid w:val="00D60D59"/>
    <w:rsid w:val="00D80895"/>
    <w:rsid w:val="00D95F2C"/>
    <w:rsid w:val="00DB64A0"/>
    <w:rsid w:val="00DC12FD"/>
    <w:rsid w:val="00E02D68"/>
    <w:rsid w:val="00E2685A"/>
    <w:rsid w:val="00E26AFB"/>
    <w:rsid w:val="00E43231"/>
    <w:rsid w:val="00E47699"/>
    <w:rsid w:val="00E63BE1"/>
    <w:rsid w:val="00E6446F"/>
    <w:rsid w:val="00E668DA"/>
    <w:rsid w:val="00E752FF"/>
    <w:rsid w:val="00E82DCF"/>
    <w:rsid w:val="00EA335E"/>
    <w:rsid w:val="00EB6CAD"/>
    <w:rsid w:val="00EB752E"/>
    <w:rsid w:val="00EC5F11"/>
    <w:rsid w:val="00F14304"/>
    <w:rsid w:val="00F14B6D"/>
    <w:rsid w:val="00F2227D"/>
    <w:rsid w:val="00F30A65"/>
    <w:rsid w:val="00F52B08"/>
    <w:rsid w:val="00F65A43"/>
    <w:rsid w:val="00F778E2"/>
    <w:rsid w:val="00F95DFB"/>
    <w:rsid w:val="00FB4CD1"/>
    <w:rsid w:val="00F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C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52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752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752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E0208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02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uiPriority w:val="99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9167B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E63BE1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F3BDE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EB6CAD"/>
    <w:rPr>
      <w:rFonts w:cs="Times New Roman"/>
      <w:color w:val="0000FF"/>
      <w:u w:val="single"/>
    </w:rPr>
  </w:style>
  <w:style w:type="character" w:customStyle="1" w:styleId="ad">
    <w:name w:val="Основной текст_"/>
    <w:basedOn w:val="a0"/>
    <w:link w:val="2"/>
    <w:uiPriority w:val="99"/>
    <w:locked/>
    <w:rsid w:val="0013761A"/>
    <w:rPr>
      <w:rFonts w:cs="Times New Roman"/>
      <w:spacing w:val="4"/>
      <w:sz w:val="24"/>
      <w:szCs w:val="24"/>
      <w:lang w:bidi="ar-SA"/>
    </w:rPr>
  </w:style>
  <w:style w:type="paragraph" w:customStyle="1" w:styleId="2">
    <w:name w:val="Основной текст2"/>
    <w:basedOn w:val="a"/>
    <w:link w:val="ad"/>
    <w:uiPriority w:val="99"/>
    <w:rsid w:val="0013761A"/>
    <w:pPr>
      <w:shd w:val="clear" w:color="auto" w:fill="FFFFFF"/>
      <w:overflowPunct/>
      <w:autoSpaceDE/>
      <w:autoSpaceDN/>
      <w:adjustRightInd/>
      <w:spacing w:before="360" w:after="540" w:line="240" w:lineRule="atLeast"/>
      <w:ind w:hanging="700"/>
      <w:textAlignment w:val="auto"/>
    </w:pPr>
    <w:rPr>
      <w:rFonts w:eastAsia="Calibri"/>
      <w:noProof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alsk.nso.ru" TargetMode="External"/><Relationship Id="rId13" Type="http://schemas.openxmlformats.org/officeDocument/2006/relationships/hyperlink" Target="consultantplus://offline/ref=C2ABC2890E62CAE40BD7F8FAACB715907DEBAC1EB9F5608EFB45BA233927G6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8614186144F0292FF5947720C759F32215560F4AE21F2DB4F7F74B49E96CD1DoBG" TargetMode="External"/><Relationship Id="rId12" Type="http://schemas.openxmlformats.org/officeDocument/2006/relationships/hyperlink" Target="consultantplus://offline/ref=C2ABC2890E62CAE40BD7F8FAACB715907EE3A019B7F7608EFB45BA233927G6C" TargetMode="External"/><Relationship Id="rId17" Type="http://schemas.openxmlformats.org/officeDocument/2006/relationships/hyperlink" Target="consultantplus://offline/ref=C2ABC2890E62CAE40BD7E6F7BADB4B9975E8FA11B8F46FDBA11AE17E6E7F11602BG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F8FAACB715907DEAA51CB6FB608EFB45BA233927G6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BC2890E62CAE40BD7F8FAACB715907EE3A11FB5F4608EFB45BA233927G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ABC2890E62CAE40BD7F8FAACB715907EE3A21FB2F0608EFB45BA233927G6C" TargetMode="Externa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714B0F5608EFB45BA233927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K10-Danilova</dc:creator>
  <cp:keywords/>
  <dc:description/>
  <cp:lastModifiedBy>адм увальск</cp:lastModifiedBy>
  <cp:revision>22</cp:revision>
  <cp:lastPrinted>2020-04-13T09:23:00Z</cp:lastPrinted>
  <dcterms:created xsi:type="dcterms:W3CDTF">2017-12-04T03:07:00Z</dcterms:created>
  <dcterms:modified xsi:type="dcterms:W3CDTF">2020-04-13T09:23:00Z</dcterms:modified>
</cp:coreProperties>
</file>