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0E" w:rsidRPr="00221575" w:rsidRDefault="00702C0E" w:rsidP="004709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575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702C0E" w:rsidRPr="00221575" w:rsidRDefault="00702C0E" w:rsidP="004709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575">
        <w:rPr>
          <w:rFonts w:ascii="Arial" w:hAnsi="Arial" w:cs="Arial"/>
          <w:b/>
          <w:bCs/>
          <w:sz w:val="24"/>
          <w:szCs w:val="24"/>
        </w:rPr>
        <w:t xml:space="preserve"> УВАЛЬСКОГО СЕЛЬСОВЕТА </w:t>
      </w:r>
    </w:p>
    <w:p w:rsidR="00702C0E" w:rsidRPr="00221575" w:rsidRDefault="00702C0E" w:rsidP="0022157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1575">
        <w:rPr>
          <w:rFonts w:ascii="Arial" w:hAnsi="Arial" w:cs="Arial"/>
          <w:b/>
          <w:bCs/>
          <w:sz w:val="24"/>
          <w:szCs w:val="24"/>
        </w:rPr>
        <w:t>ТАТАРСКОГО РАЙОНА НОВОСИБИРСКОЙ ОБЛАСТИ</w:t>
      </w:r>
    </w:p>
    <w:p w:rsidR="00702C0E" w:rsidRPr="00221575" w:rsidRDefault="00702C0E" w:rsidP="00221575">
      <w:pPr>
        <w:tabs>
          <w:tab w:val="left" w:pos="3732"/>
        </w:tabs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 xml:space="preserve">                                                    ПОСТАНОВЛЕНИЕ</w:t>
      </w:r>
    </w:p>
    <w:p w:rsidR="00702C0E" w:rsidRDefault="00816CD4" w:rsidP="00470947">
      <w:pPr>
        <w:tabs>
          <w:tab w:val="left" w:pos="651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01.12.2020</w:t>
      </w:r>
      <w:r w:rsidR="00702C0E" w:rsidRPr="00221575">
        <w:rPr>
          <w:rFonts w:ascii="Arial" w:hAnsi="Arial" w:cs="Arial"/>
          <w:sz w:val="24"/>
          <w:szCs w:val="24"/>
        </w:rPr>
        <w:t xml:space="preserve"> г.                                        с.Увальское                          </w:t>
      </w:r>
      <w:r w:rsidR="00702C0E">
        <w:rPr>
          <w:rFonts w:ascii="Arial" w:hAnsi="Arial" w:cs="Arial"/>
          <w:sz w:val="24"/>
          <w:szCs w:val="24"/>
        </w:rPr>
        <w:t xml:space="preserve">                   </w:t>
      </w:r>
      <w:r w:rsidR="00702C0E" w:rsidRPr="0022157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72/1</w:t>
      </w:r>
    </w:p>
    <w:p w:rsidR="00702C0E" w:rsidRPr="00221575" w:rsidRDefault="00702C0E" w:rsidP="00470947">
      <w:pPr>
        <w:tabs>
          <w:tab w:val="left" w:pos="6516"/>
        </w:tabs>
        <w:rPr>
          <w:rFonts w:ascii="Arial" w:hAnsi="Arial" w:cs="Arial"/>
          <w:sz w:val="24"/>
          <w:szCs w:val="24"/>
        </w:rPr>
      </w:pPr>
    </w:p>
    <w:p w:rsidR="00702C0E" w:rsidRDefault="00702C0E" w:rsidP="0047094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 w:rsidRPr="00221575">
        <w:rPr>
          <w:rFonts w:ascii="Arial" w:hAnsi="Arial" w:cs="Arial"/>
          <w:b/>
          <w:bCs/>
          <w:sz w:val="24"/>
          <w:szCs w:val="24"/>
        </w:rPr>
        <w:t>«О реализации Закона Новосибирской  области от 04.11.2005г. №337-ОЗ «Об учете  органами местного  самоуправления граждан  в качестве  нуждающихся  в жилых  помещениях, предоставляемых  в Новосибирской  области  по договорам  социального найма».</w:t>
      </w:r>
    </w:p>
    <w:p w:rsidR="00702C0E" w:rsidRPr="00221575" w:rsidRDefault="00702C0E" w:rsidP="00470947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702C0E" w:rsidRPr="00221575" w:rsidRDefault="00702C0E" w:rsidP="0047094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2C0E" w:rsidRPr="00221575" w:rsidRDefault="00702C0E" w:rsidP="00221575">
      <w:pPr>
        <w:pStyle w:val="a3"/>
        <w:jc w:val="both"/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 xml:space="preserve">   В целях  реализации Закона Новосибирской  области от 04.11.2005г. №337-ОЗ «Об учете  органами местного  самоуправления граждан  в качестве  нуждающихся  в жилых  помещениях, предоставляемых  в Новосибирской  области  по договорам  социального найма», в соответствии с Федеральным  законом от 06.10.2003г. №131-ФЗ «Об общих  принципах организации местного самоуправления в Российской Федерации», руководствуясь Уставом Увальского  сельсовета,</w:t>
      </w: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</w:p>
    <w:p w:rsidR="00702C0E" w:rsidRPr="00221575" w:rsidRDefault="00702C0E" w:rsidP="00470947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221575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>1.Для расчета располагаемого дохода  и определения потребности  в  средствах  на приобретение  жилья в 20</w:t>
      </w:r>
      <w:r w:rsidR="00816CD4">
        <w:rPr>
          <w:rFonts w:ascii="Arial" w:hAnsi="Arial" w:cs="Arial"/>
          <w:sz w:val="24"/>
          <w:szCs w:val="24"/>
        </w:rPr>
        <w:t>20</w:t>
      </w:r>
      <w:r w:rsidRPr="00221575">
        <w:rPr>
          <w:rFonts w:ascii="Arial" w:hAnsi="Arial" w:cs="Arial"/>
          <w:sz w:val="24"/>
          <w:szCs w:val="24"/>
        </w:rPr>
        <w:t>году установить:</w:t>
      </w: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>Коэффициент  увеличения  прожиточного  минимума – 1;</w:t>
      </w: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>Нормативный  период накопления  сбережений  для  приобретения  жилья – 10 лет;</w:t>
      </w: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>Среднюю рыночную цену  одного квадратного метра общей  площади жилья в  с. Увальское Татарского райо</w:t>
      </w:r>
      <w:r w:rsidR="00816CD4">
        <w:rPr>
          <w:rFonts w:ascii="Arial" w:hAnsi="Arial" w:cs="Arial"/>
          <w:sz w:val="24"/>
          <w:szCs w:val="24"/>
        </w:rPr>
        <w:t>на Новосибирской  области – 4317руб 32</w:t>
      </w:r>
      <w:r w:rsidRPr="00221575">
        <w:rPr>
          <w:rFonts w:ascii="Arial" w:hAnsi="Arial" w:cs="Arial"/>
          <w:sz w:val="24"/>
          <w:szCs w:val="24"/>
        </w:rPr>
        <w:t xml:space="preserve"> коп.</w:t>
      </w: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>2.Опубликовать  данное  постановление  на официальном сайте администрации в  сети Интернет и  газете «Увальский  вестник».</w:t>
      </w:r>
    </w:p>
    <w:p w:rsidR="00702C0E" w:rsidRPr="00221575" w:rsidRDefault="00702C0E" w:rsidP="00470947">
      <w:pPr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>3.Контроль за исполнением  постановления  оставляю  за  собой.</w:t>
      </w:r>
    </w:p>
    <w:p w:rsidR="00702C0E" w:rsidRDefault="00702C0E" w:rsidP="00470947">
      <w:pPr>
        <w:rPr>
          <w:rFonts w:ascii="Arial" w:hAnsi="Arial" w:cs="Arial"/>
          <w:sz w:val="24"/>
          <w:szCs w:val="24"/>
        </w:rPr>
      </w:pPr>
    </w:p>
    <w:p w:rsidR="00702C0E" w:rsidRPr="00221575" w:rsidRDefault="00702C0E" w:rsidP="00470947">
      <w:pPr>
        <w:rPr>
          <w:rFonts w:ascii="Arial" w:hAnsi="Arial" w:cs="Arial"/>
          <w:sz w:val="24"/>
          <w:szCs w:val="24"/>
        </w:rPr>
      </w:pP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>Глава Увальского  сельсовета</w:t>
      </w: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 xml:space="preserve">Татарского района   </w:t>
      </w:r>
      <w:r>
        <w:rPr>
          <w:rFonts w:ascii="Arial" w:hAnsi="Arial" w:cs="Arial"/>
          <w:sz w:val="24"/>
          <w:szCs w:val="24"/>
        </w:rPr>
        <w:t>Новосибирской области</w:t>
      </w:r>
      <w:r w:rsidRPr="00221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221575">
        <w:rPr>
          <w:rFonts w:ascii="Arial" w:hAnsi="Arial" w:cs="Arial"/>
          <w:sz w:val="24"/>
          <w:szCs w:val="24"/>
        </w:rPr>
        <w:t xml:space="preserve"> А.П.</w:t>
      </w:r>
      <w:r>
        <w:rPr>
          <w:rFonts w:ascii="Arial" w:hAnsi="Arial" w:cs="Arial"/>
          <w:sz w:val="24"/>
          <w:szCs w:val="24"/>
        </w:rPr>
        <w:t xml:space="preserve"> </w:t>
      </w:r>
      <w:r w:rsidRPr="00221575">
        <w:rPr>
          <w:rFonts w:ascii="Arial" w:hAnsi="Arial" w:cs="Arial"/>
          <w:sz w:val="24"/>
          <w:szCs w:val="24"/>
        </w:rPr>
        <w:t>Спешилов</w:t>
      </w: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 xml:space="preserve">  </w:t>
      </w: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</w:p>
    <w:p w:rsidR="00702C0E" w:rsidRPr="00221575" w:rsidRDefault="00702C0E" w:rsidP="00470947">
      <w:pPr>
        <w:pStyle w:val="a3"/>
        <w:rPr>
          <w:rFonts w:ascii="Arial" w:hAnsi="Arial" w:cs="Arial"/>
          <w:sz w:val="24"/>
          <w:szCs w:val="24"/>
        </w:rPr>
      </w:pPr>
    </w:p>
    <w:p w:rsidR="00702C0E" w:rsidRPr="00221575" w:rsidRDefault="00702C0E" w:rsidP="00470947">
      <w:pPr>
        <w:rPr>
          <w:rFonts w:ascii="Arial" w:hAnsi="Arial" w:cs="Arial"/>
          <w:sz w:val="24"/>
          <w:szCs w:val="24"/>
        </w:rPr>
      </w:pPr>
      <w:r w:rsidRPr="00221575">
        <w:rPr>
          <w:rFonts w:ascii="Arial" w:hAnsi="Arial" w:cs="Arial"/>
          <w:sz w:val="24"/>
          <w:szCs w:val="24"/>
        </w:rPr>
        <w:t xml:space="preserve"> </w:t>
      </w:r>
    </w:p>
    <w:sectPr w:rsidR="00702C0E" w:rsidRPr="00221575" w:rsidSect="00816CD4">
      <w:headerReference w:type="default" r:id="rId7"/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51" w:rsidRDefault="00985351" w:rsidP="00CB376F">
      <w:pPr>
        <w:spacing w:after="0" w:line="240" w:lineRule="auto"/>
      </w:pPr>
      <w:r>
        <w:separator/>
      </w:r>
    </w:p>
  </w:endnote>
  <w:endnote w:type="continuationSeparator" w:id="1">
    <w:p w:rsidR="00985351" w:rsidRDefault="00985351" w:rsidP="00CB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0E" w:rsidRDefault="00702C0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51" w:rsidRDefault="00985351" w:rsidP="00CB376F">
      <w:pPr>
        <w:spacing w:after="0" w:line="240" w:lineRule="auto"/>
      </w:pPr>
      <w:r>
        <w:separator/>
      </w:r>
    </w:p>
  </w:footnote>
  <w:footnote w:type="continuationSeparator" w:id="1">
    <w:p w:rsidR="00985351" w:rsidRDefault="00985351" w:rsidP="00CB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C0E" w:rsidRDefault="00702C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167C"/>
    <w:multiLevelType w:val="multilevel"/>
    <w:tmpl w:val="A9D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CA4D82"/>
    <w:multiLevelType w:val="multilevel"/>
    <w:tmpl w:val="9DFA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1364D26"/>
    <w:multiLevelType w:val="multilevel"/>
    <w:tmpl w:val="D2CC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B505946"/>
    <w:multiLevelType w:val="multilevel"/>
    <w:tmpl w:val="4BA2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DA95EF3"/>
    <w:multiLevelType w:val="multilevel"/>
    <w:tmpl w:val="AFCA5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77DCC"/>
    <w:multiLevelType w:val="multilevel"/>
    <w:tmpl w:val="C40C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317D0"/>
    <w:multiLevelType w:val="multilevel"/>
    <w:tmpl w:val="7DF2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2356625"/>
    <w:multiLevelType w:val="multilevel"/>
    <w:tmpl w:val="C08A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B69F1"/>
    <w:multiLevelType w:val="multilevel"/>
    <w:tmpl w:val="FAF4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4CB1A16"/>
    <w:multiLevelType w:val="multilevel"/>
    <w:tmpl w:val="E512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3D92603"/>
    <w:multiLevelType w:val="multilevel"/>
    <w:tmpl w:val="DD8A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362"/>
    <w:rsid w:val="00015040"/>
    <w:rsid w:val="000805DC"/>
    <w:rsid w:val="000918D6"/>
    <w:rsid w:val="001100F7"/>
    <w:rsid w:val="0011516D"/>
    <w:rsid w:val="001230A4"/>
    <w:rsid w:val="00123A7C"/>
    <w:rsid w:val="001910DA"/>
    <w:rsid w:val="001A05F6"/>
    <w:rsid w:val="001C1C26"/>
    <w:rsid w:val="001F4FAB"/>
    <w:rsid w:val="0020484D"/>
    <w:rsid w:val="00212E74"/>
    <w:rsid w:val="00215846"/>
    <w:rsid w:val="00221575"/>
    <w:rsid w:val="002449C1"/>
    <w:rsid w:val="00264544"/>
    <w:rsid w:val="0026463A"/>
    <w:rsid w:val="002774A1"/>
    <w:rsid w:val="002D25E5"/>
    <w:rsid w:val="0030751C"/>
    <w:rsid w:val="00311951"/>
    <w:rsid w:val="003A163C"/>
    <w:rsid w:val="003D761A"/>
    <w:rsid w:val="003F5A6C"/>
    <w:rsid w:val="00411DC1"/>
    <w:rsid w:val="00437AAD"/>
    <w:rsid w:val="00453B8E"/>
    <w:rsid w:val="00470947"/>
    <w:rsid w:val="004A24FB"/>
    <w:rsid w:val="00524ADF"/>
    <w:rsid w:val="005616B3"/>
    <w:rsid w:val="005D7DC2"/>
    <w:rsid w:val="006976FB"/>
    <w:rsid w:val="006C45E1"/>
    <w:rsid w:val="00702C0E"/>
    <w:rsid w:val="007333C8"/>
    <w:rsid w:val="00737639"/>
    <w:rsid w:val="00765CDF"/>
    <w:rsid w:val="00770DEF"/>
    <w:rsid w:val="007C7869"/>
    <w:rsid w:val="007F0583"/>
    <w:rsid w:val="00816CD4"/>
    <w:rsid w:val="00827720"/>
    <w:rsid w:val="0086669F"/>
    <w:rsid w:val="0087371E"/>
    <w:rsid w:val="00896922"/>
    <w:rsid w:val="008A7A3C"/>
    <w:rsid w:val="008E0B75"/>
    <w:rsid w:val="008F35B1"/>
    <w:rsid w:val="0090594F"/>
    <w:rsid w:val="00916BBD"/>
    <w:rsid w:val="00985351"/>
    <w:rsid w:val="009C6A3C"/>
    <w:rsid w:val="00A17A53"/>
    <w:rsid w:val="00A21E36"/>
    <w:rsid w:val="00AC47F8"/>
    <w:rsid w:val="00B257D6"/>
    <w:rsid w:val="00B565B2"/>
    <w:rsid w:val="00BB0615"/>
    <w:rsid w:val="00BB7E73"/>
    <w:rsid w:val="00BD24AF"/>
    <w:rsid w:val="00BE1E8D"/>
    <w:rsid w:val="00BF20A8"/>
    <w:rsid w:val="00CB376F"/>
    <w:rsid w:val="00CE56F1"/>
    <w:rsid w:val="00D60837"/>
    <w:rsid w:val="00D82734"/>
    <w:rsid w:val="00DC021B"/>
    <w:rsid w:val="00DE2E9A"/>
    <w:rsid w:val="00E00573"/>
    <w:rsid w:val="00E400D1"/>
    <w:rsid w:val="00E40110"/>
    <w:rsid w:val="00E83845"/>
    <w:rsid w:val="00E87467"/>
    <w:rsid w:val="00EA7F40"/>
    <w:rsid w:val="00EC4DA3"/>
    <w:rsid w:val="00F1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40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DE2E9A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DE2E9A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DE2E9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E2E9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DE2E9A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DE2E9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BB0615"/>
    <w:rPr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86669F"/>
    <w:rPr>
      <w:sz w:val="22"/>
      <w:szCs w:val="22"/>
      <w:lang w:val="ru-RU" w:eastAsia="ru-RU" w:bidi="ar-SA"/>
    </w:rPr>
  </w:style>
  <w:style w:type="paragraph" w:styleId="a5">
    <w:name w:val="List Paragraph"/>
    <w:basedOn w:val="a"/>
    <w:uiPriority w:val="99"/>
    <w:qFormat/>
    <w:rsid w:val="0086669F"/>
    <w:pPr>
      <w:ind w:left="720"/>
    </w:pPr>
    <w:rPr>
      <w:lang w:eastAsia="en-US"/>
    </w:rPr>
  </w:style>
  <w:style w:type="character" w:styleId="a6">
    <w:name w:val="Hyperlink"/>
    <w:basedOn w:val="a0"/>
    <w:uiPriority w:val="99"/>
    <w:semiHidden/>
    <w:rsid w:val="0087371E"/>
    <w:rPr>
      <w:color w:val="0000FF"/>
      <w:u w:val="single"/>
    </w:rPr>
  </w:style>
  <w:style w:type="paragraph" w:styleId="a7">
    <w:name w:val="Normal (Web)"/>
    <w:basedOn w:val="a"/>
    <w:uiPriority w:val="99"/>
    <w:rsid w:val="008F35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dt-p">
    <w:name w:val="dt-p"/>
    <w:basedOn w:val="a"/>
    <w:uiPriority w:val="99"/>
    <w:rsid w:val="008F35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dt-m">
    <w:name w:val="dt-m"/>
    <w:basedOn w:val="a0"/>
    <w:uiPriority w:val="99"/>
    <w:rsid w:val="008F35B1"/>
  </w:style>
  <w:style w:type="paragraph" w:styleId="a8">
    <w:name w:val="header"/>
    <w:basedOn w:val="a"/>
    <w:link w:val="a9"/>
    <w:uiPriority w:val="99"/>
    <w:rsid w:val="00BF20A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BF20A8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F20A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F20A8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01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1504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5D7DC2"/>
  </w:style>
  <w:style w:type="character" w:styleId="ae">
    <w:name w:val="Strong"/>
    <w:basedOn w:val="a0"/>
    <w:uiPriority w:val="99"/>
    <w:qFormat/>
    <w:rsid w:val="003F5A6C"/>
    <w:rPr>
      <w:b/>
      <w:bCs/>
    </w:rPr>
  </w:style>
  <w:style w:type="character" w:customStyle="1" w:styleId="share-text">
    <w:name w:val="share-text"/>
    <w:basedOn w:val="a0"/>
    <w:uiPriority w:val="99"/>
    <w:rsid w:val="003F5A6C"/>
  </w:style>
  <w:style w:type="paragraph" w:styleId="z-">
    <w:name w:val="HTML Top of Form"/>
    <w:basedOn w:val="a"/>
    <w:next w:val="a"/>
    <w:link w:val="z-0"/>
    <w:hidden/>
    <w:uiPriority w:val="99"/>
    <w:semiHidden/>
    <w:rsid w:val="003F5A6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3F5A6C"/>
    <w:rPr>
      <w:rFonts w:ascii="Arial" w:hAnsi="Arial" w:cs="Arial"/>
      <w:vanish/>
      <w:sz w:val="16"/>
      <w:szCs w:val="16"/>
    </w:rPr>
  </w:style>
  <w:style w:type="paragraph" w:customStyle="1" w:styleId="comment-notes">
    <w:name w:val="comment-notes"/>
    <w:basedOn w:val="a"/>
    <w:uiPriority w:val="99"/>
    <w:rsid w:val="003F5A6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equired">
    <w:name w:val="required"/>
    <w:basedOn w:val="a0"/>
    <w:uiPriority w:val="99"/>
    <w:rsid w:val="003F5A6C"/>
  </w:style>
  <w:style w:type="paragraph" w:customStyle="1" w:styleId="comment-form-comment">
    <w:name w:val="comment-form-comment"/>
    <w:basedOn w:val="a"/>
    <w:uiPriority w:val="99"/>
    <w:rsid w:val="003F5A6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mment-form-author">
    <w:name w:val="comment-form-author"/>
    <w:basedOn w:val="a"/>
    <w:uiPriority w:val="99"/>
    <w:rsid w:val="003F5A6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mment-form-email">
    <w:name w:val="comment-form-email"/>
    <w:basedOn w:val="a"/>
    <w:uiPriority w:val="99"/>
    <w:rsid w:val="003F5A6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mment-form-url">
    <w:name w:val="comment-form-url"/>
    <w:basedOn w:val="a"/>
    <w:uiPriority w:val="99"/>
    <w:rsid w:val="003F5A6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aiowps-captcha">
    <w:name w:val="aiowps-captcha"/>
    <w:basedOn w:val="a"/>
    <w:uiPriority w:val="99"/>
    <w:rsid w:val="003F5A6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3F5A6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3F5A6C"/>
    <w:rPr>
      <w:rFonts w:ascii="Arial" w:hAnsi="Arial" w:cs="Arial"/>
      <w:vanish/>
      <w:sz w:val="16"/>
      <w:szCs w:val="16"/>
    </w:rPr>
  </w:style>
  <w:style w:type="character" w:customStyle="1" w:styleId="comment-author-link">
    <w:name w:val="comment-author-link"/>
    <w:basedOn w:val="a0"/>
    <w:uiPriority w:val="99"/>
    <w:rsid w:val="003F5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79">
          <w:marLeft w:val="0"/>
          <w:marRight w:val="0"/>
          <w:marTop w:val="267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1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41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1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1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251</Words>
  <Characters>1431</Characters>
  <Application>Microsoft Office Word</Application>
  <DocSecurity>0</DocSecurity>
  <Lines>11</Lines>
  <Paragraphs>3</Paragraphs>
  <ScaleCrop>false</ScaleCrop>
  <Company>Grizli777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Увальск адм</cp:lastModifiedBy>
  <cp:revision>52</cp:revision>
  <cp:lastPrinted>2020-12-18T07:29:00Z</cp:lastPrinted>
  <dcterms:created xsi:type="dcterms:W3CDTF">2018-03-06T05:35:00Z</dcterms:created>
  <dcterms:modified xsi:type="dcterms:W3CDTF">2020-12-18T07:30:00Z</dcterms:modified>
</cp:coreProperties>
</file>