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65904" w:rsidP="00265904">
      <w:pPr>
        <w:jc w:val="center"/>
      </w:pPr>
      <w:r>
        <w:t>Комиссия по обследованию жилых помещений инвалидов</w:t>
      </w:r>
    </w:p>
    <w:p w:rsidR="00265904" w:rsidRDefault="00265904" w:rsidP="00265904"/>
    <w:p w:rsidR="00265904" w:rsidRDefault="00265904" w:rsidP="00265904">
      <w:r>
        <w:t>Спешилов Александр Петрович</w:t>
      </w:r>
    </w:p>
    <w:p w:rsidR="00265904" w:rsidRDefault="00265904" w:rsidP="00265904">
      <w:r>
        <w:t xml:space="preserve">Максимова </w:t>
      </w:r>
      <w:proofErr w:type="spellStart"/>
      <w:r>
        <w:t>Нелля</w:t>
      </w:r>
      <w:proofErr w:type="spellEnd"/>
      <w:r>
        <w:t xml:space="preserve"> Александровна </w:t>
      </w:r>
    </w:p>
    <w:p w:rsidR="00265904" w:rsidRDefault="00265904" w:rsidP="00265904">
      <w:proofErr w:type="spellStart"/>
      <w:r>
        <w:t>Голяченко</w:t>
      </w:r>
      <w:proofErr w:type="spellEnd"/>
      <w:r>
        <w:t xml:space="preserve"> Лариса Александровна </w:t>
      </w:r>
    </w:p>
    <w:p w:rsidR="00265904" w:rsidRDefault="00265904" w:rsidP="00265904">
      <w:r>
        <w:t xml:space="preserve">Микулина Наталья Владимировна </w:t>
      </w:r>
    </w:p>
    <w:p w:rsidR="00265904" w:rsidRDefault="00265904" w:rsidP="00265904">
      <w:r>
        <w:t xml:space="preserve">Пудовкин Виктор Викторович </w:t>
      </w:r>
    </w:p>
    <w:sectPr w:rsidR="00265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265904"/>
    <w:rsid w:val="00265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>Grizli777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 увальск</dc:creator>
  <cp:keywords/>
  <dc:description/>
  <cp:lastModifiedBy>адм увальск</cp:lastModifiedBy>
  <cp:revision>3</cp:revision>
  <dcterms:created xsi:type="dcterms:W3CDTF">2020-04-30T03:39:00Z</dcterms:created>
  <dcterms:modified xsi:type="dcterms:W3CDTF">2020-04-30T03:41:00Z</dcterms:modified>
</cp:coreProperties>
</file>