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 – статистический обзор о количестве, тематике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рассмотрения обращений граждан, объединений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DD44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Увальского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6127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C161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ябрь</w:t>
      </w:r>
      <w:r w:rsidR="001051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6127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</w:t>
      </w:r>
      <w:r w:rsidR="00482DC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тябрем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6127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C161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ябрём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DD44EB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proofErr w:type="spellStart"/>
      <w:r w:rsidR="00DD44EB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DD44EB">
        <w:rPr>
          <w:rFonts w:ascii="Times New Roman" w:eastAsia="Times New Roman" w:hAnsi="Times New Roman" w:cs="Times New Roman"/>
          <w:sz w:val="24"/>
          <w:szCs w:val="24"/>
        </w:rPr>
        <w:t>Увальс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сельсовета Татарского района за </w:t>
      </w:r>
      <w:r w:rsidR="006127AC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 w:rsidR="00C16138">
        <w:rPr>
          <w:rFonts w:ascii="Times New Roman" w:eastAsia="Times New Roman" w:hAnsi="Times New Roman" w:cs="Times New Roman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12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928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D44E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–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из них в форм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е электронного документа - 0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928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D44E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11898" cy="1310185"/>
            <wp:effectExtent l="19050" t="0" r="27002" b="4265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3"/>
        <w:tblW w:w="10551" w:type="dxa"/>
        <w:tblLook w:val="04A0"/>
      </w:tblPr>
      <w:tblGrid>
        <w:gridCol w:w="801"/>
        <w:gridCol w:w="6268"/>
        <w:gridCol w:w="1126"/>
        <w:gridCol w:w="1230"/>
        <w:gridCol w:w="1126"/>
      </w:tblGrid>
      <w:tr w:rsidR="0078225D" w:rsidRPr="0075046A" w:rsidTr="0075046A">
        <w:trPr>
          <w:trHeight w:val="504"/>
        </w:trPr>
        <w:tc>
          <w:tcPr>
            <w:tcW w:w="0" w:type="auto"/>
            <w:tcBorders>
              <w:bottom w:val="single" w:sz="4" w:space="0" w:color="auto"/>
            </w:tcBorders>
          </w:tcPr>
          <w:p w:rsidR="0078225D" w:rsidRPr="0075046A" w:rsidRDefault="0078225D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75046A" w:rsidRDefault="0078225D" w:rsidP="00D92E8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46A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75046A" w:rsidRDefault="006127AC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F156C2" w:rsidRPr="0075046A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  <w:r w:rsidR="0078225D" w:rsidRPr="00750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8225D" w:rsidRPr="0075046A" w:rsidRDefault="0078225D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75046A" w:rsidRDefault="006127AC" w:rsidP="007822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AA3DAD" w:rsidRPr="0075046A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  <w:r w:rsidR="0078225D" w:rsidRPr="00750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8225D" w:rsidRPr="0075046A" w:rsidRDefault="0078225D" w:rsidP="007822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75046A" w:rsidRDefault="006127AC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F156C2" w:rsidRPr="0075046A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  <w:r w:rsidR="0078225D"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8225D" w:rsidRPr="0075046A" w:rsidRDefault="0078225D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A00203" w:rsidRPr="0075046A" w:rsidTr="0075046A">
        <w:trPr>
          <w:trHeight w:val="258"/>
        </w:trPr>
        <w:tc>
          <w:tcPr>
            <w:tcW w:w="0" w:type="auto"/>
            <w:tcBorders>
              <w:bottom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75046A" w:rsidRDefault="00A00203" w:rsidP="00D92E8D">
            <w:pPr>
              <w:rPr>
                <w:rFonts w:ascii="Times New Roman" w:hAnsi="Times New Roman" w:cs="Times New Roman"/>
                <w:b/>
              </w:rPr>
            </w:pPr>
            <w:r w:rsidRPr="0075046A">
              <w:rPr>
                <w:rFonts w:ascii="Times New Roman" w:hAnsi="Times New Roman" w:cs="Times New Roman"/>
                <w:b/>
              </w:rPr>
              <w:t>Информационные ресурсы: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00203" w:rsidRPr="0075046A" w:rsidTr="0075046A">
        <w:trPr>
          <w:trHeight w:val="258"/>
        </w:trPr>
        <w:tc>
          <w:tcPr>
            <w:tcW w:w="0" w:type="auto"/>
            <w:tcBorders>
              <w:bottom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75046A" w:rsidRDefault="00A00203" w:rsidP="00D92E8D">
            <w:pPr>
              <w:rPr>
                <w:rFonts w:ascii="Times New Roman" w:hAnsi="Times New Roman" w:cs="Times New Roman"/>
              </w:rPr>
            </w:pPr>
            <w:r w:rsidRPr="0075046A">
              <w:rPr>
                <w:rFonts w:ascii="Times New Roman" w:hAnsi="Times New Roman" w:cs="Times New Roman"/>
              </w:rPr>
              <w:t>Запросы архивных данных</w:t>
            </w:r>
            <w:r w:rsidR="00DC2C11" w:rsidRPr="0075046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909B1" w:rsidRPr="0075046A" w:rsidTr="0075046A">
        <w:trPr>
          <w:trHeight w:val="258"/>
        </w:trPr>
        <w:tc>
          <w:tcPr>
            <w:tcW w:w="0" w:type="auto"/>
            <w:tcBorders>
              <w:bottom w:val="single" w:sz="4" w:space="0" w:color="auto"/>
            </w:tcBorders>
          </w:tcPr>
          <w:p w:rsidR="003909B1" w:rsidRPr="0075046A" w:rsidRDefault="003909B1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Pr="0075046A" w:rsidRDefault="003909B1" w:rsidP="00D92E8D">
            <w:pPr>
              <w:rPr>
                <w:rFonts w:ascii="Times New Roman" w:hAnsi="Times New Roman" w:cs="Times New Roman"/>
                <w:b/>
              </w:rPr>
            </w:pPr>
            <w:r w:rsidRPr="0075046A">
              <w:rPr>
                <w:rFonts w:ascii="Times New Roman" w:hAnsi="Times New Roman" w:cs="Times New Roman"/>
                <w:b/>
              </w:rPr>
              <w:t>Хозяйственная деятельность</w:t>
            </w:r>
            <w:r w:rsidR="00EE6579" w:rsidRPr="0075046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Pr="0075046A" w:rsidRDefault="00F156C2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Pr="0075046A" w:rsidRDefault="00F156C2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Pr="0075046A" w:rsidRDefault="00F156C2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00203" w:rsidRPr="0075046A" w:rsidTr="0075046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75046A" w:rsidRDefault="003909B1" w:rsidP="00D92E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75046A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  <w:r w:rsidR="00DC2C11"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75046A" w:rsidRDefault="0082561C" w:rsidP="00823B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75046A" w:rsidRDefault="00F156C2" w:rsidP="00D92E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A00203" w:rsidRPr="0075046A" w:rsidTr="0075046A">
        <w:trPr>
          <w:trHeight w:val="258"/>
        </w:trPr>
        <w:tc>
          <w:tcPr>
            <w:tcW w:w="0" w:type="auto"/>
            <w:tcBorders>
              <w:left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 w:rsidR="00EE6579" w:rsidRPr="00750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Ненадлежащее содержание домашних животных</w:t>
            </w:r>
            <w:r w:rsidR="00DC2C11"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82561C" w:rsidP="00823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F156C2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4F65" w:rsidRPr="0075046A" w:rsidTr="0075046A">
        <w:trPr>
          <w:trHeight w:val="247"/>
        </w:trPr>
        <w:tc>
          <w:tcPr>
            <w:tcW w:w="0" w:type="auto"/>
            <w:tcBorders>
              <w:left w:val="single" w:sz="4" w:space="0" w:color="auto"/>
            </w:tcBorders>
          </w:tcPr>
          <w:p w:rsidR="00554F65" w:rsidRPr="0075046A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554F65" w:rsidRPr="0075046A" w:rsidRDefault="00554F65" w:rsidP="00D92E8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Градостроительство и архитектура</w:t>
            </w:r>
          </w:p>
        </w:tc>
        <w:tc>
          <w:tcPr>
            <w:tcW w:w="0" w:type="auto"/>
          </w:tcPr>
          <w:p w:rsidR="00554F65" w:rsidRPr="0075046A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554F65" w:rsidRPr="0075046A" w:rsidRDefault="00F156C2" w:rsidP="006E3E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554F65" w:rsidRPr="0075046A" w:rsidRDefault="00554F65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4F65" w:rsidRPr="0075046A" w:rsidTr="0075046A">
        <w:trPr>
          <w:trHeight w:val="258"/>
        </w:trPr>
        <w:tc>
          <w:tcPr>
            <w:tcW w:w="0" w:type="auto"/>
            <w:tcBorders>
              <w:left w:val="single" w:sz="4" w:space="0" w:color="auto"/>
            </w:tcBorders>
          </w:tcPr>
          <w:p w:rsidR="00554F65" w:rsidRPr="0075046A" w:rsidRDefault="00554F65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554F65" w:rsidRPr="0075046A" w:rsidRDefault="00554F65" w:rsidP="00D92E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554F65" w:rsidRPr="0075046A" w:rsidRDefault="00554F65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54F65" w:rsidRPr="0075046A" w:rsidRDefault="00F156C2" w:rsidP="006E3E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54F65" w:rsidRPr="0075046A" w:rsidRDefault="00554F65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E6579" w:rsidRPr="0075046A" w:rsidTr="0075046A">
        <w:trPr>
          <w:trHeight w:val="258"/>
        </w:trPr>
        <w:tc>
          <w:tcPr>
            <w:tcW w:w="0" w:type="auto"/>
            <w:tcBorders>
              <w:left w:val="single" w:sz="4" w:space="0" w:color="auto"/>
            </w:tcBorders>
          </w:tcPr>
          <w:p w:rsidR="00EE6579" w:rsidRPr="0075046A" w:rsidRDefault="00EE6579" w:rsidP="00D92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2.3</w:t>
            </w:r>
          </w:p>
        </w:tc>
        <w:tc>
          <w:tcPr>
            <w:tcW w:w="0" w:type="auto"/>
          </w:tcPr>
          <w:p w:rsidR="00EE6579" w:rsidRPr="0075046A" w:rsidRDefault="00EE6579" w:rsidP="00D92E8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Связь</w:t>
            </w:r>
          </w:p>
        </w:tc>
        <w:tc>
          <w:tcPr>
            <w:tcW w:w="0" w:type="auto"/>
          </w:tcPr>
          <w:p w:rsidR="00EE6579" w:rsidRPr="0075046A" w:rsidRDefault="00EE6579" w:rsidP="00823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EE6579" w:rsidRPr="0075046A" w:rsidRDefault="00EE6579" w:rsidP="00823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EE6579" w:rsidRPr="0075046A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EE6579" w:rsidRPr="0075046A" w:rsidTr="0075046A">
        <w:trPr>
          <w:trHeight w:val="258"/>
        </w:trPr>
        <w:tc>
          <w:tcPr>
            <w:tcW w:w="0" w:type="auto"/>
            <w:tcBorders>
              <w:left w:val="single" w:sz="4" w:space="0" w:color="auto"/>
            </w:tcBorders>
          </w:tcPr>
          <w:p w:rsidR="00EE6579" w:rsidRPr="0075046A" w:rsidRDefault="00EE6579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0" w:type="auto"/>
          </w:tcPr>
          <w:p w:rsidR="00EE6579" w:rsidRPr="0075046A" w:rsidRDefault="00EE6579" w:rsidP="00D92E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Доступ к сети местной телефонной связи</w:t>
            </w:r>
          </w:p>
        </w:tc>
        <w:tc>
          <w:tcPr>
            <w:tcW w:w="0" w:type="auto"/>
          </w:tcPr>
          <w:p w:rsidR="00EE6579" w:rsidRPr="0075046A" w:rsidRDefault="00EE6579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E6579" w:rsidRPr="0075046A" w:rsidRDefault="00EE6579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E6579" w:rsidRPr="0075046A" w:rsidRDefault="00554F65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00203" w:rsidRPr="0075046A" w:rsidTr="0075046A">
        <w:trPr>
          <w:trHeight w:val="258"/>
        </w:trPr>
        <w:tc>
          <w:tcPr>
            <w:tcW w:w="0" w:type="auto"/>
            <w:tcBorders>
              <w:left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A00203" w:rsidRPr="0075046A" w:rsidRDefault="00A00203" w:rsidP="008E2AA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  <w:r w:rsidR="008E2AAF"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75046A" w:rsidRDefault="00FC4AA7" w:rsidP="00823B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DD44EB" w:rsidP="00D92E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A00203" w:rsidRPr="0075046A" w:rsidTr="0075046A">
        <w:trPr>
          <w:trHeight w:val="258"/>
        </w:trPr>
        <w:tc>
          <w:tcPr>
            <w:tcW w:w="0" w:type="auto"/>
            <w:tcBorders>
              <w:left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  <w:r w:rsidR="00DC2C11" w:rsidRPr="00750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00203" w:rsidRPr="0075046A" w:rsidTr="0075046A">
        <w:trPr>
          <w:trHeight w:val="258"/>
        </w:trPr>
        <w:tc>
          <w:tcPr>
            <w:tcW w:w="0" w:type="auto"/>
            <w:tcBorders>
              <w:left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C4AA7" w:rsidRPr="0075046A" w:rsidTr="0075046A">
        <w:trPr>
          <w:trHeight w:val="258"/>
        </w:trPr>
        <w:tc>
          <w:tcPr>
            <w:tcW w:w="0" w:type="auto"/>
            <w:tcBorders>
              <w:left w:val="single" w:sz="4" w:space="0" w:color="auto"/>
            </w:tcBorders>
          </w:tcPr>
          <w:p w:rsidR="00FC4AA7" w:rsidRPr="0075046A" w:rsidRDefault="00FC4AA7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FC4AA7" w:rsidRPr="0075046A" w:rsidRDefault="00FC4AA7" w:rsidP="00D92E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FC4AA7" w:rsidRPr="0075046A" w:rsidRDefault="00FC4AA7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FC4AA7" w:rsidRPr="0075046A" w:rsidRDefault="00FC4AA7" w:rsidP="00823B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FC4AA7" w:rsidRPr="0075046A" w:rsidRDefault="00FC4AA7" w:rsidP="00D92E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0203" w:rsidRPr="0075046A" w:rsidTr="0075046A">
        <w:trPr>
          <w:trHeight w:val="258"/>
        </w:trPr>
        <w:tc>
          <w:tcPr>
            <w:tcW w:w="0" w:type="auto"/>
            <w:tcBorders>
              <w:left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A00203" w:rsidRPr="0075046A" w:rsidTr="0075046A">
        <w:trPr>
          <w:trHeight w:val="247"/>
        </w:trPr>
        <w:tc>
          <w:tcPr>
            <w:tcW w:w="0" w:type="auto"/>
            <w:tcBorders>
              <w:left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00203" w:rsidRPr="0075046A" w:rsidTr="0075046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75046A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A00203" w:rsidRPr="0075046A" w:rsidTr="0075046A">
        <w:trPr>
          <w:trHeight w:val="258"/>
        </w:trPr>
        <w:tc>
          <w:tcPr>
            <w:tcW w:w="0" w:type="auto"/>
            <w:tcBorders>
              <w:left w:val="single" w:sz="4" w:space="0" w:color="auto"/>
            </w:tcBorders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823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00203" w:rsidRPr="0075046A" w:rsidTr="0075046A">
        <w:trPr>
          <w:trHeight w:val="268"/>
        </w:trPr>
        <w:tc>
          <w:tcPr>
            <w:tcW w:w="0" w:type="auto"/>
          </w:tcPr>
          <w:p w:rsidR="00A00203" w:rsidRPr="0075046A" w:rsidRDefault="00A00203" w:rsidP="00D92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A00203" w:rsidRPr="0075046A" w:rsidRDefault="00A00203" w:rsidP="00D92E8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A00203" w:rsidRPr="0075046A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F156C2" w:rsidP="00823B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75046A" w:rsidRDefault="00DD44EB" w:rsidP="00D92E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61028" cy="1405719"/>
            <wp:effectExtent l="19050" t="0" r="15922" b="3981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F6889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 w:rsidR="007C35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D44E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49507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 w:rsidR="00F156C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-запросы – 0 / 0 / 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80510" cy="188341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873" w:rsidRDefault="00124873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DD44EB" w:rsidRDefault="00DD44EB" w:rsidP="00DD4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Увальское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-0/0/0;</w:t>
      </w:r>
    </w:p>
    <w:p w:rsidR="00DD44EB" w:rsidRDefault="00DD44EB" w:rsidP="00DD4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Чинявино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- 0/0/0.</w:t>
      </w:r>
    </w:p>
    <w:p w:rsidR="00DD44EB" w:rsidRDefault="00DD44EB" w:rsidP="00DD4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Рождественка- 0/0/0.</w:t>
      </w:r>
    </w:p>
    <w:p w:rsidR="00DD44EB" w:rsidRDefault="00DD44EB" w:rsidP="00DD4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Зеленая Грива- 0/0/0.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C23A52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обращение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C56" w:rsidRDefault="00C23A52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аварийных ситуаций водоснабжения -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4D7E" w:rsidRDefault="00714D7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безопасное использование </w:t>
      </w:r>
      <w:r w:rsidR="009B1E59">
        <w:rPr>
          <w:rFonts w:ascii="Times New Roman" w:eastAsia="Times New Roman" w:hAnsi="Times New Roman" w:cs="Times New Roman"/>
          <w:sz w:val="24"/>
          <w:szCs w:val="24"/>
        </w:rPr>
        <w:t>уличной колонки - 0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ненадлежащее содержание домашних животных -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7504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75046A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75046A">
        <w:rPr>
          <w:rFonts w:ascii="Times New Roman" w:eastAsia="Times New Roman" w:hAnsi="Times New Roman" w:cs="Times New Roman"/>
          <w:sz w:val="24"/>
          <w:szCs w:val="24"/>
        </w:rPr>
        <w:t>Подготовка и прохождение осенне-зимнего периода</w:t>
      </w:r>
      <w:r w:rsidR="00DD44EB">
        <w:rPr>
          <w:rFonts w:ascii="Times New Roman" w:eastAsia="Times New Roman" w:hAnsi="Times New Roman" w:cs="Times New Roman"/>
        </w:rPr>
        <w:t xml:space="preserve"> - 0</w:t>
      </w:r>
      <w:r>
        <w:rPr>
          <w:rFonts w:ascii="Times New Roman" w:eastAsia="Times New Roman" w:hAnsi="Times New Roman" w:cs="Times New Roman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C23A5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– </w:t>
      </w:r>
      <w:r w:rsidR="007C35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DD44E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06688" cy="2067636"/>
            <wp:effectExtent l="19050" t="0" r="17912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B53C52" w:rsidRPr="00BB4C56" w:rsidRDefault="00124873" w:rsidP="00BB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B53C52" w:rsidRPr="00BB4C56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679B0"/>
    <w:rsid w:val="000A6CF6"/>
    <w:rsid w:val="000E4585"/>
    <w:rsid w:val="000F08CC"/>
    <w:rsid w:val="001051EF"/>
    <w:rsid w:val="00120196"/>
    <w:rsid w:val="00124873"/>
    <w:rsid w:val="001E4C2E"/>
    <w:rsid w:val="00276DB9"/>
    <w:rsid w:val="00290053"/>
    <w:rsid w:val="002D18E6"/>
    <w:rsid w:val="002F4803"/>
    <w:rsid w:val="00307CD9"/>
    <w:rsid w:val="00330A71"/>
    <w:rsid w:val="003465D7"/>
    <w:rsid w:val="003909B1"/>
    <w:rsid w:val="0043070C"/>
    <w:rsid w:val="00482DC0"/>
    <w:rsid w:val="0049507B"/>
    <w:rsid w:val="0053275C"/>
    <w:rsid w:val="00554F65"/>
    <w:rsid w:val="006127AC"/>
    <w:rsid w:val="00714D7E"/>
    <w:rsid w:val="0075046A"/>
    <w:rsid w:val="00760F9C"/>
    <w:rsid w:val="0078225D"/>
    <w:rsid w:val="00793CD0"/>
    <w:rsid w:val="007C359C"/>
    <w:rsid w:val="0082561C"/>
    <w:rsid w:val="00894504"/>
    <w:rsid w:val="008E2AAF"/>
    <w:rsid w:val="009B1E59"/>
    <w:rsid w:val="009E2653"/>
    <w:rsid w:val="00A00203"/>
    <w:rsid w:val="00AA3DAD"/>
    <w:rsid w:val="00AF6889"/>
    <w:rsid w:val="00B53C52"/>
    <w:rsid w:val="00B806EB"/>
    <w:rsid w:val="00B862BB"/>
    <w:rsid w:val="00BB4C56"/>
    <w:rsid w:val="00BC4451"/>
    <w:rsid w:val="00C16138"/>
    <w:rsid w:val="00C23A52"/>
    <w:rsid w:val="00C63B43"/>
    <w:rsid w:val="00CB02CD"/>
    <w:rsid w:val="00D031DB"/>
    <w:rsid w:val="00D33526"/>
    <w:rsid w:val="00D640D0"/>
    <w:rsid w:val="00DC2C11"/>
    <w:rsid w:val="00DC3309"/>
    <w:rsid w:val="00DC7190"/>
    <w:rsid w:val="00DD44EB"/>
    <w:rsid w:val="00E576F3"/>
    <w:rsid w:val="00EC15DC"/>
    <w:rsid w:val="00EE6579"/>
    <w:rsid w:val="00F156C2"/>
    <w:rsid w:val="00F16FA8"/>
    <w:rsid w:val="00F41142"/>
    <w:rsid w:val="00F92814"/>
    <w:rsid w:val="00FC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0579968"/>
        <c:axId val="100594048"/>
        <c:axId val="0"/>
      </c:bar3DChart>
      <c:catAx>
        <c:axId val="100579968"/>
        <c:scaling>
          <c:orientation val="minMax"/>
        </c:scaling>
        <c:axPos val="b"/>
        <c:tickLblPos val="nextTo"/>
        <c:crossAx val="100594048"/>
        <c:crosses val="autoZero"/>
        <c:auto val="1"/>
        <c:lblAlgn val="ctr"/>
        <c:lblOffset val="100"/>
      </c:catAx>
      <c:valAx>
        <c:axId val="1005940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57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25489551987716"/>
          <c:y val="0.38590046453410104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6896384"/>
        <c:axId val="109438464"/>
        <c:axId val="0"/>
      </c:bar3DChart>
      <c:catAx>
        <c:axId val="106896384"/>
        <c:scaling>
          <c:orientation val="minMax"/>
        </c:scaling>
        <c:axPos val="b"/>
        <c:numFmt formatCode="General" sourceLinked="1"/>
        <c:tickLblPos val="nextTo"/>
        <c:crossAx val="109438464"/>
        <c:crosses val="autoZero"/>
        <c:auto val="1"/>
        <c:lblAlgn val="ctr"/>
        <c:lblOffset val="100"/>
      </c:catAx>
      <c:valAx>
        <c:axId val="1094384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89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3184768"/>
        <c:axId val="93186304"/>
        <c:axId val="0"/>
      </c:bar3DChart>
      <c:catAx>
        <c:axId val="93184768"/>
        <c:scaling>
          <c:orientation val="minMax"/>
        </c:scaling>
        <c:axPos val="b"/>
        <c:tickLblPos val="nextTo"/>
        <c:crossAx val="93186304"/>
        <c:crosses val="autoZero"/>
        <c:auto val="1"/>
        <c:lblAlgn val="ctr"/>
        <c:lblOffset val="100"/>
      </c:catAx>
      <c:valAx>
        <c:axId val="931863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184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7"/>
          <c:w val="0.31172471013615238"/>
          <c:h val="0.3471130836998567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6758912"/>
        <c:axId val="106760448"/>
        <c:axId val="0"/>
      </c:bar3DChart>
      <c:catAx>
        <c:axId val="106758912"/>
        <c:scaling>
          <c:orientation val="minMax"/>
        </c:scaling>
        <c:axPos val="b"/>
        <c:tickLblPos val="nextTo"/>
        <c:crossAx val="106760448"/>
        <c:crosses val="autoZero"/>
        <c:auto val="1"/>
        <c:lblAlgn val="ctr"/>
        <c:lblOffset val="100"/>
      </c:catAx>
      <c:valAx>
        <c:axId val="1067604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758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82484469577265"/>
          <c:y val="0.27278179913609452"/>
          <c:w val="0.18917515530423021"/>
          <c:h val="0.5188647469226845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47</cp:revision>
  <dcterms:created xsi:type="dcterms:W3CDTF">2019-03-01T07:50:00Z</dcterms:created>
  <dcterms:modified xsi:type="dcterms:W3CDTF">2022-02-16T08:41:00Z</dcterms:modified>
</cp:coreProperties>
</file>