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B12DD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Увальского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2928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брь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2928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176F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ябрё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67104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5057C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2928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</w:t>
      </w:r>
      <w:r w:rsidR="00176F4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брё</w:t>
      </w:r>
      <w:r w:rsidR="00023DB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D344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B12DD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r w:rsidR="00B12DDC">
        <w:rPr>
          <w:rFonts w:ascii="Times New Roman" w:eastAsia="Times New Roman" w:hAnsi="Times New Roman" w:cs="Times New Roman"/>
          <w:sz w:val="24"/>
          <w:szCs w:val="24"/>
        </w:rPr>
        <w:t>Увальский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5057C5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B12DDC">
        <w:rPr>
          <w:rFonts w:ascii="Times New Roman" w:eastAsia="Times New Roman" w:hAnsi="Times New Roman" w:cs="Times New Roman"/>
          <w:sz w:val="24"/>
          <w:szCs w:val="24"/>
        </w:rPr>
        <w:t>Увальского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за </w:t>
      </w:r>
      <w:r w:rsidR="00292884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023DB4">
        <w:rPr>
          <w:rFonts w:ascii="Times New Roman" w:eastAsia="Times New Roman" w:hAnsi="Times New Roman" w:cs="Times New Roman"/>
          <w:sz w:val="24"/>
          <w:szCs w:val="24"/>
        </w:rPr>
        <w:t>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</w:p>
    <w:p w:rsidR="00E5035B" w:rsidRPr="000E125D" w:rsidRDefault="00B12DD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21C1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27F9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63AF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="0029473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1C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="00827F98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B12DD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B12DD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80747" cy="1610435"/>
            <wp:effectExtent l="19050" t="0" r="19903" b="8815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719"/>
        <w:gridCol w:w="5626"/>
        <w:gridCol w:w="1104"/>
        <w:gridCol w:w="951"/>
        <w:gridCol w:w="1104"/>
      </w:tblGrid>
      <w:tr w:rsidR="00D3441B" w:rsidRPr="000E125D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DF9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904387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860D56">
              <w:rPr>
                <w:rFonts w:ascii="Times New Roman" w:eastAsia="Times New Roman" w:hAnsi="Times New Roman" w:cs="Times New Roman"/>
                <w:lang w:eastAsia="ru-RU"/>
              </w:rPr>
              <w:t>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904387" w:rsidP="0027742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196EBB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441B" w:rsidRPr="009B6DF9" w:rsidRDefault="00D3441B" w:rsidP="00D3441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163AF8" w:rsidRPr="009B6D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904387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860D56">
              <w:rPr>
                <w:rFonts w:ascii="Times New Roman" w:eastAsia="Times New Roman" w:hAnsi="Times New Roman" w:cs="Times New Roman"/>
                <w:lang w:eastAsia="ru-RU"/>
              </w:rPr>
              <w:t>брь</w:t>
            </w:r>
            <w:r w:rsidR="00D3441B" w:rsidRPr="009B6D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441B" w:rsidRPr="009B6DF9" w:rsidRDefault="00D3441B" w:rsidP="005B37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DF9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  <w:b/>
              </w:rPr>
            </w:pPr>
            <w:r w:rsidRPr="009B6DF9">
              <w:rPr>
                <w:rFonts w:ascii="Times New Roman" w:hAnsi="Times New Roman" w:cs="Times New Roman"/>
                <w:b/>
              </w:rPr>
              <w:t>Информационные ресурсы:</w:t>
            </w:r>
            <w:r w:rsidR="001B1C7F">
              <w:rPr>
                <w:rFonts w:ascii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6DF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D3441B" w:rsidRPr="00B6456F" w:rsidTr="00D3441B"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D3441B" w:rsidP="00B6456F">
            <w:pPr>
              <w:rPr>
                <w:rFonts w:ascii="Times New Roman" w:hAnsi="Times New Roman" w:cs="Times New Roman"/>
              </w:rPr>
            </w:pPr>
            <w:r w:rsidRPr="009B6DF9">
              <w:rPr>
                <w:rFonts w:ascii="Times New Roman" w:hAnsi="Times New Roman" w:cs="Times New Roman"/>
              </w:rPr>
              <w:t>Запросы архивных данных</w:t>
            </w:r>
            <w:r w:rsidR="001B1C7F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663AF2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B1C7F" w:rsidP="002774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3441B" w:rsidRPr="009B6DF9" w:rsidRDefault="00163AF8" w:rsidP="005B370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6DF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rPr>
                <w:rFonts w:ascii="Times New Roman" w:hAnsi="Times New Roman" w:cs="Times New Roman"/>
                <w:b/>
              </w:rPr>
            </w:pPr>
            <w:r w:rsidRPr="0075046A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860D56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9B6DF9" w:rsidRPr="0075046A" w:rsidRDefault="00297141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9B6DF9" w:rsidRPr="0075046A" w:rsidRDefault="00297141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6B2BFC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Градостроительство и архитектура</w:t>
            </w:r>
            <w:r w:rsidR="001B1C7F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046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9B6DF9" w:rsidRPr="001B1C7F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1C7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снега, опавших листьев, мусора и др.</w:t>
            </w:r>
            <w:r w:rsidR="001B1C7F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663AF2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 w:rsidR="009B6DF9" w:rsidRPr="0075046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B6DF9" w:rsidRPr="0075046A" w:rsidRDefault="00663AF2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AD1A74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AD1A74" w:rsidRDefault="00AD1A74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AD1A74" w:rsidRDefault="00AD1A74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D1A74">
              <w:rPr>
                <w:rFonts w:ascii="Times New Roman" w:eastAsia="Times New Roman" w:hAnsi="Times New Roman" w:cs="Times New Roman"/>
                <w:b/>
              </w:rPr>
              <w:t>Финансы:</w:t>
            </w:r>
            <w:r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AD1A74" w:rsidRPr="0075046A" w:rsidRDefault="00B12DDC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D1A74" w:rsidRPr="0075046A" w:rsidRDefault="00B12DDC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AD1A74" w:rsidRDefault="006B2BFC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6B2BFC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  <w:tcBorders>
              <w:left w:val="single" w:sz="4" w:space="0" w:color="auto"/>
            </w:tcBorders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9B6DF9" w:rsidRPr="0075046A" w:rsidRDefault="00AD1A74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6B2BFC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046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Транспорт: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B6DF9" w:rsidRPr="000E125D" w:rsidTr="00D3441B">
        <w:tc>
          <w:tcPr>
            <w:tcW w:w="0" w:type="auto"/>
          </w:tcPr>
          <w:p w:rsidR="009B6DF9" w:rsidRPr="0075046A" w:rsidRDefault="009B6DF9" w:rsidP="00B0569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B6DF9" w:rsidRPr="0075046A" w:rsidRDefault="009B6DF9" w:rsidP="00B05690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046A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9B6DF9" w:rsidRPr="0075046A" w:rsidRDefault="00B12DDC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B12DDC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9B6DF9" w:rsidRPr="0075046A" w:rsidRDefault="001B1C7F" w:rsidP="00B0569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A109D" w:rsidRPr="005F11F0" w:rsidRDefault="00E5035B" w:rsidP="005F1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50889" cy="1610436"/>
            <wp:effectExtent l="19050" t="0" r="11761" b="881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462E9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34722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просьбы –</w:t>
      </w:r>
      <w:r w:rsidR="00B12DD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B12DD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r w:rsidR="0034722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B1611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1F4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367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B12DDC" w:rsidRDefault="00B12DDC" w:rsidP="00B1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с. Увальское – 0/0/0;</w:t>
      </w:r>
    </w:p>
    <w:p w:rsidR="00B12DDC" w:rsidRDefault="00B12DDC" w:rsidP="00B1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Чинявино – 0/0/0;</w:t>
      </w:r>
    </w:p>
    <w:p w:rsidR="00B12DDC" w:rsidRDefault="00B12DDC" w:rsidP="00B1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-д.Рождественка-0/0/0;</w:t>
      </w:r>
    </w:p>
    <w:p w:rsidR="00B12DDC" w:rsidRDefault="00B12DDC" w:rsidP="00B1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-д.Зеленая Грива-0/0/0.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E5035B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D59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6C23" w:rsidRDefault="00766C2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</w:t>
      </w:r>
      <w:r w:rsidR="004833F2">
        <w:rPr>
          <w:rFonts w:ascii="Times New Roman" w:eastAsia="Times New Roman" w:hAnsi="Times New Roman" w:cs="Times New Roman"/>
          <w:sz w:val="24"/>
          <w:szCs w:val="24"/>
        </w:rPr>
        <w:t xml:space="preserve"> - 0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59F3" w:rsidRDefault="00ED59F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62E9E">
        <w:rPr>
          <w:rFonts w:ascii="Times New Roman" w:eastAsia="Times New Roman" w:hAnsi="Times New Roman" w:cs="Times New Roman"/>
          <w:sz w:val="24"/>
          <w:szCs w:val="24"/>
        </w:rPr>
        <w:t>уборка мусора -</w:t>
      </w:r>
      <w:r w:rsidR="005F7D1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4833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33F2" w:rsidRDefault="004833F2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34EC6">
        <w:rPr>
          <w:rFonts w:ascii="Times New Roman" w:eastAsia="Times New Roman" w:hAnsi="Times New Roman" w:cs="Times New Roman"/>
          <w:sz w:val="24"/>
          <w:szCs w:val="24"/>
        </w:rPr>
        <w:t xml:space="preserve">замена крана в </w:t>
      </w:r>
      <w:r w:rsidR="001C16B3">
        <w:rPr>
          <w:rFonts w:ascii="Times New Roman" w:eastAsia="Times New Roman" w:hAnsi="Times New Roman" w:cs="Times New Roman"/>
          <w:sz w:val="24"/>
          <w:szCs w:val="24"/>
        </w:rPr>
        <w:t>колонке - 0;</w:t>
      </w:r>
    </w:p>
    <w:p w:rsidR="001C16B3" w:rsidRPr="000E125D" w:rsidRDefault="001C16B3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получение налоговых уведомлений -</w:t>
      </w:r>
      <w:r w:rsidR="00B12DD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B12DD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12DD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A9413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E5035B" w:rsidRPr="00B12DDC" w:rsidRDefault="00E5035B" w:rsidP="00B12D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ED59F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9050"/>
            <wp:effectExtent l="19050" t="0" r="17230" b="455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EA0188" w:rsidRDefault="00E5035B" w:rsidP="00EA01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EA0188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926" w:rsidRDefault="00A31926" w:rsidP="00F979F0">
      <w:pPr>
        <w:spacing w:after="0" w:line="240" w:lineRule="auto"/>
      </w:pPr>
      <w:r>
        <w:separator/>
      </w:r>
    </w:p>
  </w:endnote>
  <w:endnote w:type="continuationSeparator" w:id="1">
    <w:p w:rsidR="00A31926" w:rsidRDefault="00A31926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926" w:rsidRDefault="00A31926" w:rsidP="00F979F0">
      <w:pPr>
        <w:spacing w:after="0" w:line="240" w:lineRule="auto"/>
      </w:pPr>
      <w:r>
        <w:separator/>
      </w:r>
    </w:p>
  </w:footnote>
  <w:footnote w:type="continuationSeparator" w:id="1">
    <w:p w:rsidR="00A31926" w:rsidRDefault="00A31926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06" w:rsidRDefault="00A31926">
    <w:pPr>
      <w:pStyle w:val="a3"/>
      <w:jc w:val="center"/>
    </w:pPr>
  </w:p>
  <w:p w:rsidR="00E54A06" w:rsidRDefault="00A319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02756"/>
    <w:rsid w:val="00023DB4"/>
    <w:rsid w:val="0003452E"/>
    <w:rsid w:val="00087BD5"/>
    <w:rsid w:val="0009367C"/>
    <w:rsid w:val="000D51AA"/>
    <w:rsid w:val="00107514"/>
    <w:rsid w:val="00107D08"/>
    <w:rsid w:val="00131930"/>
    <w:rsid w:val="00163AF8"/>
    <w:rsid w:val="00176F49"/>
    <w:rsid w:val="00196EBB"/>
    <w:rsid w:val="001B1C7F"/>
    <w:rsid w:val="001C16B3"/>
    <w:rsid w:val="0021479D"/>
    <w:rsid w:val="00233AFF"/>
    <w:rsid w:val="00243559"/>
    <w:rsid w:val="00292884"/>
    <w:rsid w:val="00294739"/>
    <w:rsid w:val="00297141"/>
    <w:rsid w:val="002B611A"/>
    <w:rsid w:val="00314E20"/>
    <w:rsid w:val="00321C12"/>
    <w:rsid w:val="00344EA0"/>
    <w:rsid w:val="00347223"/>
    <w:rsid w:val="003A719F"/>
    <w:rsid w:val="003C1F12"/>
    <w:rsid w:val="003C584C"/>
    <w:rsid w:val="003E7AE8"/>
    <w:rsid w:val="0041439E"/>
    <w:rsid w:val="004529CF"/>
    <w:rsid w:val="00462E9E"/>
    <w:rsid w:val="004833F2"/>
    <w:rsid w:val="004B2F79"/>
    <w:rsid w:val="004C17DD"/>
    <w:rsid w:val="004C553C"/>
    <w:rsid w:val="005057C5"/>
    <w:rsid w:val="00507084"/>
    <w:rsid w:val="00556931"/>
    <w:rsid w:val="005C24A6"/>
    <w:rsid w:val="005C53E4"/>
    <w:rsid w:val="005E3A63"/>
    <w:rsid w:val="005F11F0"/>
    <w:rsid w:val="005F57BD"/>
    <w:rsid w:val="005F7D12"/>
    <w:rsid w:val="00614159"/>
    <w:rsid w:val="00623354"/>
    <w:rsid w:val="00634EC6"/>
    <w:rsid w:val="00635BA0"/>
    <w:rsid w:val="00635EB5"/>
    <w:rsid w:val="006406B6"/>
    <w:rsid w:val="00653FAE"/>
    <w:rsid w:val="00663AF2"/>
    <w:rsid w:val="00671046"/>
    <w:rsid w:val="00690759"/>
    <w:rsid w:val="006B2BFC"/>
    <w:rsid w:val="007142C0"/>
    <w:rsid w:val="00762E82"/>
    <w:rsid w:val="00765CF0"/>
    <w:rsid w:val="00766C23"/>
    <w:rsid w:val="007969FD"/>
    <w:rsid w:val="007A6E45"/>
    <w:rsid w:val="007C0289"/>
    <w:rsid w:val="00801B22"/>
    <w:rsid w:val="00827F98"/>
    <w:rsid w:val="00860D56"/>
    <w:rsid w:val="008761FE"/>
    <w:rsid w:val="008A109D"/>
    <w:rsid w:val="008E5DEE"/>
    <w:rsid w:val="00904387"/>
    <w:rsid w:val="009B1F46"/>
    <w:rsid w:val="009B6DF9"/>
    <w:rsid w:val="00A31926"/>
    <w:rsid w:val="00A44474"/>
    <w:rsid w:val="00A94137"/>
    <w:rsid w:val="00AA3557"/>
    <w:rsid w:val="00AC285A"/>
    <w:rsid w:val="00AD1A74"/>
    <w:rsid w:val="00B12DDC"/>
    <w:rsid w:val="00B16110"/>
    <w:rsid w:val="00B57E6F"/>
    <w:rsid w:val="00B61100"/>
    <w:rsid w:val="00B6456F"/>
    <w:rsid w:val="00BC1A52"/>
    <w:rsid w:val="00C1431D"/>
    <w:rsid w:val="00C238CD"/>
    <w:rsid w:val="00C85FE6"/>
    <w:rsid w:val="00CC17F6"/>
    <w:rsid w:val="00D05503"/>
    <w:rsid w:val="00D3441B"/>
    <w:rsid w:val="00D66F9B"/>
    <w:rsid w:val="00D75EB6"/>
    <w:rsid w:val="00D944FC"/>
    <w:rsid w:val="00DF53C1"/>
    <w:rsid w:val="00E24B70"/>
    <w:rsid w:val="00E325E5"/>
    <w:rsid w:val="00E5035B"/>
    <w:rsid w:val="00EA0188"/>
    <w:rsid w:val="00ED59F3"/>
    <w:rsid w:val="00F36FB9"/>
    <w:rsid w:val="00F469C9"/>
    <w:rsid w:val="00F55281"/>
    <w:rsid w:val="00F92EAB"/>
    <w:rsid w:val="00F96D8D"/>
    <w:rsid w:val="00F9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B1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12D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8.6045794187943364E-2"/>
          <c:y val="7.4337104953244235E-2"/>
          <c:w val="0.69050079417838994"/>
          <c:h val="0.4015186432808521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2693248"/>
        <c:axId val="112694784"/>
        <c:axId val="0"/>
      </c:bar3DChart>
      <c:catAx>
        <c:axId val="112693248"/>
        <c:scaling>
          <c:orientation val="minMax"/>
        </c:scaling>
        <c:axPos val="b"/>
        <c:tickLblPos val="nextTo"/>
        <c:crossAx val="112694784"/>
        <c:crosses val="autoZero"/>
        <c:auto val="1"/>
        <c:lblAlgn val="ctr"/>
        <c:lblOffset val="100"/>
      </c:catAx>
      <c:valAx>
        <c:axId val="1126947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693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02"/>
          <c:w val="0.19694732307423271"/>
          <c:h val="0.42534538252641302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0348660677918409E-2"/>
          <c:y val="5.5402299672241577E-2"/>
          <c:w val="0.91245579297952462"/>
          <c:h val="0.6055608176453558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  <c:pt idx="3">
                  <c:v>градостр. и архитек</c:v>
                </c:pt>
                <c:pt idx="4">
                  <c:v>Финансы, налоги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12742400"/>
        <c:axId val="112743936"/>
        <c:axId val="0"/>
      </c:bar3DChart>
      <c:catAx>
        <c:axId val="112742400"/>
        <c:scaling>
          <c:orientation val="minMax"/>
        </c:scaling>
        <c:axPos val="b"/>
        <c:numFmt formatCode="General" sourceLinked="1"/>
        <c:tickLblPos val="nextTo"/>
        <c:crossAx val="112743936"/>
        <c:crosses val="autoZero"/>
        <c:auto val="1"/>
        <c:lblAlgn val="ctr"/>
        <c:lblOffset val="100"/>
      </c:catAx>
      <c:valAx>
        <c:axId val="1127439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74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48329216021333"/>
          <c:y val="0.53344187536791277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2803840"/>
        <c:axId val="112805376"/>
        <c:axId val="0"/>
      </c:bar3DChart>
      <c:catAx>
        <c:axId val="112803840"/>
        <c:scaling>
          <c:orientation val="minMax"/>
        </c:scaling>
        <c:axPos val="b"/>
        <c:tickLblPos val="nextTo"/>
        <c:crossAx val="112805376"/>
        <c:crosses val="autoZero"/>
        <c:auto val="1"/>
        <c:lblAlgn val="ctr"/>
        <c:lblOffset val="100"/>
      </c:catAx>
      <c:valAx>
        <c:axId val="11280537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803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87"/>
          <c:w val="0.31172471013615238"/>
          <c:h val="0.347113083699857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2021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2021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2020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2869376"/>
        <c:axId val="112870912"/>
        <c:axId val="0"/>
      </c:bar3DChart>
      <c:catAx>
        <c:axId val="112869376"/>
        <c:scaling>
          <c:orientation val="minMax"/>
        </c:scaling>
        <c:axPos val="b"/>
        <c:tickLblPos val="nextTo"/>
        <c:crossAx val="112870912"/>
        <c:crosses val="autoZero"/>
        <c:auto val="1"/>
        <c:lblAlgn val="ctr"/>
        <c:lblOffset val="100"/>
      </c:catAx>
      <c:valAx>
        <c:axId val="1128709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869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181453896603567"/>
          <c:y val="0.27278179913609452"/>
          <c:w val="0.24818546103396441"/>
          <c:h val="0.4963196723042926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74</cp:revision>
  <dcterms:created xsi:type="dcterms:W3CDTF">2019-03-01T07:28:00Z</dcterms:created>
  <dcterms:modified xsi:type="dcterms:W3CDTF">2022-02-17T03:09:00Z</dcterms:modified>
</cp:coreProperties>
</file>