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638"/>
      </w:tblGrid>
      <w:tr w:rsidR="008F058C" w:rsidRPr="00153A8D" w:rsidTr="00A0319F">
        <w:trPr>
          <w:trHeight w:val="2977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058C" w:rsidRPr="000F4FC7" w:rsidRDefault="007A674A" w:rsidP="00F96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F058C" w:rsidRPr="000F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 </w:t>
            </w:r>
          </w:p>
          <w:p w:rsidR="00F96665" w:rsidRPr="000F4FC7" w:rsidRDefault="000F4FC7" w:rsidP="00F96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C7">
              <w:rPr>
                <w:rFonts w:ascii="Times New Roman" w:hAnsi="Times New Roman" w:cs="Times New Roman"/>
                <w:b/>
                <w:sz w:val="24"/>
                <w:szCs w:val="24"/>
              </w:rPr>
              <w:t>УВАЛЬСКОГО</w:t>
            </w:r>
            <w:r w:rsidR="008F058C" w:rsidRPr="000F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СЕЛЬСОВЕТАТАТАРСКОГО РАЙОНА </w:t>
            </w:r>
          </w:p>
          <w:p w:rsidR="008F058C" w:rsidRPr="000F4FC7" w:rsidRDefault="008F058C" w:rsidP="00F96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C7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F96665" w:rsidRPr="000F4FC7" w:rsidRDefault="00F96665" w:rsidP="008F05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058C" w:rsidRPr="000F4FC7" w:rsidRDefault="008F058C" w:rsidP="008F05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7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8F058C" w:rsidRPr="000F4FC7" w:rsidRDefault="008F32D7" w:rsidP="008F05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C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F4896">
              <w:rPr>
                <w:rFonts w:ascii="Times New Roman" w:hAnsi="Times New Roman" w:cs="Times New Roman"/>
                <w:sz w:val="24"/>
                <w:szCs w:val="24"/>
              </w:rPr>
              <w:t>14.02 2023</w:t>
            </w:r>
            <w:r w:rsidR="00F96665" w:rsidRPr="000F4F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96665" w:rsidRPr="000F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153A8D" w:rsidRPr="000F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6665" w:rsidRPr="000F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  <w:r w:rsidR="000F4FC7" w:rsidRPr="000F4FC7">
              <w:rPr>
                <w:rFonts w:ascii="Times New Roman" w:hAnsi="Times New Roman" w:cs="Times New Roman"/>
                <w:sz w:val="24"/>
                <w:szCs w:val="24"/>
              </w:rPr>
              <w:t>Увальское</w:t>
            </w:r>
            <w:r w:rsidR="008F058C" w:rsidRPr="000F4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903DDC" w:rsidRPr="000F4FC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53A8D" w:rsidRPr="000F4FC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F058C" w:rsidRPr="000F4F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F4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F058C" w:rsidRPr="000F4FC7" w:rsidRDefault="008F058C" w:rsidP="008F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58C" w:rsidRPr="000F4FC7" w:rsidRDefault="008F058C" w:rsidP="000F4FC7">
      <w:pPr>
        <w:pStyle w:val="a5"/>
        <w:jc w:val="center"/>
        <w:rPr>
          <w:rFonts w:ascii="Times New Roman" w:hAnsi="Times New Roman" w:cs="Times New Roman"/>
          <w:i/>
          <w:u w:val="single"/>
        </w:rPr>
      </w:pPr>
      <w:r w:rsidRPr="00153A8D">
        <w:rPr>
          <w:rFonts w:ascii="Times New Roman" w:eastAsia="Times New Roman" w:hAnsi="Times New Roman" w:cs="Times New Roman"/>
        </w:rPr>
        <w:t xml:space="preserve">                      </w:t>
      </w:r>
      <w:r w:rsidRPr="00153A8D">
        <w:rPr>
          <w:rFonts w:ascii="Times New Roman" w:eastAsia="Times New Roman" w:hAnsi="Times New Roman" w:cs="Times New Roman"/>
          <w:b/>
          <w:color w:val="auto"/>
        </w:rPr>
        <w:t xml:space="preserve">О создании координационного совета  </w:t>
      </w:r>
      <w:r w:rsidRPr="00153A8D">
        <w:rPr>
          <w:rFonts w:ascii="Times New Roman" w:hAnsi="Times New Roman" w:cs="Times New Roman"/>
          <w:b/>
        </w:rPr>
        <w:t xml:space="preserve">по вопросам оказания имущественной поддержки субъектам малого и среднего предпринимательства на территории </w:t>
      </w:r>
      <w:r w:rsidR="000F4FC7">
        <w:rPr>
          <w:rFonts w:ascii="Times New Roman" w:hAnsi="Times New Roman" w:cs="Times New Roman"/>
          <w:b/>
        </w:rPr>
        <w:t>Увальского</w:t>
      </w:r>
      <w:r w:rsidRPr="00153A8D">
        <w:rPr>
          <w:rFonts w:ascii="Times New Roman" w:hAnsi="Times New Roman" w:cs="Times New Roman"/>
          <w:b/>
        </w:rPr>
        <w:t xml:space="preserve"> сельсовета Татарского района Новосибирской области</w:t>
      </w:r>
    </w:p>
    <w:p w:rsidR="008F058C" w:rsidRPr="00153A8D" w:rsidRDefault="008F058C" w:rsidP="008F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8D3852" w:rsidRDefault="008F058C" w:rsidP="00FB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24 июля 2007 г. № 209-ФЗ «О развитии малого и среднего предпринимательства в Российской Федерации», Уставом 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в целях реализации муниципальной политики в области малого предпринимательства, создания максимально благоприятных условий развития, поддержки малого предпринимательства в муниципальном образовании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F96665" w:rsidRPr="00153A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области,</w:t>
      </w:r>
    </w:p>
    <w:p w:rsidR="000F4FC7" w:rsidRPr="00153A8D" w:rsidRDefault="000F4FC7" w:rsidP="00FB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Pr="00153A8D" w:rsidRDefault="00F96665" w:rsidP="00FB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8F058C" w:rsidRPr="00153A8D">
        <w:rPr>
          <w:rFonts w:ascii="Times New Roman" w:eastAsia="Times New Roman" w:hAnsi="Times New Roman" w:cs="Times New Roman"/>
          <w:b/>
          <w:sz w:val="24"/>
          <w:szCs w:val="24"/>
        </w:rPr>
        <w:t>остановляю:</w:t>
      </w:r>
    </w:p>
    <w:p w:rsidR="008F058C" w:rsidRPr="00153A8D" w:rsidRDefault="008F058C" w:rsidP="00FB0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1.     Образовать координационный совет по развитию предпринимательства (далее – Совет).</w:t>
      </w:r>
    </w:p>
    <w:p w:rsidR="008F058C" w:rsidRPr="00153A8D" w:rsidRDefault="008F058C" w:rsidP="00FB0F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2.     Утвердить:</w:t>
      </w:r>
    </w:p>
    <w:p w:rsidR="008F058C" w:rsidRPr="00153A8D" w:rsidRDefault="00702C66" w:rsidP="00FB0F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2.1.Положение о Совете (приложение №1).</w:t>
      </w:r>
    </w:p>
    <w:p w:rsidR="008F058C" w:rsidRPr="00153A8D" w:rsidRDefault="00702C66" w:rsidP="00FB0F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2.2. Состав Совета (приложение №2).</w:t>
      </w:r>
    </w:p>
    <w:p w:rsidR="005252A5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5252A5" w:rsidRPr="00153A8D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5252A5" w:rsidRPr="00153A8D">
        <w:rPr>
          <w:rFonts w:ascii="Times New Roman" w:hAnsi="Times New Roman" w:cs="Times New Roman"/>
          <w:color w:val="282828"/>
          <w:sz w:val="24"/>
          <w:szCs w:val="24"/>
        </w:rPr>
        <w:t xml:space="preserve">план работы </w:t>
      </w:r>
      <w:r w:rsidR="005252A5" w:rsidRPr="00153A8D">
        <w:rPr>
          <w:rFonts w:ascii="Times New Roman" w:hAnsi="Times New Roman" w:cs="Times New Roman"/>
          <w:sz w:val="24"/>
          <w:szCs w:val="24"/>
        </w:rPr>
        <w:t xml:space="preserve">о координационного совета в области развития малого  и среднего  предпринимательства  на  территории   </w:t>
      </w:r>
      <w:r w:rsidR="000F4FC7">
        <w:rPr>
          <w:rFonts w:ascii="Times New Roman" w:hAnsi="Times New Roman" w:cs="Times New Roman"/>
          <w:sz w:val="24"/>
          <w:szCs w:val="24"/>
        </w:rPr>
        <w:t>Увальского</w:t>
      </w:r>
      <w:r w:rsidR="005252A5" w:rsidRPr="00153A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F4896">
        <w:rPr>
          <w:rFonts w:ascii="Times New Roman" w:hAnsi="Times New Roman" w:cs="Times New Roman"/>
          <w:color w:val="282828"/>
          <w:sz w:val="24"/>
          <w:szCs w:val="24"/>
        </w:rPr>
        <w:t xml:space="preserve"> на 2023</w:t>
      </w:r>
      <w:r w:rsidR="005252A5" w:rsidRPr="00153A8D">
        <w:rPr>
          <w:rFonts w:ascii="Times New Roman" w:hAnsi="Times New Roman" w:cs="Times New Roman"/>
          <w:color w:val="282828"/>
          <w:sz w:val="24"/>
          <w:szCs w:val="24"/>
        </w:rPr>
        <w:t xml:space="preserve"> год</w:t>
      </w:r>
      <w:r w:rsidR="008D3852" w:rsidRPr="00153A8D">
        <w:rPr>
          <w:rFonts w:ascii="Times New Roman" w:hAnsi="Times New Roman" w:cs="Times New Roman"/>
          <w:color w:val="282828"/>
          <w:sz w:val="24"/>
          <w:szCs w:val="24"/>
        </w:rPr>
        <w:t xml:space="preserve"> (приложение 3</w:t>
      </w:r>
      <w:r w:rsidR="005252A5" w:rsidRPr="00153A8D">
        <w:rPr>
          <w:rFonts w:ascii="Times New Roman" w:hAnsi="Times New Roman" w:cs="Times New Roman"/>
          <w:color w:val="282828"/>
          <w:sz w:val="24"/>
          <w:szCs w:val="24"/>
        </w:rPr>
        <w:t>)</w:t>
      </w:r>
    </w:p>
    <w:p w:rsidR="008D3852" w:rsidRPr="00153A8D" w:rsidRDefault="008D3852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A8D">
        <w:rPr>
          <w:rFonts w:ascii="Times New Roman" w:hAnsi="Times New Roman" w:cs="Times New Roman"/>
          <w:iCs/>
          <w:sz w:val="24"/>
          <w:szCs w:val="24"/>
        </w:rPr>
        <w:t xml:space="preserve">2.4. График приема специалистами администрации </w:t>
      </w:r>
      <w:r w:rsidRPr="00153A8D">
        <w:rPr>
          <w:rFonts w:ascii="Times New Roman" w:hAnsi="Times New Roman" w:cs="Times New Roman"/>
          <w:sz w:val="24"/>
          <w:szCs w:val="24"/>
        </w:rPr>
        <w:t>для оказания консультационной, организационно - методической и информационной поддержки субъектам малого и среднего бизнеса и физическим лицам, не являющихся индивидуальными предпринимателями и применяющих специальный налоговый режим "Налог на профессиональный доход» (приложение №4.)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3.     </w:t>
      </w:r>
      <w:r w:rsidR="00F96665" w:rsidRPr="00153A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>публиковать настоящее постановление в газете «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Увальский</w:t>
      </w:r>
      <w:r w:rsidR="00FB0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вестник», разместить на сайте администрации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4.     Контроль за исполнением настоящего постановления оставляю за собой.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5.     Постановление вступает в силу со дня его опубликования.</w:t>
      </w:r>
    </w:p>
    <w:p w:rsidR="008F058C" w:rsidRPr="00153A8D" w:rsidRDefault="008F058C" w:rsidP="008F0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F058C" w:rsidRDefault="008F058C" w:rsidP="0015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</w:t>
      </w:r>
      <w:r w:rsidR="00F96665" w:rsidRPr="00153A8D">
        <w:rPr>
          <w:rFonts w:ascii="Times New Roman" w:eastAsia="Times New Roman" w:hAnsi="Times New Roman" w:cs="Times New Roman"/>
          <w:sz w:val="24"/>
          <w:szCs w:val="24"/>
        </w:rPr>
        <w:t xml:space="preserve">бирской области                    </w:t>
      </w:r>
      <w:r w:rsidR="00153A8D" w:rsidRPr="00153A8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А.П.Спешилов</w:t>
      </w:r>
    </w:p>
    <w:p w:rsidR="000F4FC7" w:rsidRDefault="000F4FC7" w:rsidP="0015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FC7" w:rsidRDefault="000F4FC7" w:rsidP="0015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FC7" w:rsidRDefault="000F4FC7" w:rsidP="0015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FC7" w:rsidRDefault="000F4FC7" w:rsidP="0015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4FC7" w:rsidRPr="00153A8D" w:rsidRDefault="000F4FC7" w:rsidP="00153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8C" w:rsidRPr="00153A8D" w:rsidRDefault="008F058C" w:rsidP="00F966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FB0F98">
        <w:rPr>
          <w:rFonts w:ascii="Times New Roman" w:eastAsia="Times New Roman" w:hAnsi="Times New Roman" w:cs="Times New Roman"/>
          <w:sz w:val="24"/>
          <w:szCs w:val="24"/>
        </w:rPr>
        <w:t xml:space="preserve">                   Приложение №1</w:t>
      </w:r>
    </w:p>
    <w:p w:rsidR="00F96665" w:rsidRPr="00153A8D" w:rsidRDefault="008F058C" w:rsidP="00F96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к постановлению  </w:t>
      </w:r>
    </w:p>
    <w:p w:rsidR="00F96665" w:rsidRPr="00153A8D" w:rsidRDefault="00F96665" w:rsidP="00F96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F96665" w:rsidRPr="00153A8D" w:rsidRDefault="008F058C" w:rsidP="00F96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F96665"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665" w:rsidRPr="00153A8D" w:rsidRDefault="008F058C" w:rsidP="00F96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</w:t>
      </w:r>
    </w:p>
    <w:p w:rsidR="008D329C" w:rsidRPr="00153A8D" w:rsidRDefault="008F058C" w:rsidP="008D3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8F058C" w:rsidRPr="00153A8D" w:rsidRDefault="000F4FC7" w:rsidP="008D32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896">
        <w:rPr>
          <w:rFonts w:ascii="Times New Roman" w:eastAsia="Times New Roman" w:hAnsi="Times New Roman" w:cs="Times New Roman"/>
          <w:sz w:val="24"/>
          <w:szCs w:val="24"/>
        </w:rPr>
        <w:t>14.02.2023г №16</w:t>
      </w:r>
      <w:r w:rsidR="008F058C" w:rsidRPr="00153A8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F96665" w:rsidRPr="00153A8D" w:rsidRDefault="008F058C" w:rsidP="00F9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Положение </w:t>
      </w:r>
    </w:p>
    <w:p w:rsidR="008F058C" w:rsidRPr="00153A8D" w:rsidRDefault="008F058C" w:rsidP="00F9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 координационном совете по развитию предпринимательства </w:t>
      </w:r>
      <w:r w:rsidR="00E35E69"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при администрации </w:t>
      </w:r>
      <w:r w:rsidR="000F4FC7">
        <w:rPr>
          <w:rFonts w:ascii="Times New Roman" w:eastAsia="Times New Roman" w:hAnsi="Times New Roman" w:cs="Times New Roman"/>
          <w:b/>
          <w:sz w:val="24"/>
          <w:szCs w:val="24"/>
        </w:rPr>
        <w:t>Увальского</w:t>
      </w:r>
      <w:r w:rsidRPr="00153A8D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F96665" w:rsidRPr="00153A8D" w:rsidRDefault="00F96665" w:rsidP="00F96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58C" w:rsidRPr="00153A8D" w:rsidRDefault="008F058C" w:rsidP="008F058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1. Общие положения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1.1. Координационный Совет по  развитию предпринимательства при </w:t>
      </w:r>
      <w:r w:rsidR="00E35E69" w:rsidRPr="00153A8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администрации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</w:t>
      </w:r>
      <w:r w:rsidR="00231378" w:rsidRPr="00153A8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(далее - Совет) является постоянно действующим совещательным органом по развитию и поддержке предпринимательства на территории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Совет образован для обеспечения практического взаимодействия органов местного самоуправления 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>и субъектов предпринимательской деятельности с целью выработки предложений по созданию эффективных механизмов повышения конкурентоспособности экономики и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развития предпринимательства  на территории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1.2. В своей деятельности Совет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постановлениями и распоряжениями главы администрации 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>, муниципальными правовыми актами , а также настоящим Положением.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2. Задачи и функции Совета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2.1. Основными задачами Совета являются: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реализации муниципальной политики, направленной  на поддержку и развитие малого предпринимательства, тем самым созданию благоприятного инвестиционного и предпринимательского климата 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исследование состояния и тенденций развития предпринимательства, обобщение проблем предпринимателей, содействие в пределах установленной компетенции в разработке и реализации муниципальной программы развития субъектов малого и среднего предпринимательства;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внесение предложений по упрощению бухгалтерского и налогового учета и отчетности при применении специальных систем налогообложения субъектов малого и среднего предпринимательства;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информирование субъектов предпринимательской деятельности о разрабатываемых и принимаемых нормативных правовых актах в сфере экономики и предпринимательства;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участие в  конкурсах, проводимых на региональном и муниципальном уровне;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проведение обучения предпринимателей на постоянной основе;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lastRenderedPageBreak/>
        <w:t>выработка предложений по формированию условий для экономической заинтересованности субъектов предпринимательской деятельности в развитии и поддержке социальной сферы.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2.2. Основными функциями Совета являются: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осуществление анализа и оценки состояния предпринимательского сектора экономики с целью выявления тенденций его развития и проблем, возникающих при осуществлении предпринимательской деятельности;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осуществление аналитической оценки эффективности реализации нормативных правовых актов в сфере предпринимательства;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обобщение и распространение опыта эффективной деятельности предприятий и предпринимателей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3. Права Совета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Совет для решения поставленных перед ним задач имеет право</w:t>
      </w:r>
    </w:p>
    <w:p w:rsidR="00E35E69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Привлекать в порядке сотрудничества для подготовки материалов и проектов решений по вопросам, отнесенным к компетенции Совета, должностных лиц органов местного самоуправления муниципального образования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 </w:t>
      </w:r>
    </w:p>
    <w:p w:rsidR="008F058C" w:rsidRPr="00153A8D" w:rsidRDefault="00E35E69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058C" w:rsidRPr="00153A8D">
        <w:rPr>
          <w:rFonts w:ascii="Times New Roman" w:eastAsia="Times New Roman" w:hAnsi="Times New Roman" w:cs="Times New Roman"/>
          <w:sz w:val="24"/>
          <w:szCs w:val="24"/>
        </w:rPr>
        <w:t xml:space="preserve">редставлять в администрацию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8F058C" w:rsidRPr="00153A8D">
        <w:rPr>
          <w:rFonts w:ascii="Times New Roman" w:eastAsia="Times New Roman" w:hAnsi="Times New Roman" w:cs="Times New Roman"/>
          <w:sz w:val="24"/>
          <w:szCs w:val="24"/>
        </w:rPr>
        <w:t xml:space="preserve">   аналитические материалы и предложения, относящиеся к </w:t>
      </w:r>
      <w:hyperlink r:id="rId7" w:anchor="sub_2002" w:history="1">
        <w:r w:rsidR="008F058C" w:rsidRPr="00153A8D">
          <w:rPr>
            <w:rFonts w:ascii="Times New Roman" w:eastAsia="Times New Roman" w:hAnsi="Times New Roman" w:cs="Times New Roman"/>
            <w:sz w:val="24"/>
            <w:szCs w:val="24"/>
          </w:rPr>
          <w:t>сфере деятельности</w:t>
        </w:r>
      </w:hyperlink>
      <w:r w:rsidR="008F058C" w:rsidRPr="00153A8D">
        <w:rPr>
          <w:rFonts w:ascii="Times New Roman" w:eastAsia="Times New Roman" w:hAnsi="Times New Roman" w:cs="Times New Roman"/>
          <w:sz w:val="24"/>
          <w:szCs w:val="24"/>
        </w:rPr>
        <w:t> Совета в целях сотрудничества в области поддержки предпринимательской деятельности;</w:t>
      </w:r>
    </w:p>
    <w:p w:rsidR="00E35E69" w:rsidRPr="00153A8D" w:rsidRDefault="00E35E69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F058C" w:rsidRPr="00153A8D">
        <w:rPr>
          <w:rFonts w:ascii="Times New Roman" w:eastAsia="Times New Roman" w:hAnsi="Times New Roman" w:cs="Times New Roman"/>
          <w:sz w:val="24"/>
          <w:szCs w:val="24"/>
        </w:rPr>
        <w:t xml:space="preserve">елегировать своих представителей для участия в совещаниях, семинарах, конференциях по вопросам развития предпринимательства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>муниципального и регионального уровней.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3A8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4. Состав и порядок работы Совета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 4.1. Состав Совета избирается на общем собрании предпринимателей муниципального образования  </w:t>
      </w:r>
      <w:r w:rsidR="000F4FC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F96665" w:rsidRPr="00153A8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5E69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8" w:anchor="sub_1" w:history="1">
        <w:r w:rsidRPr="00153A8D">
          <w:rPr>
            <w:rFonts w:ascii="Times New Roman" w:eastAsia="Times New Roman" w:hAnsi="Times New Roman" w:cs="Times New Roman"/>
            <w:sz w:val="24"/>
            <w:szCs w:val="24"/>
          </w:rPr>
          <w:t>состав</w:t>
        </w:r>
      </w:hyperlink>
      <w:r w:rsidRPr="00153A8D">
        <w:rPr>
          <w:rFonts w:ascii="Times New Roman" w:eastAsia="Times New Roman" w:hAnsi="Times New Roman" w:cs="Times New Roman"/>
          <w:sz w:val="24"/>
          <w:szCs w:val="24"/>
        </w:rPr>
        <w:t> Совета входят председатель Совета,  рабочая группа  численност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>ью 10 человек  из членов Совета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>, секретарь и члены Совета</w:t>
      </w:r>
      <w:r w:rsidR="00E35E69" w:rsidRPr="00153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4.2.  Председатель Совета: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определяет основные направления деятельности Совета;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утверждает планы работы Совета и отчеты об их исполнении;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проводит заседания Совета;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Совет при взаимодействии </w:t>
      </w:r>
      <w:r w:rsidR="005170D7" w:rsidRPr="00153A8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органами местного самоуправления муниципального образования </w:t>
      </w:r>
      <w:r w:rsidR="005170D7" w:rsidRPr="00153A8D">
        <w:rPr>
          <w:rFonts w:ascii="Times New Roman" w:eastAsia="Times New Roman" w:hAnsi="Times New Roman" w:cs="Times New Roman"/>
          <w:sz w:val="24"/>
          <w:szCs w:val="24"/>
        </w:rPr>
        <w:t>Татарский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район,  организациями любых организационно-правовых форм, а также  гражданами.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4.3. В случае отсутствия председателя Совета его функции выполняет руководитель рабочей группы по поручению председателя Совета.  В  функции  руководителя рабочей группы помимо оперативного решения вопросов входят также  вопросы организационного обеспечения работы Совета и подготовка рабочих материалов к заседаниям Совета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lastRenderedPageBreak/>
        <w:t>4.4. Секретарь Совета осуществляет оформление протоколов заседаний Совета.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4.5. Члены Совета: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участвуют в заседаниях Совета с правом решающего голоса;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вносят предложения по вопросам, относящимся к компетенции Совета.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4.6. Заседания Совета по мере необходимости, но не реже 1 раза в квартал.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     4.7. Заседание Совета считается правомочным, если на нем присутствует не менее половины членов Совета. Решения Совета принимаются простым большинством голосов от числа присутствующих. В случае равенства голосов голос председателя Совета или руководителя рабочей группы на заседании Совета является решающим.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Решение Совета оформляется протоколом, который подписывает председатель Совета , а также секретарь Совета.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Особое мнение членов Совета, голосовавших против принятого решения, излагается в письменном виде и приобщается к решению Совета. Решения Совета носят рекомендательный характер.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 4.8. Организационно-техническое обеспечение деятельности Совета и контроль выполнения принятых им решений осуществляет управление потребительской сферы, малого и среднего </w:t>
      </w:r>
      <w:r w:rsidR="005170D7" w:rsidRPr="00153A8D">
        <w:rPr>
          <w:rFonts w:ascii="Times New Roman" w:eastAsia="Times New Roman" w:hAnsi="Times New Roman" w:cs="Times New Roman"/>
          <w:sz w:val="24"/>
          <w:szCs w:val="24"/>
        </w:rPr>
        <w:t>предпринимательства.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Вопросы принятия новых членов Совета и выбытие членов Совета решаются на общем собрании Совета. </w:t>
      </w:r>
    </w:p>
    <w:p w:rsidR="008F058C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Pr="00153A8D" w:rsidRDefault="008F058C" w:rsidP="00FB0F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5170D7" w:rsidRPr="00153A8D" w:rsidRDefault="005170D7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Default="005170D7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C0B" w:rsidRDefault="00550C0B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C0B" w:rsidRDefault="00550C0B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C0B" w:rsidRDefault="00550C0B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C0B" w:rsidRDefault="00550C0B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C0B" w:rsidRDefault="00550C0B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C0B" w:rsidRPr="00153A8D" w:rsidRDefault="00550C0B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Pr="00153A8D" w:rsidRDefault="005170D7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0D7" w:rsidRPr="00153A8D" w:rsidRDefault="005170D7" w:rsidP="008F05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29C" w:rsidRPr="00153A8D" w:rsidRDefault="008D329C" w:rsidP="008D38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8C" w:rsidRPr="00153A8D" w:rsidRDefault="008D3852" w:rsidP="00F96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8F058C" w:rsidRPr="00153A8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252A5" w:rsidRPr="00153A8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F96665" w:rsidRPr="00153A8D" w:rsidRDefault="008F058C" w:rsidP="00F96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170D7" w:rsidRPr="00153A8D" w:rsidRDefault="000F4FC7" w:rsidP="00F96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5170D7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5170D7" w:rsidRPr="00153A8D" w:rsidRDefault="005170D7" w:rsidP="00F96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F058C" w:rsidRPr="00153A8D" w:rsidRDefault="005170D7" w:rsidP="00F966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58C" w:rsidRPr="00153A8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896">
        <w:rPr>
          <w:rFonts w:ascii="Times New Roman" w:eastAsia="Times New Roman" w:hAnsi="Times New Roman" w:cs="Times New Roman"/>
          <w:sz w:val="24"/>
          <w:szCs w:val="24"/>
        </w:rPr>
        <w:t xml:space="preserve"> 14.02.2023г №16</w:t>
      </w:r>
    </w:p>
    <w:p w:rsidR="008F058C" w:rsidRPr="00153A8D" w:rsidRDefault="008F058C" w:rsidP="0090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sz w:val="24"/>
          <w:szCs w:val="24"/>
        </w:rPr>
        <w:t> СОСТАВ</w:t>
      </w:r>
    </w:p>
    <w:p w:rsidR="008F058C" w:rsidRPr="00153A8D" w:rsidRDefault="008F058C" w:rsidP="0090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b/>
          <w:sz w:val="24"/>
          <w:szCs w:val="24"/>
        </w:rPr>
        <w:t>координационного совета по развитию предпринимательства </w:t>
      </w:r>
    </w:p>
    <w:p w:rsidR="00903DDC" w:rsidRPr="00153A8D" w:rsidRDefault="00903DDC" w:rsidP="00903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0"/>
        <w:gridCol w:w="7498"/>
      </w:tblGrid>
      <w:tr w:rsidR="005170D7" w:rsidRPr="00153A8D" w:rsidTr="00550C0B">
        <w:tc>
          <w:tcPr>
            <w:tcW w:w="3205" w:type="dxa"/>
            <w:shd w:val="clear" w:color="auto" w:fill="auto"/>
            <w:vAlign w:val="center"/>
            <w:hideMark/>
          </w:tcPr>
          <w:p w:rsidR="008F058C" w:rsidRPr="00153A8D" w:rsidRDefault="000F4FC7" w:rsidP="00903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Спешилов Александр Петрович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153A8D" w:rsidRDefault="008F058C" w:rsidP="00903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глава муниципального образования </w:t>
            </w:r>
            <w:r w:rsidR="000F4FC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r w:rsidR="005170D7"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координационного совета;</w:t>
            </w:r>
          </w:p>
        </w:tc>
      </w:tr>
      <w:tr w:rsidR="005170D7" w:rsidRPr="00153A8D" w:rsidTr="00550C0B">
        <w:tc>
          <w:tcPr>
            <w:tcW w:w="3205" w:type="dxa"/>
            <w:shd w:val="clear" w:color="auto" w:fill="auto"/>
            <w:vAlign w:val="center"/>
            <w:hideMark/>
          </w:tcPr>
          <w:p w:rsidR="008F058C" w:rsidRPr="00153A8D" w:rsidRDefault="008F058C" w:rsidP="00550C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Максименко Светлана Робертовна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058C" w:rsidRPr="00153A8D" w:rsidRDefault="00903DD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  <w:r w:rsidR="000F4FC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заместитель председателя</w:t>
            </w:r>
          </w:p>
        </w:tc>
      </w:tr>
      <w:tr w:rsidR="00903DDC" w:rsidRPr="00153A8D" w:rsidTr="00550C0B">
        <w:tc>
          <w:tcPr>
            <w:tcW w:w="3205" w:type="dxa"/>
            <w:shd w:val="clear" w:color="auto" w:fill="auto"/>
            <w:vAlign w:val="center"/>
            <w:hideMark/>
          </w:tcPr>
          <w:p w:rsidR="00903DDC" w:rsidRPr="00153A8D" w:rsidRDefault="000F4FC7" w:rsidP="00903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Надежда Ивановна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03DDC" w:rsidRPr="00153A8D" w:rsidRDefault="00903DD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Специалист  </w:t>
            </w:r>
            <w:r w:rsidR="000F4FC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секретарь координационного совета;</w:t>
            </w:r>
          </w:p>
        </w:tc>
      </w:tr>
      <w:tr w:rsidR="00550C0B" w:rsidRPr="00153A8D" w:rsidTr="00550C0B">
        <w:tc>
          <w:tcPr>
            <w:tcW w:w="3205" w:type="dxa"/>
            <w:shd w:val="clear" w:color="auto" w:fill="auto"/>
            <w:vAlign w:val="center"/>
            <w:hideMark/>
          </w:tcPr>
          <w:p w:rsidR="00550C0B" w:rsidRDefault="00550C0B" w:rsidP="00903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C0B" w:rsidRPr="00153A8D" w:rsidRDefault="00550C0B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C0B" w:rsidRPr="00153A8D" w:rsidTr="00550C0B">
        <w:tc>
          <w:tcPr>
            <w:tcW w:w="3205" w:type="dxa"/>
            <w:shd w:val="clear" w:color="auto" w:fill="auto"/>
            <w:vAlign w:val="center"/>
            <w:hideMark/>
          </w:tcPr>
          <w:p w:rsidR="00550C0B" w:rsidRDefault="00550C0B" w:rsidP="00903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0C0B" w:rsidRPr="00153A8D" w:rsidRDefault="00550C0B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58C" w:rsidRPr="00153A8D" w:rsidTr="00550C0B">
        <w:tc>
          <w:tcPr>
            <w:tcW w:w="9648" w:type="dxa"/>
            <w:gridSpan w:val="2"/>
            <w:shd w:val="clear" w:color="auto" w:fill="auto"/>
            <w:vAlign w:val="center"/>
            <w:hideMark/>
          </w:tcPr>
          <w:p w:rsidR="008F058C" w:rsidRPr="00153A8D" w:rsidRDefault="008F058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</w:tc>
      </w:tr>
      <w:tr w:rsidR="008D329C" w:rsidRPr="00153A8D" w:rsidTr="00550C0B">
        <w:tc>
          <w:tcPr>
            <w:tcW w:w="9648" w:type="dxa"/>
            <w:gridSpan w:val="2"/>
            <w:shd w:val="clear" w:color="auto" w:fill="auto"/>
            <w:vAlign w:val="center"/>
            <w:hideMark/>
          </w:tcPr>
          <w:p w:rsidR="008D329C" w:rsidRPr="00153A8D" w:rsidRDefault="008D329C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8DB" w:rsidRPr="00153A8D" w:rsidTr="00550C0B">
        <w:tc>
          <w:tcPr>
            <w:tcW w:w="3205" w:type="dxa"/>
            <w:shd w:val="clear" w:color="auto" w:fill="auto"/>
            <w:vAlign w:val="center"/>
            <w:hideMark/>
          </w:tcPr>
          <w:p w:rsidR="004B18DB" w:rsidRPr="00153A8D" w:rsidRDefault="000F4FC7" w:rsidP="00FB0F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Бондарева О.А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18DB" w:rsidRPr="00153A8D" w:rsidRDefault="004B18DB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индивидуальный предприниматель</w:t>
            </w:r>
            <w:r w:rsidR="00FB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B18DB" w:rsidRPr="00153A8D" w:rsidTr="00550C0B">
        <w:tc>
          <w:tcPr>
            <w:tcW w:w="3205" w:type="dxa"/>
            <w:shd w:val="clear" w:color="auto" w:fill="auto"/>
            <w:vAlign w:val="center"/>
            <w:hideMark/>
          </w:tcPr>
          <w:p w:rsidR="004B18DB" w:rsidRDefault="000F4FC7" w:rsidP="000F4F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Микулин М.А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18DB" w:rsidRPr="00153A8D" w:rsidRDefault="004B18DB" w:rsidP="008F05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индивидуальный предприниматель</w:t>
            </w:r>
            <w:r w:rsidR="00FB0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5252A5" w:rsidRPr="00153A8D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Pr="00153A8D" w:rsidRDefault="005252A5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  <w:r w:rsidRPr="00153A8D">
        <w:rPr>
          <w:rFonts w:ascii="Times New Roman" w:hAnsi="Times New Roman" w:cs="Times New Roman"/>
          <w:sz w:val="24"/>
          <w:szCs w:val="24"/>
        </w:rPr>
        <w:tab/>
      </w:r>
    </w:p>
    <w:p w:rsidR="005252A5" w:rsidRPr="00153A8D" w:rsidRDefault="005252A5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5252A5" w:rsidRPr="00153A8D" w:rsidRDefault="005252A5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5252A5" w:rsidRPr="00153A8D" w:rsidRDefault="005252A5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5A72E1" w:rsidRPr="00153A8D" w:rsidRDefault="005A72E1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5A72E1" w:rsidRPr="00153A8D" w:rsidRDefault="005A72E1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5A72E1" w:rsidRPr="00153A8D" w:rsidRDefault="005A72E1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5A72E1" w:rsidRPr="00153A8D" w:rsidRDefault="005A72E1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153A8D" w:rsidRDefault="00153A8D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FB0F98" w:rsidRDefault="00FB0F98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FB0F98" w:rsidRDefault="00FB0F98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FB0F98" w:rsidRDefault="00FB0F98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FB0F98" w:rsidRDefault="00FB0F98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FB0F98" w:rsidRDefault="00FB0F98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FB0F98" w:rsidRDefault="00FB0F98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FB0F98" w:rsidRDefault="00FB0F98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FB0F98" w:rsidRDefault="00FB0F98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7447FD" w:rsidRPr="00153A8D" w:rsidRDefault="005252A5" w:rsidP="008D329C">
      <w:pPr>
        <w:tabs>
          <w:tab w:val="left" w:pos="58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hAnsi="Times New Roman" w:cs="Times New Roman"/>
          <w:sz w:val="24"/>
          <w:szCs w:val="24"/>
        </w:rPr>
        <w:t xml:space="preserve">    </w:t>
      </w:r>
      <w:r w:rsidRPr="00153A8D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A72E1" w:rsidRPr="00153A8D" w:rsidRDefault="005252A5" w:rsidP="005A7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252A5" w:rsidRPr="00153A8D" w:rsidRDefault="000F4FC7" w:rsidP="005A7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Увальского</w:t>
      </w:r>
      <w:r w:rsidR="005252A5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5252A5" w:rsidRPr="00153A8D" w:rsidRDefault="005252A5" w:rsidP="005A7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5252A5" w:rsidRPr="00153A8D" w:rsidRDefault="005252A5" w:rsidP="005A7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F9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896">
        <w:rPr>
          <w:rFonts w:ascii="Times New Roman" w:eastAsia="Times New Roman" w:hAnsi="Times New Roman" w:cs="Times New Roman"/>
          <w:sz w:val="24"/>
          <w:szCs w:val="24"/>
        </w:rPr>
        <w:t>14.02.2023 №16</w:t>
      </w:r>
    </w:p>
    <w:p w:rsidR="005252A5" w:rsidRPr="00153A8D" w:rsidRDefault="005252A5" w:rsidP="005252A5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5252A5" w:rsidRPr="00153A8D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Pr="00153A8D" w:rsidRDefault="005252A5" w:rsidP="00153A8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8D">
        <w:rPr>
          <w:rFonts w:ascii="Times New Roman" w:hAnsi="Times New Roman" w:cs="Times New Roman"/>
          <w:b/>
          <w:iCs/>
          <w:sz w:val="24"/>
          <w:szCs w:val="24"/>
        </w:rPr>
        <w:t xml:space="preserve">График приема специалистами администрации </w:t>
      </w:r>
      <w:r w:rsidRPr="00153A8D">
        <w:rPr>
          <w:rFonts w:ascii="Times New Roman" w:hAnsi="Times New Roman" w:cs="Times New Roman"/>
          <w:b/>
          <w:sz w:val="24"/>
          <w:szCs w:val="24"/>
        </w:rPr>
        <w:t>для оказания консультационной, организационно - методической и информационной поддержки субъектам малого и среднего бизнеса и физическим лицам, не являющихся индивидуальными предпринимателями и применяющих специальный налоговый режим "Налог на профессиональный доход»</w:t>
      </w:r>
    </w:p>
    <w:p w:rsidR="005252A5" w:rsidRPr="00153A8D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2"/>
        <w:gridCol w:w="2006"/>
        <w:gridCol w:w="1841"/>
        <w:gridCol w:w="2647"/>
      </w:tblGrid>
      <w:tr w:rsidR="005252A5" w:rsidRPr="00153A8D" w:rsidTr="000F4FC7">
        <w:tc>
          <w:tcPr>
            <w:tcW w:w="1972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153A8D" w:rsidRDefault="005252A5" w:rsidP="005252A5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Прием ведет</w:t>
            </w:r>
          </w:p>
        </w:tc>
        <w:tc>
          <w:tcPr>
            <w:tcW w:w="2006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153A8D" w:rsidRDefault="005252A5" w:rsidP="005252A5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Должность</w:t>
            </w:r>
          </w:p>
        </w:tc>
        <w:tc>
          <w:tcPr>
            <w:tcW w:w="1841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153A8D" w:rsidRDefault="005252A5" w:rsidP="005252A5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Дни и часы приема</w:t>
            </w:r>
          </w:p>
        </w:tc>
        <w:tc>
          <w:tcPr>
            <w:tcW w:w="2647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153A8D" w:rsidRDefault="005252A5" w:rsidP="005252A5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Адрес приема</w:t>
            </w:r>
          </w:p>
        </w:tc>
      </w:tr>
      <w:tr w:rsidR="005252A5" w:rsidRPr="00153A8D" w:rsidTr="000F4FC7">
        <w:tc>
          <w:tcPr>
            <w:tcW w:w="1972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153A8D" w:rsidRDefault="000F4FC7" w:rsidP="005252A5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Спешилов Александр Петрович</w:t>
            </w:r>
          </w:p>
        </w:tc>
        <w:tc>
          <w:tcPr>
            <w:tcW w:w="2006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153A8D" w:rsidRDefault="005252A5" w:rsidP="005252A5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Глава </w:t>
            </w:r>
            <w:r w:rsidR="000F4FC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Увальского</w:t>
            </w: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сельсовета</w:t>
            </w:r>
          </w:p>
        </w:tc>
        <w:tc>
          <w:tcPr>
            <w:tcW w:w="1841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153A8D" w:rsidRDefault="005252A5" w:rsidP="005252A5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Пятница с 9.00-17.00</w:t>
            </w:r>
          </w:p>
        </w:tc>
        <w:tc>
          <w:tcPr>
            <w:tcW w:w="2647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5252A5" w:rsidRPr="00153A8D" w:rsidRDefault="005252A5" w:rsidP="000F4FC7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с. </w:t>
            </w:r>
            <w:r w:rsidR="000F4FC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Увальское</w:t>
            </w:r>
            <w:r w:rsidR="005A72E1"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ул.</w:t>
            </w:r>
            <w:r w:rsidR="00FB0F98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Центральная</w:t>
            </w:r>
            <w:r w:rsidR="005A72E1"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,</w:t>
            </w:r>
            <w:r w:rsidR="00FB0F98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</w:t>
            </w:r>
            <w:r w:rsidR="000F4FC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3б</w:t>
            </w:r>
          </w:p>
        </w:tc>
      </w:tr>
      <w:tr w:rsidR="000F4FC7" w:rsidRPr="00153A8D" w:rsidTr="000F4FC7">
        <w:tc>
          <w:tcPr>
            <w:tcW w:w="1972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0F4FC7" w:rsidRPr="00153A8D" w:rsidRDefault="000F4FC7" w:rsidP="00525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Максименко Надежда Ивановна</w:t>
            </w:r>
          </w:p>
        </w:tc>
        <w:tc>
          <w:tcPr>
            <w:tcW w:w="2006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0F4FC7" w:rsidRPr="00153A8D" w:rsidRDefault="000F4FC7" w:rsidP="005A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Специалист </w:t>
            </w:r>
            <w:r w:rsidR="00654E08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</w:t>
            </w: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разряда</w:t>
            </w:r>
          </w:p>
        </w:tc>
        <w:tc>
          <w:tcPr>
            <w:tcW w:w="1841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0F4FC7" w:rsidRPr="00153A8D" w:rsidRDefault="000F4FC7" w:rsidP="005252A5">
            <w:pPr>
              <w:spacing w:after="25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Четверг</w:t>
            </w:r>
          </w:p>
          <w:p w:rsidR="000F4FC7" w:rsidRPr="00153A8D" w:rsidRDefault="000F4FC7" w:rsidP="005252A5">
            <w:pPr>
              <w:spacing w:after="25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 10.00-17.00</w:t>
            </w:r>
          </w:p>
        </w:tc>
        <w:tc>
          <w:tcPr>
            <w:tcW w:w="2647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0F4FC7" w:rsidRPr="00153A8D" w:rsidRDefault="000F4FC7" w:rsidP="00701918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Увальское</w:t>
            </w: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Центральная</w:t>
            </w: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13б</w:t>
            </w:r>
          </w:p>
        </w:tc>
      </w:tr>
    </w:tbl>
    <w:p w:rsidR="005252A5" w:rsidRPr="00153A8D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Pr="00153A8D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Pr="00153A8D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Pr="00153A8D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Pr="00153A8D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5252A5" w:rsidRPr="00153A8D" w:rsidRDefault="005252A5" w:rsidP="005252A5">
      <w:pPr>
        <w:rPr>
          <w:rFonts w:ascii="Times New Roman" w:hAnsi="Times New Roman" w:cs="Times New Roman"/>
          <w:sz w:val="24"/>
          <w:szCs w:val="24"/>
        </w:rPr>
      </w:pPr>
    </w:p>
    <w:p w:rsidR="008D3852" w:rsidRPr="00153A8D" w:rsidRDefault="008D3852" w:rsidP="005252A5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72E1" w:rsidRDefault="005A72E1" w:rsidP="005252A5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3C6" w:rsidRDefault="00EB23C6" w:rsidP="005252A5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23C6" w:rsidRDefault="00EB23C6" w:rsidP="005252A5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3A8D" w:rsidRPr="00153A8D" w:rsidRDefault="00153A8D" w:rsidP="005252A5">
      <w:pPr>
        <w:tabs>
          <w:tab w:val="left" w:pos="58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3852" w:rsidRDefault="008D3852" w:rsidP="00153A8D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23EE6" w:rsidRPr="00153A8D" w:rsidRDefault="00123EE6" w:rsidP="00153A8D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252A5" w:rsidRPr="00153A8D" w:rsidRDefault="00FB0F98" w:rsidP="005A72E1">
      <w:pPr>
        <w:tabs>
          <w:tab w:val="left" w:pos="58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5A72E1" w:rsidRPr="00153A8D" w:rsidRDefault="005252A5" w:rsidP="005A7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252A5" w:rsidRPr="00153A8D" w:rsidRDefault="000F4FC7" w:rsidP="005A7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5252A5" w:rsidRPr="00153A8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5252A5" w:rsidRPr="00153A8D" w:rsidRDefault="005252A5" w:rsidP="005A7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5252A5" w:rsidRPr="00153A8D" w:rsidRDefault="005252A5" w:rsidP="005A7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F4896">
        <w:rPr>
          <w:rFonts w:ascii="Times New Roman" w:eastAsia="Times New Roman" w:hAnsi="Times New Roman" w:cs="Times New Roman"/>
          <w:sz w:val="24"/>
          <w:szCs w:val="24"/>
        </w:rPr>
        <w:t>14.02.2023 №16</w:t>
      </w:r>
    </w:p>
    <w:p w:rsidR="005A72E1" w:rsidRPr="00153A8D" w:rsidRDefault="005A72E1" w:rsidP="005A72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A5" w:rsidRPr="00153A8D" w:rsidRDefault="005252A5" w:rsidP="005A7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8D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План работы </w:t>
      </w:r>
      <w:r w:rsidRPr="00153A8D">
        <w:rPr>
          <w:rFonts w:ascii="Times New Roman" w:hAnsi="Times New Roman" w:cs="Times New Roman"/>
          <w:b/>
          <w:sz w:val="24"/>
          <w:szCs w:val="24"/>
        </w:rPr>
        <w:t xml:space="preserve">о координационного совета в области развития малого  и среднего  предпринимательства  на  территории   </w:t>
      </w:r>
      <w:r w:rsidR="000F4FC7">
        <w:rPr>
          <w:rFonts w:ascii="Times New Roman" w:hAnsi="Times New Roman" w:cs="Times New Roman"/>
          <w:b/>
          <w:sz w:val="24"/>
          <w:szCs w:val="24"/>
        </w:rPr>
        <w:t>Увальского</w:t>
      </w:r>
      <w:r w:rsidRPr="00153A8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FF4896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на 2023</w:t>
      </w:r>
      <w:r w:rsidRPr="00153A8D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год</w:t>
      </w:r>
    </w:p>
    <w:tbl>
      <w:tblPr>
        <w:tblW w:w="0" w:type="auto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1"/>
        <w:gridCol w:w="5385"/>
        <w:gridCol w:w="2277"/>
      </w:tblGrid>
      <w:tr w:rsidR="00702C66" w:rsidRPr="00153A8D" w:rsidTr="00153A8D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месяц,год</w:t>
            </w:r>
          </w:p>
        </w:tc>
        <w:tc>
          <w:tcPr>
            <w:tcW w:w="5341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заседания/вопросы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рассмотрения</w:t>
            </w:r>
          </w:p>
        </w:tc>
        <w:tc>
          <w:tcPr>
            <w:tcW w:w="2211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02C66" w:rsidRPr="00153A8D" w:rsidTr="00153A8D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702C66" w:rsidRPr="00153A8D" w:rsidRDefault="008D329C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  <w:r w:rsidR="00702C66"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F48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1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1.Информация о работе Совета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2.Улучшение условий для справедливой конкуренции и усиления мотивации субъектов малого и среднего предпринимательства к инновациям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4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малых форм хозяйствования на селе и малых форм инновационного предпринимательства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4.Информирование граждан, получивших или претендующих на получение господдержки или иной государственной поддержки</w:t>
            </w:r>
          </w:p>
        </w:tc>
        <w:tc>
          <w:tcPr>
            <w:tcW w:w="2211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02C66" w:rsidRPr="00153A8D" w:rsidTr="00153A8D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702C66" w:rsidRPr="00153A8D" w:rsidRDefault="008D329C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  <w:r w:rsidR="00702C66"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F48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1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Совета на 2023год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2.Привлечение к разработке программы поддержки предпринимательства  предпринимателей в поселении</w:t>
            </w:r>
          </w:p>
        </w:tc>
        <w:tc>
          <w:tcPr>
            <w:tcW w:w="2211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02C66" w:rsidRPr="00153A8D" w:rsidTr="00153A8D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341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устных и письменных обращений  от субъектов малого и среднего предпринимательства, информационная помощь, в том числе по участию в региональных ,межрегиональных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ярмарочных </w:t>
            </w:r>
            <w:r w:rsidR="000F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2211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702C66" w:rsidRPr="00153A8D" w:rsidTr="00153A8D">
        <w:trPr>
          <w:tblCellSpacing w:w="22" w:type="dxa"/>
        </w:trPr>
        <w:tc>
          <w:tcPr>
            <w:tcW w:w="1805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341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="000F4F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круглых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столов, семинаров, тематических конференций по актуальным вопросам СМП :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содействию в увеличении числа малых и средних предприятий на территории  </w:t>
            </w:r>
            <w:r w:rsidR="000F4FC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11" w:type="dxa"/>
            <w:vAlign w:val="center"/>
            <w:hideMark/>
          </w:tcPr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  <w:p w:rsidR="00702C66" w:rsidRPr="00153A8D" w:rsidRDefault="00702C66" w:rsidP="00702C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8D3852" w:rsidRPr="00153A8D" w:rsidRDefault="008D3852" w:rsidP="008D3852">
      <w:pPr>
        <w:tabs>
          <w:tab w:val="left" w:pos="5858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D3852" w:rsidRPr="00153A8D" w:rsidSect="000F4FC7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725" w:rsidRDefault="003C5725" w:rsidP="005252A5">
      <w:pPr>
        <w:spacing w:after="0" w:line="240" w:lineRule="auto"/>
      </w:pPr>
      <w:r>
        <w:separator/>
      </w:r>
    </w:p>
  </w:endnote>
  <w:endnote w:type="continuationSeparator" w:id="1">
    <w:p w:rsidR="003C5725" w:rsidRDefault="003C5725" w:rsidP="0052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725" w:rsidRDefault="003C5725" w:rsidP="005252A5">
      <w:pPr>
        <w:spacing w:after="0" w:line="240" w:lineRule="auto"/>
      </w:pPr>
      <w:r>
        <w:separator/>
      </w:r>
    </w:p>
  </w:footnote>
  <w:footnote w:type="continuationSeparator" w:id="1">
    <w:p w:rsidR="003C5725" w:rsidRDefault="003C5725" w:rsidP="00525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058C"/>
    <w:rsid w:val="000F4FC7"/>
    <w:rsid w:val="00123EE6"/>
    <w:rsid w:val="001430F8"/>
    <w:rsid w:val="00153A8D"/>
    <w:rsid w:val="001E2B6E"/>
    <w:rsid w:val="00231378"/>
    <w:rsid w:val="002E11E6"/>
    <w:rsid w:val="00374A43"/>
    <w:rsid w:val="00377C68"/>
    <w:rsid w:val="003C5725"/>
    <w:rsid w:val="003F3480"/>
    <w:rsid w:val="003F79D9"/>
    <w:rsid w:val="004039E7"/>
    <w:rsid w:val="0042246C"/>
    <w:rsid w:val="004543C1"/>
    <w:rsid w:val="0045444A"/>
    <w:rsid w:val="004B18DB"/>
    <w:rsid w:val="004D17C8"/>
    <w:rsid w:val="005170D7"/>
    <w:rsid w:val="0052034C"/>
    <w:rsid w:val="005252A5"/>
    <w:rsid w:val="00550C0B"/>
    <w:rsid w:val="00567259"/>
    <w:rsid w:val="00570C1C"/>
    <w:rsid w:val="005A72E1"/>
    <w:rsid w:val="00654E08"/>
    <w:rsid w:val="00702C66"/>
    <w:rsid w:val="007447FD"/>
    <w:rsid w:val="007A674A"/>
    <w:rsid w:val="007B5902"/>
    <w:rsid w:val="00823C49"/>
    <w:rsid w:val="00831CBA"/>
    <w:rsid w:val="0084219A"/>
    <w:rsid w:val="00854B2F"/>
    <w:rsid w:val="008D329C"/>
    <w:rsid w:val="008D3852"/>
    <w:rsid w:val="008F058C"/>
    <w:rsid w:val="008F32D7"/>
    <w:rsid w:val="00903DDC"/>
    <w:rsid w:val="00934E5E"/>
    <w:rsid w:val="009F4E40"/>
    <w:rsid w:val="00A0319F"/>
    <w:rsid w:val="00BF673F"/>
    <w:rsid w:val="00C4072F"/>
    <w:rsid w:val="00C50CCA"/>
    <w:rsid w:val="00CA52E2"/>
    <w:rsid w:val="00CD4806"/>
    <w:rsid w:val="00CE2FDC"/>
    <w:rsid w:val="00D35702"/>
    <w:rsid w:val="00D53A52"/>
    <w:rsid w:val="00D9760E"/>
    <w:rsid w:val="00DF6987"/>
    <w:rsid w:val="00E35E69"/>
    <w:rsid w:val="00E41E65"/>
    <w:rsid w:val="00EA55FC"/>
    <w:rsid w:val="00EB23C6"/>
    <w:rsid w:val="00F96665"/>
    <w:rsid w:val="00FB0F98"/>
    <w:rsid w:val="00FF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FD"/>
  </w:style>
  <w:style w:type="paragraph" w:styleId="1">
    <w:name w:val="heading 1"/>
    <w:basedOn w:val="a"/>
    <w:link w:val="10"/>
    <w:uiPriority w:val="9"/>
    <w:qFormat/>
    <w:rsid w:val="008F05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5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F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F058C"/>
    <w:rPr>
      <w:color w:val="0000FF"/>
      <w:u w:val="single"/>
    </w:rPr>
  </w:style>
  <w:style w:type="paragraph" w:styleId="a5">
    <w:name w:val="No Spacing"/>
    <w:uiPriority w:val="99"/>
    <w:qFormat/>
    <w:rsid w:val="008F05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2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52A5"/>
  </w:style>
  <w:style w:type="paragraph" w:styleId="a8">
    <w:name w:val="footer"/>
    <w:basedOn w:val="a"/>
    <w:link w:val="a9"/>
    <w:uiPriority w:val="99"/>
    <w:semiHidden/>
    <w:unhideWhenUsed/>
    <w:rsid w:val="0052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52A5"/>
  </w:style>
  <w:style w:type="character" w:styleId="aa">
    <w:name w:val="Strong"/>
    <w:basedOn w:val="a0"/>
    <w:uiPriority w:val="22"/>
    <w:qFormat/>
    <w:rsid w:val="005252A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3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32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270">
          <w:marLeft w:val="-244"/>
          <w:marRight w:val="-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332">
              <w:marLeft w:val="0"/>
              <w:marRight w:val="0"/>
              <w:marTop w:val="0"/>
              <w:marBottom w:val="4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2\%D0%9E%D0%B1%D0%BC%D0%B5%D0%BD%D0%A3%D0%BF%D1%80%D0%9F%D0%BE%D1%82%D1%80%D0%A1%D1%84\%D0%97%D0%B0%D1%85%D0%B0%D1%80%D0%BE%D0%B2%D0%B0\%D0%A1%D0%9E%D0%92%D0%95%D0%A2\%D0%A1%D0%BE%D0%B2%D0%B5%D1%82%20%D0%BF%D1%80%D0%B5%D0%B4%D0%BF%D1%80%D0%B8%D0%BD%D0%B8%D0%BC%D0%B0%D1%82%D0%B5%D0%BB%D0%B5%D0%B9%20%D0%B4%D0%BE%202019\%D1%81%D0%BE%D0%B2%D0%B5%D1%82%20%D0%BF%D1%80%D0%B5%D0%B4%20%D0%BF%D1%80%D0%B8%D0%BD%D0%B8%D0%BC.%20%D0%BF%D0%B5%D1%80%D0%B2%D0%B8%D1%87%20%D0%BE%D1%82%20%D0%91%D0%BE%D1%87%D0%B0%D1%80%D0%BE%D0%B2%D0%BE%D0%B9\%D0%9F%D1%80%D0%BE%D0%B5%D0%BA%D1%82%20%D0%9F%D0%BE%D0%BB%D0%BE%D0%B6%D0%B5%D0%BD%D0%B8%D1%8F%20%D0%BF%D0%BE%20%D0%94%D0%B8%D0%BD%D1%81%D0%BA%D0%BE%D0%BC%D1%83%20%D1%80%D0%B0%D0%B9%D0%BE%D0%BD%D1%83%20%D0%BA%D0%BE%D1%80%D1%80.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erver2\%D0%9E%D0%B1%D0%BC%D0%B5%D0%BD%D0%A3%D0%BF%D1%80%D0%9F%D0%BE%D1%82%D1%80%D0%A1%D1%84\%D0%97%D0%B0%D1%85%D0%B0%D1%80%D0%BE%D0%B2%D0%B0\%D0%A1%D0%9E%D0%92%D0%95%D0%A2\%D0%A1%D0%BE%D0%B2%D0%B5%D1%82%20%D0%BF%D1%80%D0%B5%D0%B4%D0%BF%D1%80%D0%B8%D0%BD%D0%B8%D0%BC%D0%B0%D1%82%D0%B5%D0%BB%D0%B5%D0%B9%20%D0%B4%D0%BE%202019\%D1%81%D0%BE%D0%B2%D0%B5%D1%82%20%D0%BF%D1%80%D0%B5%D0%B4%20%D0%BF%D1%80%D0%B8%D0%BD%D0%B8%D0%BC.%20%D0%BF%D0%B5%D1%80%D0%B2%D0%B8%D1%87%20%D0%BE%D1%82%20%D0%91%D0%BE%D1%87%D0%B0%D1%80%D0%BE%D0%B2%D0%BE%D0%B9\%D0%9F%D1%80%D0%BE%D0%B5%D0%BA%D1%82%20%D0%9F%D0%BE%D0%BB%D0%BE%D0%B6%D0%B5%D0%BD%D0%B8%D1%8F%20%D0%BF%D0%BE%20%D0%94%D0%B8%D0%BD%D1%81%D0%BA%D0%BE%D0%BC%D1%83%20%D1%80%D0%B0%D0%B9%D0%BE%D0%BD%D1%83%20%D0%BA%D0%BE%D1%80%D1%80.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D9F90-ECD8-451C-9ECE-EC7913AD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Увальск 01</cp:lastModifiedBy>
  <cp:revision>25</cp:revision>
  <cp:lastPrinted>2023-02-16T08:52:00Z</cp:lastPrinted>
  <dcterms:created xsi:type="dcterms:W3CDTF">2022-04-16T17:33:00Z</dcterms:created>
  <dcterms:modified xsi:type="dcterms:W3CDTF">2023-02-16T09:42:00Z</dcterms:modified>
</cp:coreProperties>
</file>