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79" w:rsidRPr="006E37FE" w:rsidRDefault="003B5479" w:rsidP="00E02D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E02D21" w:rsidRPr="006E37FE" w:rsidRDefault="003B5479" w:rsidP="00E02D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>Увальского сельсовета</w:t>
      </w:r>
    </w:p>
    <w:p w:rsidR="00E02D21" w:rsidRPr="006E37FE" w:rsidRDefault="003B5479" w:rsidP="00E02D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E02D21" w:rsidRPr="006E37FE" w:rsidRDefault="00E02D21" w:rsidP="00E02D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3B5479" w:rsidP="00E02D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02D21" w:rsidRPr="006E37FE" w:rsidRDefault="00E02D21" w:rsidP="003B5479">
      <w:pPr>
        <w:pStyle w:val="a3"/>
        <w:ind w:left="778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3B5479" w:rsidP="00E02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ab/>
      </w:r>
      <w:r w:rsidRPr="006E37FE">
        <w:rPr>
          <w:rFonts w:ascii="Times New Roman" w:hAnsi="Times New Roman" w:cs="Times New Roman"/>
          <w:sz w:val="24"/>
          <w:szCs w:val="24"/>
        </w:rPr>
        <w:tab/>
      </w:r>
      <w:r w:rsidRPr="006E37FE">
        <w:rPr>
          <w:rFonts w:ascii="Times New Roman" w:hAnsi="Times New Roman" w:cs="Times New Roman"/>
          <w:sz w:val="24"/>
          <w:szCs w:val="24"/>
        </w:rPr>
        <w:tab/>
      </w:r>
      <w:r w:rsidRPr="006E37FE">
        <w:rPr>
          <w:rFonts w:ascii="Times New Roman" w:hAnsi="Times New Roman" w:cs="Times New Roman"/>
          <w:sz w:val="24"/>
          <w:szCs w:val="24"/>
        </w:rPr>
        <w:tab/>
      </w:r>
      <w:r w:rsidRPr="006E37FE">
        <w:rPr>
          <w:rFonts w:ascii="Times New Roman" w:hAnsi="Times New Roman" w:cs="Times New Roman"/>
          <w:sz w:val="24"/>
          <w:szCs w:val="24"/>
        </w:rPr>
        <w:tab/>
      </w:r>
      <w:r w:rsidR="00D371C3" w:rsidRPr="006E37FE">
        <w:rPr>
          <w:rFonts w:ascii="Times New Roman" w:hAnsi="Times New Roman" w:cs="Times New Roman"/>
          <w:sz w:val="24"/>
          <w:szCs w:val="24"/>
        </w:rPr>
        <w:t xml:space="preserve">      </w:t>
      </w:r>
      <w:r w:rsidRPr="006E37FE">
        <w:rPr>
          <w:rFonts w:ascii="Times New Roman" w:hAnsi="Times New Roman" w:cs="Times New Roman"/>
          <w:sz w:val="24"/>
          <w:szCs w:val="24"/>
        </w:rPr>
        <w:t>с.Увальское</w:t>
      </w: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E02D21" w:rsidRPr="00A976C0" w:rsidRDefault="00A976C0" w:rsidP="00E02D2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76C0">
        <w:rPr>
          <w:rFonts w:ascii="Times New Roman" w:hAnsi="Times New Roman" w:cs="Times New Roman"/>
          <w:color w:val="000000" w:themeColor="text1"/>
          <w:sz w:val="24"/>
          <w:szCs w:val="24"/>
        </w:rPr>
        <w:t>01.08</w:t>
      </w:r>
      <w:r w:rsidR="00E02D21" w:rsidRPr="00A9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.2023 г.                                                                                       </w:t>
      </w:r>
      <w:r w:rsidRPr="00A9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№ 50</w:t>
      </w:r>
    </w:p>
    <w:p w:rsidR="00E02D21" w:rsidRPr="00A976C0" w:rsidRDefault="00E02D21" w:rsidP="00E02D2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E02D21" w:rsidP="00E02D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="003B5479" w:rsidRPr="006E37FE">
        <w:rPr>
          <w:rFonts w:ascii="Times New Roman" w:hAnsi="Times New Roman" w:cs="Times New Roman"/>
          <w:sz w:val="24"/>
          <w:szCs w:val="24"/>
        </w:rPr>
        <w:t xml:space="preserve">Увальского сельсовета </w:t>
      </w:r>
      <w:r w:rsidR="006E37FE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</w:t>
      </w:r>
      <w:r w:rsidR="003B5479" w:rsidRPr="006E37FE">
        <w:rPr>
          <w:rFonts w:ascii="Times New Roman" w:hAnsi="Times New Roman" w:cs="Times New Roman"/>
          <w:sz w:val="24"/>
          <w:szCs w:val="24"/>
        </w:rPr>
        <w:t>от 25.11..2015г №104</w:t>
      </w:r>
      <w:r w:rsidRPr="006E37FE">
        <w:rPr>
          <w:rFonts w:ascii="Times New Roman" w:hAnsi="Times New Roman" w:cs="Times New Roman"/>
          <w:sz w:val="24"/>
          <w:szCs w:val="24"/>
        </w:rPr>
        <w:t>« Об утверждении Административного регламента « Присвоение, изменение и аннулирование адресов»</w:t>
      </w:r>
    </w:p>
    <w:p w:rsidR="00E02D21" w:rsidRPr="006E37FE" w:rsidRDefault="00E02D21" w:rsidP="00E02D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02D21" w:rsidRPr="006E37FE" w:rsidRDefault="00E02D21" w:rsidP="00E02D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 xml:space="preserve">      В целях  улучшения бизнес-среды на региональном уровне  и достижения инвестиционной привлекательности нашего региона «Дорожной картой» по внедрению  в Новосибирской области  целевых  моделей регулирования  и правоприменения  по приоритетным  направлениям  улучшения инвестиционного климата», в соответствии с распоряжением Правительства Российской Федерации от 31.01.2017 №147-р, с Федеральным  законом №443-ФЗ от 28.12.2013 «О федеральной  информационной адресной системе и о внесении изменений  в Федеральный закон «Об общих принципах  организации местного самоуправления  в Российской Федерации»,</w:t>
      </w:r>
    </w:p>
    <w:p w:rsidR="00E02D21" w:rsidRPr="006E37FE" w:rsidRDefault="00E02D21" w:rsidP="00E02D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E02D21" w:rsidP="00E02D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E02D21" w:rsidRPr="006E37FE" w:rsidRDefault="00E02D21" w:rsidP="00E02D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E02D21" w:rsidP="00E02D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:rsidR="00E02D21" w:rsidRPr="006E37FE" w:rsidRDefault="00E02D21" w:rsidP="00E02D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 xml:space="preserve">1. Пункт 2.4.1. Регламента читать в новой редакции: </w:t>
      </w:r>
    </w:p>
    <w:p w:rsidR="00E02D21" w:rsidRPr="006E37FE" w:rsidRDefault="00E02D21" w:rsidP="00E02D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>«Срок предоставления муниципаль</w:t>
      </w:r>
      <w:r w:rsidR="005F143E">
        <w:rPr>
          <w:rFonts w:ascii="Times New Roman" w:hAnsi="Times New Roman" w:cs="Times New Roman"/>
          <w:sz w:val="24"/>
          <w:szCs w:val="24"/>
        </w:rPr>
        <w:t>ной услуги не должен превышать 6</w:t>
      </w:r>
      <w:r w:rsidRPr="006E37FE">
        <w:rPr>
          <w:rFonts w:ascii="Times New Roman" w:hAnsi="Times New Roman" w:cs="Times New Roman"/>
          <w:sz w:val="24"/>
          <w:szCs w:val="24"/>
        </w:rPr>
        <w:t xml:space="preserve"> </w:t>
      </w:r>
      <w:r w:rsidR="000B384C">
        <w:rPr>
          <w:rFonts w:ascii="Times New Roman" w:hAnsi="Times New Roman" w:cs="Times New Roman"/>
          <w:sz w:val="24"/>
          <w:szCs w:val="24"/>
        </w:rPr>
        <w:t>раб</w:t>
      </w:r>
      <w:r w:rsidR="005F143E">
        <w:rPr>
          <w:rFonts w:ascii="Times New Roman" w:hAnsi="Times New Roman" w:cs="Times New Roman"/>
          <w:sz w:val="24"/>
          <w:szCs w:val="24"/>
        </w:rPr>
        <w:t xml:space="preserve">очих </w:t>
      </w:r>
      <w:r w:rsidRPr="006E37FE">
        <w:rPr>
          <w:rFonts w:ascii="Times New Roman" w:hAnsi="Times New Roman" w:cs="Times New Roman"/>
          <w:sz w:val="24"/>
          <w:szCs w:val="24"/>
        </w:rPr>
        <w:t>дней со дня подачи заявления о предоставлении услуги».</w:t>
      </w:r>
    </w:p>
    <w:p w:rsidR="00E02D21" w:rsidRPr="006E37FE" w:rsidRDefault="00E02D21" w:rsidP="00E02D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>2.Контроль за исполнением данного постановления оставляю за собой.</w:t>
      </w: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B5479" w:rsidRPr="006E37FE">
        <w:rPr>
          <w:rFonts w:ascii="Times New Roman" w:hAnsi="Times New Roman" w:cs="Times New Roman"/>
          <w:sz w:val="24"/>
          <w:szCs w:val="24"/>
        </w:rPr>
        <w:t xml:space="preserve">Увальского </w:t>
      </w:r>
      <w:r w:rsidR="006E37FE">
        <w:rPr>
          <w:rFonts w:ascii="Times New Roman" w:hAnsi="Times New Roman" w:cs="Times New Roman"/>
          <w:sz w:val="24"/>
          <w:szCs w:val="24"/>
        </w:rPr>
        <w:t>сельсовета Татарского района</w:t>
      </w:r>
    </w:p>
    <w:p w:rsidR="00E02D21" w:rsidRPr="006E37FE" w:rsidRDefault="006E37FE" w:rsidP="00E02D2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А.П.Спешилов</w:t>
      </w: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  <w:r w:rsidRPr="006E37FE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D21" w:rsidRPr="006E37FE" w:rsidRDefault="00E02D21" w:rsidP="00E02D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187D" w:rsidRPr="006E37FE" w:rsidRDefault="0046187D" w:rsidP="00E02D2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6187D" w:rsidRPr="006E37FE" w:rsidSect="00386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70D" w:rsidRDefault="00BF770D" w:rsidP="0020775A">
      <w:pPr>
        <w:spacing w:after="0" w:line="240" w:lineRule="auto"/>
      </w:pPr>
      <w:r>
        <w:separator/>
      </w:r>
    </w:p>
  </w:endnote>
  <w:endnote w:type="continuationSeparator" w:id="1">
    <w:p w:rsidR="00BF770D" w:rsidRDefault="00BF770D" w:rsidP="0020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1C" w:rsidRDefault="00BF770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1C" w:rsidRDefault="00BF770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1C" w:rsidRDefault="00BF770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70D" w:rsidRDefault="00BF770D" w:rsidP="0020775A">
      <w:pPr>
        <w:spacing w:after="0" w:line="240" w:lineRule="auto"/>
      </w:pPr>
      <w:r>
        <w:separator/>
      </w:r>
    </w:p>
  </w:footnote>
  <w:footnote w:type="continuationSeparator" w:id="1">
    <w:p w:rsidR="00BF770D" w:rsidRDefault="00BF770D" w:rsidP="00207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1C" w:rsidRDefault="00BF770D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1C" w:rsidRDefault="00BF770D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51C" w:rsidRDefault="00BF770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2922"/>
    <w:multiLevelType w:val="hybridMultilevel"/>
    <w:tmpl w:val="F7FE6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5E9B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C63F95"/>
    <w:multiLevelType w:val="hybridMultilevel"/>
    <w:tmpl w:val="44721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80B85"/>
    <w:multiLevelType w:val="multilevel"/>
    <w:tmpl w:val="40A6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725518"/>
    <w:multiLevelType w:val="multilevel"/>
    <w:tmpl w:val="7792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3082"/>
    <w:rsid w:val="00023E9A"/>
    <w:rsid w:val="000872D4"/>
    <w:rsid w:val="000B384C"/>
    <w:rsid w:val="000B3AF1"/>
    <w:rsid w:val="000B5F44"/>
    <w:rsid w:val="00104354"/>
    <w:rsid w:val="00111DEB"/>
    <w:rsid w:val="00137A59"/>
    <w:rsid w:val="00142BAB"/>
    <w:rsid w:val="00162365"/>
    <w:rsid w:val="001B0638"/>
    <w:rsid w:val="001F2E7F"/>
    <w:rsid w:val="0020775A"/>
    <w:rsid w:val="0022713F"/>
    <w:rsid w:val="00246EB1"/>
    <w:rsid w:val="003266DD"/>
    <w:rsid w:val="00370AAF"/>
    <w:rsid w:val="0037303C"/>
    <w:rsid w:val="00386589"/>
    <w:rsid w:val="003941A7"/>
    <w:rsid w:val="003B5479"/>
    <w:rsid w:val="003C6773"/>
    <w:rsid w:val="00434954"/>
    <w:rsid w:val="004544EA"/>
    <w:rsid w:val="0046187D"/>
    <w:rsid w:val="004D29C8"/>
    <w:rsid w:val="0057609A"/>
    <w:rsid w:val="005806BA"/>
    <w:rsid w:val="00584FF2"/>
    <w:rsid w:val="005D7C1F"/>
    <w:rsid w:val="005F143E"/>
    <w:rsid w:val="00613082"/>
    <w:rsid w:val="00661F86"/>
    <w:rsid w:val="006A336C"/>
    <w:rsid w:val="006D0400"/>
    <w:rsid w:val="006E37FE"/>
    <w:rsid w:val="006E4CBF"/>
    <w:rsid w:val="00814EC0"/>
    <w:rsid w:val="00817678"/>
    <w:rsid w:val="00845342"/>
    <w:rsid w:val="00880445"/>
    <w:rsid w:val="00893DC1"/>
    <w:rsid w:val="008E72B2"/>
    <w:rsid w:val="00932120"/>
    <w:rsid w:val="0096220C"/>
    <w:rsid w:val="00966E40"/>
    <w:rsid w:val="00970E2D"/>
    <w:rsid w:val="009E44D3"/>
    <w:rsid w:val="009E6C2B"/>
    <w:rsid w:val="00A746BF"/>
    <w:rsid w:val="00A976C0"/>
    <w:rsid w:val="00AA16D6"/>
    <w:rsid w:val="00AC4DE4"/>
    <w:rsid w:val="00B06E12"/>
    <w:rsid w:val="00B62F55"/>
    <w:rsid w:val="00B92DA6"/>
    <w:rsid w:val="00BC3459"/>
    <w:rsid w:val="00BF770D"/>
    <w:rsid w:val="00C03011"/>
    <w:rsid w:val="00C15A8A"/>
    <w:rsid w:val="00C27F44"/>
    <w:rsid w:val="00CC652A"/>
    <w:rsid w:val="00D0250A"/>
    <w:rsid w:val="00D0616C"/>
    <w:rsid w:val="00D30891"/>
    <w:rsid w:val="00D339D2"/>
    <w:rsid w:val="00D371C3"/>
    <w:rsid w:val="00DA2D50"/>
    <w:rsid w:val="00DA623F"/>
    <w:rsid w:val="00DB3FD4"/>
    <w:rsid w:val="00DD1D4A"/>
    <w:rsid w:val="00E02D21"/>
    <w:rsid w:val="00E479A8"/>
    <w:rsid w:val="00E8315A"/>
    <w:rsid w:val="00E87E2B"/>
    <w:rsid w:val="00EC02FB"/>
    <w:rsid w:val="00ED1663"/>
    <w:rsid w:val="00ED62A1"/>
    <w:rsid w:val="00EF1040"/>
    <w:rsid w:val="00F23287"/>
    <w:rsid w:val="00F56132"/>
    <w:rsid w:val="00F65608"/>
    <w:rsid w:val="00F7376F"/>
    <w:rsid w:val="00FC312E"/>
    <w:rsid w:val="00FD3E0E"/>
    <w:rsid w:val="00FE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54"/>
  </w:style>
  <w:style w:type="paragraph" w:styleId="1">
    <w:name w:val="heading 1"/>
    <w:basedOn w:val="a"/>
    <w:link w:val="10"/>
    <w:uiPriority w:val="9"/>
    <w:qFormat/>
    <w:rsid w:val="00FE7E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7E2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87E2B"/>
  </w:style>
  <w:style w:type="paragraph" w:styleId="a5">
    <w:name w:val="List Paragraph"/>
    <w:basedOn w:val="a"/>
    <w:uiPriority w:val="34"/>
    <w:qFormat/>
    <w:rsid w:val="00C15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584FF2"/>
    <w:rPr>
      <w:color w:val="106BBE"/>
    </w:rPr>
  </w:style>
  <w:style w:type="character" w:styleId="a7">
    <w:name w:val="Hyperlink"/>
    <w:basedOn w:val="a0"/>
    <w:semiHidden/>
    <w:unhideWhenUsed/>
    <w:rsid w:val="00E479A8"/>
    <w:rPr>
      <w:color w:val="0000FF"/>
      <w:u w:val="single"/>
    </w:rPr>
  </w:style>
  <w:style w:type="table" w:styleId="a8">
    <w:name w:val="Table Grid"/>
    <w:basedOn w:val="a1"/>
    <w:uiPriority w:val="59"/>
    <w:rsid w:val="00E47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F65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656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rsid w:val="00F656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6560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E7E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utton-before-0-2-101">
    <w:name w:val="button-before-0-2-101"/>
    <w:basedOn w:val="a0"/>
    <w:rsid w:val="00FE7ED4"/>
  </w:style>
  <w:style w:type="character" w:customStyle="1" w:styleId="text-fontfootnote-0-2-135">
    <w:name w:val="text-fontfootnote-0-2-135"/>
    <w:basedOn w:val="a0"/>
    <w:rsid w:val="00FE7ED4"/>
  </w:style>
  <w:style w:type="paragraph" w:styleId="ad">
    <w:name w:val="Normal (Web)"/>
    <w:basedOn w:val="a"/>
    <w:uiPriority w:val="99"/>
    <w:unhideWhenUsed/>
    <w:rsid w:val="00FE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aserinresizablerow--title--hq-ays">
    <w:name w:val="teaserinresizablerow--title--hq-ays"/>
    <w:basedOn w:val="a0"/>
    <w:rsid w:val="00FE7ED4"/>
  </w:style>
  <w:style w:type="character" w:customStyle="1" w:styleId="teaserinresizablerow--agelimit--i7rrp5">
    <w:name w:val="teaserinresizablerow--agelimit--i7rrp5"/>
    <w:basedOn w:val="a0"/>
    <w:rsid w:val="00FE7ED4"/>
  </w:style>
  <w:style w:type="character" w:customStyle="1" w:styleId="teaserinresizablerow--ad--djeq8i">
    <w:name w:val="teaserinresizablerow--ad--djeq8i"/>
    <w:basedOn w:val="a0"/>
    <w:rsid w:val="00FE7ED4"/>
  </w:style>
  <w:style w:type="character" w:customStyle="1" w:styleId="teaserinresizablerow--text--cln7f">
    <w:name w:val="teaserinresizablerow--text--cl_n7f"/>
    <w:basedOn w:val="a0"/>
    <w:rsid w:val="00FE7ED4"/>
  </w:style>
  <w:style w:type="character" w:customStyle="1" w:styleId="teaserinresizablerow--domain--3u5vrv">
    <w:name w:val="teaserinresizablerow--domain--3u5vrv"/>
    <w:basedOn w:val="a0"/>
    <w:rsid w:val="00FE7ED4"/>
  </w:style>
  <w:style w:type="character" w:customStyle="1" w:styleId="disclaimerwithscroll--disclaimertext--mof9su">
    <w:name w:val="disclaimerwithscroll--disclaimertext--mof9su"/>
    <w:basedOn w:val="a0"/>
    <w:rsid w:val="00FE7ED4"/>
  </w:style>
  <w:style w:type="character" w:customStyle="1" w:styleId="yrw-content">
    <w:name w:val="yrw-content"/>
    <w:basedOn w:val="a0"/>
    <w:rsid w:val="00FE7ED4"/>
  </w:style>
  <w:style w:type="character" w:customStyle="1" w:styleId="ya-unit-category">
    <w:name w:val="ya-unit-category"/>
    <w:basedOn w:val="a0"/>
    <w:rsid w:val="00FE7ED4"/>
  </w:style>
  <w:style w:type="paragraph" w:styleId="ae">
    <w:name w:val="Balloon Text"/>
    <w:basedOn w:val="a"/>
    <w:link w:val="af"/>
    <w:uiPriority w:val="99"/>
    <w:semiHidden/>
    <w:unhideWhenUsed/>
    <w:rsid w:val="00FE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E7ED4"/>
    <w:rPr>
      <w:rFonts w:ascii="Tahoma" w:hAnsi="Tahoma" w:cs="Tahoma"/>
      <w:sz w:val="16"/>
      <w:szCs w:val="16"/>
    </w:rPr>
  </w:style>
  <w:style w:type="character" w:customStyle="1" w:styleId="adslabel--adstext--51dbu9">
    <w:name w:val="adslabel--adstext--51dbu9"/>
    <w:basedOn w:val="a0"/>
    <w:rsid w:val="00111DEB"/>
  </w:style>
  <w:style w:type="character" w:customStyle="1" w:styleId="multiformatcontentroll--title--3mqj22">
    <w:name w:val="multiformatcontentroll--title--3mqj22"/>
    <w:basedOn w:val="a0"/>
    <w:rsid w:val="00111DEB"/>
  </w:style>
  <w:style w:type="character" w:customStyle="1" w:styleId="multiformatcontentroll--text--1bw4cd">
    <w:name w:val="multiformatcontentroll--text--1bw4cd"/>
    <w:basedOn w:val="a0"/>
    <w:rsid w:val="00111DEB"/>
  </w:style>
  <w:style w:type="character" w:customStyle="1" w:styleId="u122a0aeb">
    <w:name w:val="u122a0aeb"/>
    <w:basedOn w:val="a0"/>
    <w:rsid w:val="00111DEB"/>
  </w:style>
  <w:style w:type="character" w:customStyle="1" w:styleId="30">
    <w:name w:val="Заголовок 3 Знак"/>
    <w:basedOn w:val="a0"/>
    <w:link w:val="3"/>
    <w:uiPriority w:val="9"/>
    <w:semiHidden/>
    <w:rsid w:val="003C67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4">
    <w:name w:val="Style4"/>
    <w:basedOn w:val="a"/>
    <w:uiPriority w:val="99"/>
    <w:rsid w:val="00893DC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3DC1"/>
    <w:pPr>
      <w:widowControl w:val="0"/>
      <w:autoSpaceDE w:val="0"/>
      <w:autoSpaceDN w:val="0"/>
      <w:adjustRightInd w:val="0"/>
      <w:spacing w:after="0" w:line="321" w:lineRule="exact"/>
      <w:ind w:firstLine="6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93DC1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a0"/>
    <w:uiPriority w:val="99"/>
    <w:rsid w:val="00893DC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link w:val="ConsPlusNormal0"/>
    <w:rsid w:val="00893D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893DC1"/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next w:val="a"/>
    <w:link w:val="af1"/>
    <w:qFormat/>
    <w:rsid w:val="00246E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1">
    <w:name w:val="Название Знак"/>
    <w:basedOn w:val="a0"/>
    <w:link w:val="af0"/>
    <w:rsid w:val="00246E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western">
    <w:name w:val="western"/>
    <w:basedOn w:val="a"/>
    <w:rsid w:val="00142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5608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6536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53014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9396">
              <w:marLeft w:val="0"/>
              <w:marRight w:val="0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42871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0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6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0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95807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000627">
                                          <w:marLeft w:val="0"/>
                                          <w:marRight w:val="13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2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819291">
                                          <w:marLeft w:val="13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34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339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2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4639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880818">
                                          <w:marLeft w:val="0"/>
                                          <w:marRight w:val="13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6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404070">
                                          <w:marLeft w:val="13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75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3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16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4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40968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821191">
                                          <w:marLeft w:val="0"/>
                                          <w:marRight w:val="13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5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701258">
                                          <w:marLeft w:val="13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85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9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3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1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42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08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04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227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635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77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035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7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834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492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4402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8936828">
                                                          <w:marLeft w:val="1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59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126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88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956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70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9055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0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12805">
                                                          <w:marLeft w:val="1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763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2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879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7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38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13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4875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560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91369">
                      <w:marLeft w:val="-27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9206">
                          <w:marLeft w:val="27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66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3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481378">
                                      <w:marLeft w:val="0"/>
                                      <w:marRight w:val="0"/>
                                      <w:marTop w:val="13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23620">
                                  <w:marLeft w:val="0"/>
                                  <w:marRight w:val="0"/>
                                  <w:marTop w:val="6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1263">
                                      <w:marLeft w:val="277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600605">
                                          <w:marLeft w:val="0"/>
                                          <w:marRight w:val="0"/>
                                          <w:marTop w:val="6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45838">
                          <w:marLeft w:val="-27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74540">
                              <w:marLeft w:val="277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09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602573">
                                      <w:marLeft w:val="0"/>
                                      <w:marRight w:val="0"/>
                                      <w:marTop w:val="0"/>
                                      <w:marBottom w:val="27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7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1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27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66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54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718592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651552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097820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2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90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75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04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08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98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48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518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646862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676753">
                                                                          <w:marLeft w:val="-14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965967">
                                                                          <w:marLeft w:val="-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273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38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150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11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84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3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58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76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408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37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7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08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844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20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1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40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21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1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924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2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88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850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263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942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97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0089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68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094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83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619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6305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238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827049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113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59813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8824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3856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408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11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159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14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31077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38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35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02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202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45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16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145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41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27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7092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26553">
              <w:marLeft w:val="16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262774">
          <w:marLeft w:val="0"/>
          <w:marRight w:val="0"/>
          <w:marTop w:val="2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5217">
              <w:marLeft w:val="0"/>
              <w:marRight w:val="0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6252">
                          <w:marLeft w:val="138"/>
                          <w:marRight w:val="1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4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2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919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974875">
                                          <w:marLeft w:val="0"/>
                                          <w:marRight w:val="13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2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6261811">
                                          <w:marLeft w:val="13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89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39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6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88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51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003857">
                                          <w:marLeft w:val="0"/>
                                          <w:marRight w:val="13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85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6424017">
                                          <w:marLeft w:val="13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4086">
                                          <w:marLeft w:val="0"/>
                                          <w:marRight w:val="0"/>
                                          <w:marTop w:val="111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2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106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7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6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33863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253019">
                                          <w:marLeft w:val="0"/>
                                          <w:marRight w:val="13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4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729941">
                                          <w:marLeft w:val="138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81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827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7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79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34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84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12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83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1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19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32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880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201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1929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83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998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9906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5518759">
                                                          <w:marLeft w:val="1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93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686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2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376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60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059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24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2483504">
                                                          <w:marLeft w:val="1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1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91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708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39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3593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258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118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84417">
              <w:marLeft w:val="0"/>
              <w:marRight w:val="0"/>
              <w:marTop w:val="22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8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6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226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46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880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80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39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327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689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817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668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532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1414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426159">
                                                          <w:marLeft w:val="1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8587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824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275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82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72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193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120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7281893">
                                                          <w:marLeft w:val="13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695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74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4692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4078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5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90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335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43AB-271D-4DC7-ABA9-B68A09E7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Увальск 01</cp:lastModifiedBy>
  <cp:revision>42</cp:revision>
  <cp:lastPrinted>2023-06-27T09:44:00Z</cp:lastPrinted>
  <dcterms:created xsi:type="dcterms:W3CDTF">2022-06-24T09:25:00Z</dcterms:created>
  <dcterms:modified xsi:type="dcterms:W3CDTF">2023-08-04T04:06:00Z</dcterms:modified>
</cp:coreProperties>
</file>