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33" w:rsidRPr="003B4877" w:rsidRDefault="006E7733" w:rsidP="006E7733">
      <w:pPr>
        <w:pStyle w:val="a9"/>
        <w:ind w:left="283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AE61FC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B4877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</w:p>
    <w:p w:rsidR="006E7733" w:rsidRPr="003B4877" w:rsidRDefault="00805CC1" w:rsidP="006E7733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УВАЛЬСКОГО</w:t>
      </w:r>
      <w:r w:rsidR="006E7733" w:rsidRPr="003B4877">
        <w:rPr>
          <w:rFonts w:ascii="Times New Roman" w:eastAsia="Calibri" w:hAnsi="Times New Roman" w:cs="Times New Roman"/>
          <w:b/>
          <w:sz w:val="28"/>
          <w:szCs w:val="28"/>
        </w:rPr>
        <w:t xml:space="preserve">   СЕЛЬСОВЕТА</w:t>
      </w:r>
    </w:p>
    <w:p w:rsidR="006E7733" w:rsidRPr="003B4877" w:rsidRDefault="006E7733" w:rsidP="006E7733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877">
        <w:rPr>
          <w:rFonts w:ascii="Times New Roman" w:eastAsia="Calibri" w:hAnsi="Times New Roman" w:cs="Times New Roman"/>
          <w:b/>
          <w:sz w:val="28"/>
          <w:szCs w:val="28"/>
        </w:rPr>
        <w:t>ТАТАРСКОГО  РАЙОНА  НОВОСИБИРСКОЙ ОБЛАСТИ</w:t>
      </w:r>
    </w:p>
    <w:p w:rsidR="006E7733" w:rsidRDefault="007412C3" w:rsidP="006E77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5245EB" w:rsidRPr="005245EB" w:rsidRDefault="005245EB" w:rsidP="005245EB">
      <w:pPr>
        <w:pStyle w:val="a9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7733" w:rsidRPr="005245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45EB" w:rsidRPr="005245EB" w:rsidRDefault="005245EB" w:rsidP="005245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41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C1">
        <w:rPr>
          <w:rFonts w:ascii="Times New Roman" w:hAnsi="Times New Roman" w:cs="Times New Roman"/>
          <w:b/>
          <w:sz w:val="28"/>
          <w:szCs w:val="28"/>
        </w:rPr>
        <w:t>(</w:t>
      </w:r>
      <w:r w:rsidR="00A37B17">
        <w:rPr>
          <w:rFonts w:ascii="Times New Roman" w:hAnsi="Times New Roman" w:cs="Times New Roman"/>
          <w:b/>
          <w:sz w:val="28"/>
          <w:szCs w:val="28"/>
        </w:rPr>
        <w:t>двадцать седьм</w:t>
      </w:r>
      <w:r w:rsidR="007412C3">
        <w:rPr>
          <w:rFonts w:ascii="Times New Roman" w:hAnsi="Times New Roman" w:cs="Times New Roman"/>
          <w:b/>
          <w:sz w:val="28"/>
          <w:szCs w:val="28"/>
        </w:rPr>
        <w:t>ой</w:t>
      </w:r>
      <w:r w:rsidRPr="005245EB">
        <w:rPr>
          <w:rFonts w:ascii="Times New Roman" w:hAnsi="Times New Roman" w:cs="Times New Roman"/>
          <w:b/>
          <w:sz w:val="28"/>
          <w:szCs w:val="28"/>
        </w:rPr>
        <w:t>)</w:t>
      </w:r>
    </w:p>
    <w:p w:rsidR="004E0FA2" w:rsidRPr="00A37B17" w:rsidRDefault="00805CC1" w:rsidP="006E7733">
      <w:pPr>
        <w:rPr>
          <w:rFonts w:ascii="Times New Roman" w:hAnsi="Times New Roman" w:cs="Times New Roman"/>
        </w:rPr>
      </w:pPr>
      <w:r w:rsidRPr="00A37B17">
        <w:rPr>
          <w:rFonts w:ascii="Times New Roman" w:hAnsi="Times New Roman" w:cs="Times New Roman"/>
        </w:rPr>
        <w:t xml:space="preserve">          </w:t>
      </w:r>
      <w:r w:rsidR="00A37B17" w:rsidRPr="00A37B17">
        <w:rPr>
          <w:rFonts w:ascii="Times New Roman" w:hAnsi="Times New Roman" w:cs="Times New Roman"/>
        </w:rPr>
        <w:t xml:space="preserve">    от 07.04</w:t>
      </w:r>
      <w:r w:rsidR="005245EB" w:rsidRPr="00A37B17">
        <w:rPr>
          <w:rFonts w:ascii="Times New Roman" w:hAnsi="Times New Roman" w:cs="Times New Roman"/>
        </w:rPr>
        <w:t>.</w:t>
      </w:r>
      <w:r w:rsidR="004E0FA2" w:rsidRPr="00A37B17">
        <w:rPr>
          <w:rFonts w:ascii="Times New Roman" w:hAnsi="Times New Roman" w:cs="Times New Roman"/>
        </w:rPr>
        <w:t xml:space="preserve"> 2023</w:t>
      </w:r>
      <w:r w:rsidR="006E7733" w:rsidRPr="00A37B17">
        <w:rPr>
          <w:rFonts w:ascii="Times New Roman" w:hAnsi="Times New Roman" w:cs="Times New Roman"/>
        </w:rPr>
        <w:t xml:space="preserve"> г.</w:t>
      </w:r>
      <w:r w:rsidR="006E7733" w:rsidRPr="00A37B17">
        <w:rPr>
          <w:rFonts w:ascii="Times New Roman" w:hAnsi="Times New Roman" w:cs="Times New Roman"/>
        </w:rPr>
        <w:tab/>
      </w:r>
      <w:r w:rsidRPr="00A37B17">
        <w:rPr>
          <w:rFonts w:ascii="Times New Roman" w:hAnsi="Times New Roman" w:cs="Times New Roman"/>
        </w:rPr>
        <w:t xml:space="preserve">        </w:t>
      </w:r>
      <w:r w:rsidR="004E0FA2" w:rsidRPr="00A37B17">
        <w:rPr>
          <w:rFonts w:ascii="Times New Roman" w:hAnsi="Times New Roman" w:cs="Times New Roman"/>
        </w:rPr>
        <w:t xml:space="preserve">         с.   Увальское</w:t>
      </w:r>
      <w:r w:rsidR="00187886" w:rsidRPr="00A37B17">
        <w:rPr>
          <w:rFonts w:ascii="Times New Roman" w:hAnsi="Times New Roman" w:cs="Times New Roman"/>
        </w:rPr>
        <w:tab/>
      </w:r>
      <w:r w:rsidR="00187886" w:rsidRPr="00A37B17">
        <w:rPr>
          <w:rFonts w:ascii="Times New Roman" w:hAnsi="Times New Roman" w:cs="Times New Roman"/>
        </w:rPr>
        <w:tab/>
      </w:r>
      <w:r w:rsidR="00187886" w:rsidRPr="00A37B17">
        <w:rPr>
          <w:rFonts w:ascii="Times New Roman" w:hAnsi="Times New Roman" w:cs="Times New Roman"/>
        </w:rPr>
        <w:tab/>
      </w:r>
      <w:r w:rsidR="00187886" w:rsidRPr="00A37B17">
        <w:rPr>
          <w:rFonts w:ascii="Times New Roman" w:hAnsi="Times New Roman" w:cs="Times New Roman"/>
        </w:rPr>
        <w:tab/>
      </w:r>
      <w:r w:rsidR="00187886" w:rsidRPr="00A37B17">
        <w:rPr>
          <w:rFonts w:ascii="Times New Roman" w:hAnsi="Times New Roman" w:cs="Times New Roman"/>
        </w:rPr>
        <w:tab/>
        <w:t>№</w:t>
      </w:r>
      <w:r w:rsidR="00A37B17" w:rsidRPr="00A37B17">
        <w:rPr>
          <w:rFonts w:ascii="Times New Roman" w:hAnsi="Times New Roman" w:cs="Times New Roman"/>
        </w:rPr>
        <w:t>113</w:t>
      </w:r>
    </w:p>
    <w:p w:rsidR="006E7733" w:rsidRPr="00805CC1" w:rsidRDefault="006E7733" w:rsidP="006E7733">
      <w:pPr>
        <w:rPr>
          <w:rFonts w:ascii="Times New Roman" w:hAnsi="Times New Roman" w:cs="Times New Roman"/>
          <w:b/>
          <w:bCs/>
          <w:color w:val="FF0000"/>
        </w:rPr>
      </w:pPr>
      <w:r w:rsidRPr="00805CC1">
        <w:rPr>
          <w:rFonts w:ascii="Times New Roman" w:hAnsi="Times New Roman" w:cs="Times New Roman"/>
          <w:color w:val="FF0000"/>
        </w:rPr>
        <w:tab/>
      </w:r>
    </w:p>
    <w:tbl>
      <w:tblPr>
        <w:tblW w:w="0" w:type="auto"/>
        <w:tblLook w:val="01E0"/>
      </w:tblPr>
      <w:tblGrid>
        <w:gridCol w:w="4927"/>
        <w:gridCol w:w="4927"/>
      </w:tblGrid>
      <w:tr w:rsidR="004E0FA2" w:rsidRPr="00BB15EA" w:rsidTr="009C0A14">
        <w:tc>
          <w:tcPr>
            <w:tcW w:w="4927" w:type="dxa"/>
            <w:shd w:val="clear" w:color="auto" w:fill="auto"/>
          </w:tcPr>
          <w:p w:rsidR="004E0FA2" w:rsidRPr="004E0FA2" w:rsidRDefault="004E0FA2" w:rsidP="004E0F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      </w:r>
            <w:r w:rsidRPr="004E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Увальского сельсовета </w:t>
            </w:r>
            <w:r w:rsidRPr="004E0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реализации преимущественного права на приобретение такого имущества</w:t>
            </w:r>
            <w:r w:rsidRPr="004E0F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4E0FA2" w:rsidRPr="00BB15EA" w:rsidRDefault="004E0FA2" w:rsidP="004E0FA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0FA2" w:rsidRPr="004E0FA2" w:rsidRDefault="004E0FA2" w:rsidP="004E0F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86" w:rsidRDefault="004E0FA2" w:rsidP="001878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A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187886" w:rsidRDefault="004E0FA2" w:rsidP="001878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A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87886" w:rsidRDefault="004E0FA2" w:rsidP="001878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FA2">
        <w:rPr>
          <w:rFonts w:ascii="Arial" w:eastAsia="Times New Roman" w:hAnsi="Arial" w:cs="Arial"/>
          <w:sz w:val="24"/>
          <w:szCs w:val="24"/>
        </w:rPr>
        <w:t xml:space="preserve">       </w:t>
      </w:r>
      <w:r w:rsidRPr="004E0FA2">
        <w:rPr>
          <w:rFonts w:ascii="Times New Roman" w:eastAsia="Times New Roman" w:hAnsi="Times New Roman" w:cs="Times New Roman"/>
          <w:sz w:val="24"/>
          <w:szCs w:val="24"/>
        </w:rPr>
        <w:t xml:space="preserve">1. Установить, что срок рассрочки оплаты приобретаемого субъектами малого и среднего предпринимательства или </w:t>
      </w:r>
      <w:r w:rsidRPr="004E0FA2">
        <w:rPr>
          <w:rFonts w:ascii="Times New Roman" w:eastAsia="Times New Roman" w:hAnsi="Times New Roman" w:cs="Times New Roman"/>
          <w:bCs/>
          <w:sz w:val="24"/>
          <w:szCs w:val="24"/>
        </w:rPr>
        <w:t>физическими лицами, не являющимися индивидуальными предпринимателями и применяющие специальный налоговый режим «Налог на профессиональный доход»</w:t>
      </w:r>
      <w:r w:rsidRPr="004E0FA2">
        <w:rPr>
          <w:rFonts w:ascii="Times New Roman" w:eastAsia="Times New Roman" w:hAnsi="Times New Roman" w:cs="Times New Roman"/>
          <w:sz w:val="24"/>
          <w:szCs w:val="24"/>
        </w:rPr>
        <w:t xml:space="preserve"> арендуемого ими недвижимого имущества, находящегося в муниципальной собственности </w:t>
      </w:r>
      <w:r w:rsidRPr="004E0FA2">
        <w:rPr>
          <w:rFonts w:ascii="Times New Roman" w:hAnsi="Times New Roman" w:cs="Times New Roman"/>
          <w:sz w:val="24"/>
          <w:szCs w:val="24"/>
        </w:rPr>
        <w:t>Увальского сельсовета</w:t>
      </w:r>
      <w:r w:rsidRPr="004E0FA2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преимущественного права на приобретение такого имущества, составляет 5 (пять) лет.</w:t>
      </w:r>
    </w:p>
    <w:p w:rsidR="006D625B" w:rsidRPr="004E0FA2" w:rsidRDefault="006A6AC0" w:rsidP="00187886">
      <w:pPr>
        <w:jc w:val="both"/>
        <w:rPr>
          <w:rFonts w:ascii="Times New Roman" w:hAnsi="Times New Roman" w:cs="Times New Roman"/>
          <w:sz w:val="24"/>
          <w:szCs w:val="24"/>
        </w:rPr>
      </w:pPr>
      <w:r w:rsidRPr="004E0FA2">
        <w:rPr>
          <w:rFonts w:ascii="Times New Roman" w:hAnsi="Times New Roman" w:cs="Times New Roman"/>
          <w:sz w:val="24"/>
          <w:szCs w:val="24"/>
        </w:rPr>
        <w:t xml:space="preserve">2. </w:t>
      </w:r>
      <w:r w:rsidR="006D625B" w:rsidRPr="004E0FA2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газете  «</w:t>
      </w:r>
      <w:r w:rsidR="00805CC1" w:rsidRPr="004E0FA2">
        <w:rPr>
          <w:rFonts w:ascii="Times New Roman" w:hAnsi="Times New Roman" w:cs="Times New Roman"/>
          <w:sz w:val="24"/>
          <w:szCs w:val="24"/>
        </w:rPr>
        <w:t xml:space="preserve">Увальский </w:t>
      </w:r>
      <w:r w:rsidR="006D625B" w:rsidRPr="004E0FA2">
        <w:rPr>
          <w:rFonts w:ascii="Times New Roman" w:hAnsi="Times New Roman" w:cs="Times New Roman"/>
          <w:sz w:val="24"/>
          <w:szCs w:val="24"/>
        </w:rPr>
        <w:t xml:space="preserve"> вестник» и размещению на </w:t>
      </w:r>
      <w:r w:rsidR="007A45DC" w:rsidRPr="004E0FA2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6D625B" w:rsidRPr="004E0FA2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7A45DC" w:rsidRPr="004E0FA2">
        <w:rPr>
          <w:rFonts w:ascii="Times New Roman" w:hAnsi="Times New Roman" w:cs="Times New Roman"/>
          <w:sz w:val="24"/>
          <w:szCs w:val="24"/>
        </w:rPr>
        <w:t xml:space="preserve">Увальского  сельсовета </w:t>
      </w:r>
      <w:r w:rsidR="006D625B" w:rsidRPr="004E0FA2">
        <w:rPr>
          <w:rFonts w:ascii="Times New Roman" w:hAnsi="Times New Roman" w:cs="Times New Roman"/>
          <w:sz w:val="24"/>
          <w:szCs w:val="24"/>
        </w:rPr>
        <w:t xml:space="preserve">в </w:t>
      </w:r>
      <w:r w:rsidR="007A45DC" w:rsidRPr="004E0FA2">
        <w:rPr>
          <w:rFonts w:ascii="Times New Roman" w:hAnsi="Times New Roman" w:cs="Times New Roman"/>
          <w:sz w:val="24"/>
          <w:szCs w:val="24"/>
        </w:rPr>
        <w:t xml:space="preserve">информационно –телекоммуникационной </w:t>
      </w:r>
      <w:r w:rsidR="006D625B" w:rsidRPr="004E0FA2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F62D2C" w:rsidRPr="004E0FA2" w:rsidRDefault="00D130C8" w:rsidP="00F62D2C">
      <w:pPr>
        <w:pStyle w:val="a9"/>
        <w:rPr>
          <w:rFonts w:ascii="Times New Roman" w:hAnsi="Times New Roman" w:cs="Times New Roman"/>
          <w:sz w:val="24"/>
          <w:szCs w:val="24"/>
        </w:rPr>
      </w:pPr>
      <w:r w:rsidRPr="004E0FA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62D2C" w:rsidRPr="004E0FA2" w:rsidRDefault="00805CC1" w:rsidP="00F62D2C">
      <w:pPr>
        <w:pStyle w:val="a9"/>
        <w:rPr>
          <w:rFonts w:ascii="Times New Roman" w:hAnsi="Times New Roman" w:cs="Times New Roman"/>
          <w:sz w:val="24"/>
          <w:szCs w:val="24"/>
        </w:rPr>
      </w:pPr>
      <w:r w:rsidRPr="004E0FA2">
        <w:rPr>
          <w:rFonts w:ascii="Times New Roman" w:hAnsi="Times New Roman" w:cs="Times New Roman"/>
          <w:sz w:val="24"/>
          <w:szCs w:val="24"/>
        </w:rPr>
        <w:t>Увальского</w:t>
      </w:r>
      <w:r w:rsidR="00F62D2C" w:rsidRPr="004E0F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6AC0" w:rsidRPr="004E0FA2" w:rsidRDefault="00F62D2C" w:rsidP="00F62D2C">
      <w:pPr>
        <w:pStyle w:val="a9"/>
        <w:rPr>
          <w:rFonts w:ascii="Times New Roman" w:hAnsi="Times New Roman" w:cs="Times New Roman"/>
          <w:sz w:val="24"/>
          <w:szCs w:val="24"/>
        </w:rPr>
      </w:pPr>
      <w:r w:rsidRPr="004E0FA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</w:t>
      </w:r>
      <w:r w:rsidRPr="004E0FA2">
        <w:rPr>
          <w:rFonts w:ascii="Times New Roman" w:hAnsi="Times New Roman" w:cs="Times New Roman"/>
          <w:sz w:val="24"/>
          <w:szCs w:val="24"/>
        </w:rPr>
        <w:tab/>
      </w:r>
      <w:r w:rsidR="006A6AC0" w:rsidRPr="004E0F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5CC1" w:rsidRPr="004E0FA2">
        <w:rPr>
          <w:rFonts w:ascii="Times New Roman" w:hAnsi="Times New Roman" w:cs="Times New Roman"/>
          <w:sz w:val="24"/>
          <w:szCs w:val="24"/>
        </w:rPr>
        <w:t>С.Р.Максименко</w:t>
      </w:r>
    </w:p>
    <w:p w:rsidR="00F62D2C" w:rsidRPr="004E0FA2" w:rsidRDefault="00D130C8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E0FA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05CC1" w:rsidRPr="004E0FA2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4E0FA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E7733" w:rsidRPr="004E0FA2" w:rsidRDefault="00F62D2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E0FA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D130C8" w:rsidRPr="004E0F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56FA8" w:rsidRPr="004E0F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130C8" w:rsidRPr="004E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AC0" w:rsidRPr="004E0FA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05CC1" w:rsidRPr="004E0FA2">
        <w:rPr>
          <w:rFonts w:ascii="Times New Roman" w:eastAsia="Times New Roman" w:hAnsi="Times New Roman" w:cs="Times New Roman"/>
          <w:sz w:val="24"/>
          <w:szCs w:val="24"/>
        </w:rPr>
        <w:t>А.П.Спешилов</w:t>
      </w: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B21EFC" w:rsidRPr="004E0FA2" w:rsidRDefault="00B21EFC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05CC1" w:rsidRPr="004E0FA2" w:rsidRDefault="00805CC1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05CC1" w:rsidRPr="004E0FA2" w:rsidRDefault="00805CC1" w:rsidP="00F62D2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805CC1" w:rsidRPr="004E0FA2" w:rsidSect="00187886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54" w:rsidRDefault="001F2D54" w:rsidP="006E7733">
      <w:pPr>
        <w:spacing w:after="0" w:line="240" w:lineRule="auto"/>
      </w:pPr>
      <w:r>
        <w:separator/>
      </w:r>
    </w:p>
  </w:endnote>
  <w:endnote w:type="continuationSeparator" w:id="1">
    <w:p w:rsidR="001F2D54" w:rsidRDefault="001F2D54" w:rsidP="006E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54" w:rsidRDefault="001F2D54" w:rsidP="006E7733">
      <w:pPr>
        <w:spacing w:after="0" w:line="240" w:lineRule="auto"/>
      </w:pPr>
      <w:r>
        <w:separator/>
      </w:r>
    </w:p>
  </w:footnote>
  <w:footnote w:type="continuationSeparator" w:id="1">
    <w:p w:rsidR="001F2D54" w:rsidRDefault="001F2D54" w:rsidP="006E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11"/>
    <w:multiLevelType w:val="hybridMultilevel"/>
    <w:tmpl w:val="A49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89A"/>
    <w:multiLevelType w:val="multilevel"/>
    <w:tmpl w:val="76AA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D937B6"/>
    <w:multiLevelType w:val="hybridMultilevel"/>
    <w:tmpl w:val="0FA2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7A6"/>
    <w:multiLevelType w:val="hybridMultilevel"/>
    <w:tmpl w:val="79E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733"/>
    <w:rsid w:val="000016DA"/>
    <w:rsid w:val="00030241"/>
    <w:rsid w:val="00040A69"/>
    <w:rsid w:val="000B1A3D"/>
    <w:rsid w:val="000B338E"/>
    <w:rsid w:val="000C4559"/>
    <w:rsid w:val="000E0B51"/>
    <w:rsid w:val="00187886"/>
    <w:rsid w:val="00190B22"/>
    <w:rsid w:val="001A43BD"/>
    <w:rsid w:val="001E1C2F"/>
    <w:rsid w:val="001F2D54"/>
    <w:rsid w:val="00215023"/>
    <w:rsid w:val="0025695E"/>
    <w:rsid w:val="002640CF"/>
    <w:rsid w:val="002D1AE1"/>
    <w:rsid w:val="003228F8"/>
    <w:rsid w:val="00333741"/>
    <w:rsid w:val="003443FF"/>
    <w:rsid w:val="003602E7"/>
    <w:rsid w:val="003C1681"/>
    <w:rsid w:val="00405502"/>
    <w:rsid w:val="004239D6"/>
    <w:rsid w:val="00442027"/>
    <w:rsid w:val="004E0FA2"/>
    <w:rsid w:val="004E592D"/>
    <w:rsid w:val="00504125"/>
    <w:rsid w:val="005245EB"/>
    <w:rsid w:val="00553175"/>
    <w:rsid w:val="005D5E0C"/>
    <w:rsid w:val="005E50EB"/>
    <w:rsid w:val="005E51E8"/>
    <w:rsid w:val="00644FE6"/>
    <w:rsid w:val="006751E9"/>
    <w:rsid w:val="006A6AC0"/>
    <w:rsid w:val="006D325E"/>
    <w:rsid w:val="006D48F4"/>
    <w:rsid w:val="006D625B"/>
    <w:rsid w:val="006E7733"/>
    <w:rsid w:val="007276CC"/>
    <w:rsid w:val="00733593"/>
    <w:rsid w:val="007412C3"/>
    <w:rsid w:val="00743E9A"/>
    <w:rsid w:val="007466BA"/>
    <w:rsid w:val="007A3487"/>
    <w:rsid w:val="007A45DC"/>
    <w:rsid w:val="007E0E28"/>
    <w:rsid w:val="00802E73"/>
    <w:rsid w:val="00805CC1"/>
    <w:rsid w:val="00807F7F"/>
    <w:rsid w:val="00811982"/>
    <w:rsid w:val="008331C4"/>
    <w:rsid w:val="008345A8"/>
    <w:rsid w:val="00841331"/>
    <w:rsid w:val="00877E86"/>
    <w:rsid w:val="00882D7D"/>
    <w:rsid w:val="00891D4D"/>
    <w:rsid w:val="008A2E63"/>
    <w:rsid w:val="008E6FD2"/>
    <w:rsid w:val="008F3A47"/>
    <w:rsid w:val="008F70E9"/>
    <w:rsid w:val="00904776"/>
    <w:rsid w:val="00933C3A"/>
    <w:rsid w:val="00956FA8"/>
    <w:rsid w:val="00994AA1"/>
    <w:rsid w:val="009B2415"/>
    <w:rsid w:val="009C62B6"/>
    <w:rsid w:val="00A37B17"/>
    <w:rsid w:val="00A40C0F"/>
    <w:rsid w:val="00AE61FC"/>
    <w:rsid w:val="00B21EFC"/>
    <w:rsid w:val="00B54462"/>
    <w:rsid w:val="00B63DED"/>
    <w:rsid w:val="00B70112"/>
    <w:rsid w:val="00B73324"/>
    <w:rsid w:val="00B95330"/>
    <w:rsid w:val="00BA2E22"/>
    <w:rsid w:val="00BF4BFD"/>
    <w:rsid w:val="00C55F51"/>
    <w:rsid w:val="00C62FC0"/>
    <w:rsid w:val="00CB6CA3"/>
    <w:rsid w:val="00D103F0"/>
    <w:rsid w:val="00D130C8"/>
    <w:rsid w:val="00D143EA"/>
    <w:rsid w:val="00D8683E"/>
    <w:rsid w:val="00DB559C"/>
    <w:rsid w:val="00DF2636"/>
    <w:rsid w:val="00EC5753"/>
    <w:rsid w:val="00F12409"/>
    <w:rsid w:val="00F23E84"/>
    <w:rsid w:val="00F45FA6"/>
    <w:rsid w:val="00F62D2C"/>
    <w:rsid w:val="00F76391"/>
    <w:rsid w:val="00F94F36"/>
    <w:rsid w:val="00FB28ED"/>
    <w:rsid w:val="00FE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7733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6E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7733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6E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773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E773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E77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6E773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Без интервала1"/>
    <w:uiPriority w:val="99"/>
    <w:rsid w:val="006E773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6E7733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6E773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6E77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143EA"/>
    <w:pPr>
      <w:ind w:left="720"/>
      <w:contextualSpacing/>
    </w:pPr>
  </w:style>
  <w:style w:type="paragraph" w:customStyle="1" w:styleId="ConsPlusTitle">
    <w:name w:val="ConsPlusTitle"/>
    <w:uiPriority w:val="99"/>
    <w:rsid w:val="00B21EF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Увальск 01</cp:lastModifiedBy>
  <cp:revision>51</cp:revision>
  <dcterms:created xsi:type="dcterms:W3CDTF">2021-09-27T02:02:00Z</dcterms:created>
  <dcterms:modified xsi:type="dcterms:W3CDTF">2023-04-10T08:45:00Z</dcterms:modified>
</cp:coreProperties>
</file>