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D4" w:rsidRDefault="005719D4" w:rsidP="005D78AF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="00896C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</w:p>
    <w:p w:rsidR="005719D4" w:rsidRDefault="005719D4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78AF" w:rsidRPr="00740EF2" w:rsidRDefault="005D78AF" w:rsidP="005D78A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EF2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5D78AF" w:rsidRPr="00740EF2" w:rsidRDefault="005D78AF" w:rsidP="005D78A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EF2">
        <w:rPr>
          <w:rFonts w:ascii="Times New Roman" w:hAnsi="Times New Roman" w:cs="Times New Roman"/>
          <w:b/>
          <w:bCs/>
          <w:sz w:val="24"/>
          <w:szCs w:val="24"/>
        </w:rPr>
        <w:t>УВАЛЬСКОГО СЕЛЬСОВЕТА</w:t>
      </w:r>
    </w:p>
    <w:p w:rsidR="005D78AF" w:rsidRDefault="005D78AF" w:rsidP="005D7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Татарский район Новосибирская область</w:t>
      </w:r>
    </w:p>
    <w:p w:rsidR="005D78AF" w:rsidRDefault="005D78AF" w:rsidP="005D7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5D78AF" w:rsidRPr="00740EF2" w:rsidRDefault="005D78AF" w:rsidP="005D7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EF2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D78AF" w:rsidRPr="006C21BC" w:rsidRDefault="005D78AF" w:rsidP="005D7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03548">
        <w:rPr>
          <w:rFonts w:ascii="Times New Roman" w:hAnsi="Times New Roman" w:cs="Times New Roman"/>
          <w:sz w:val="24"/>
          <w:szCs w:val="24"/>
        </w:rPr>
        <w:t>Внеочередная тридцать четвертая</w:t>
      </w:r>
      <w:r>
        <w:rPr>
          <w:rFonts w:ascii="Times New Roman" w:hAnsi="Times New Roman" w:cs="Times New Roman"/>
          <w:sz w:val="24"/>
          <w:szCs w:val="24"/>
        </w:rPr>
        <w:t xml:space="preserve"> сессии)</w:t>
      </w:r>
    </w:p>
    <w:p w:rsidR="00863DBE" w:rsidRPr="005D78AF" w:rsidRDefault="00896C23" w:rsidP="005D7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06.12</w:t>
      </w:r>
      <w:r w:rsidR="005D78AF">
        <w:rPr>
          <w:rFonts w:ascii="Times New Roman" w:hAnsi="Times New Roman" w:cs="Times New Roman"/>
          <w:sz w:val="24"/>
          <w:szCs w:val="24"/>
        </w:rPr>
        <w:t>.202</w:t>
      </w:r>
      <w:r w:rsidR="00C03548">
        <w:rPr>
          <w:rFonts w:ascii="Times New Roman" w:hAnsi="Times New Roman" w:cs="Times New Roman"/>
          <w:sz w:val="24"/>
          <w:szCs w:val="24"/>
        </w:rPr>
        <w:t>3</w:t>
      </w:r>
      <w:r w:rsidR="005D78AF">
        <w:rPr>
          <w:rFonts w:ascii="Times New Roman" w:hAnsi="Times New Roman" w:cs="Times New Roman"/>
          <w:sz w:val="24"/>
          <w:szCs w:val="24"/>
        </w:rPr>
        <w:t xml:space="preserve"> г.                                </w:t>
      </w:r>
      <w:r w:rsidR="005D78AF" w:rsidRPr="006C2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83341">
        <w:rPr>
          <w:rFonts w:ascii="Times New Roman" w:hAnsi="Times New Roman" w:cs="Times New Roman"/>
          <w:sz w:val="24"/>
          <w:szCs w:val="24"/>
        </w:rPr>
        <w:t xml:space="preserve">                        № </w:t>
      </w:r>
      <w:r w:rsidR="00C03548">
        <w:rPr>
          <w:rFonts w:ascii="Times New Roman" w:hAnsi="Times New Roman" w:cs="Times New Roman"/>
          <w:sz w:val="24"/>
          <w:szCs w:val="24"/>
        </w:rPr>
        <w:t>145</w:t>
      </w:r>
    </w:p>
    <w:p w:rsidR="00863DBE" w:rsidRPr="002B4DF4" w:rsidRDefault="00863DBE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03B47" w:rsidRPr="002B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передаче осуществления части полномочий по решению вопросов местного значения </w:t>
      </w:r>
      <w:r w:rsidR="005D78AF" w:rsidRPr="002B4DF4">
        <w:rPr>
          <w:rStyle w:val="a4"/>
          <w:rFonts w:ascii="Times New Roman" w:hAnsi="Times New Roman" w:cs="Times New Roman"/>
          <w:sz w:val="28"/>
          <w:szCs w:val="28"/>
        </w:rPr>
        <w:t>Увальского сельсовета Татарского района</w:t>
      </w:r>
      <w:r w:rsidR="00F03B47" w:rsidRPr="002B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 органам местного самоуправления Татарского района</w:t>
      </w:r>
      <w:r w:rsidR="00F455CC" w:rsidRPr="002B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bookmarkStart w:id="0" w:name="_GoBack"/>
      <w:bookmarkEnd w:id="0"/>
      <w:r w:rsidR="00C0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719D4" w:rsidRPr="002B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D78AF" w:rsidRPr="002B4DF4" w:rsidRDefault="005D78AF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2B4DF4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</w:t>
      </w:r>
      <w:r w:rsidR="000E56CA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Федерации,</w:t>
      </w: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5719D4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</w:t>
      </w: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</w:t>
      </w:r>
      <w:r w:rsidR="000E56CA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Уставом </w:t>
      </w:r>
      <w:r w:rsidR="002B4DF4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D78AF" w:rsidRPr="002B4DF4">
        <w:rPr>
          <w:rStyle w:val="a4"/>
          <w:rFonts w:ascii="Times New Roman" w:hAnsi="Times New Roman" w:cs="Times New Roman"/>
          <w:b w:val="0"/>
          <w:sz w:val="28"/>
          <w:szCs w:val="28"/>
        </w:rPr>
        <w:t>Увальского сельсовета Татарского</w:t>
      </w:r>
      <w:r w:rsidR="002B4DF4" w:rsidRPr="002B4DF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5D78AF" w:rsidRPr="002B4DF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С</w:t>
      </w:r>
      <w:r w:rsidR="005719D4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="005D78AF" w:rsidRPr="002B4DF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Увальского сельсовета </w:t>
      </w:r>
      <w:r w:rsidR="005719D4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</w:t>
      </w:r>
    </w:p>
    <w:p w:rsidR="00863DBE" w:rsidRPr="002B4DF4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РЕШИЛ:</w:t>
      </w:r>
    </w:p>
    <w:p w:rsidR="00F03B47" w:rsidRPr="002B4DF4" w:rsidRDefault="005719D4" w:rsidP="00DC7F27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D78AF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78AF" w:rsidRPr="002B4DF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Увальского сельсовета </w:t>
      </w: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5D78AF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47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администрации Татарск</w:t>
      </w:r>
      <w:r w:rsidR="00C16DE3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B4DF4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C16DE3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03B47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своих полномочий </w:t>
      </w:r>
      <w:r w:rsidR="0099075A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035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03B47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финансового контроля </w:t>
      </w:r>
      <w:r w:rsidR="00C16DE3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следующих внутренних бюджетных процедур, а именно:</w:t>
      </w:r>
    </w:p>
    <w:p w:rsidR="00C16DE3" w:rsidRPr="002B4DF4" w:rsidRDefault="00C16DE3" w:rsidP="00DC7F27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2B4DF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C16DE3" w:rsidRPr="002B4DF4" w:rsidRDefault="00C16DE3" w:rsidP="00DC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DF4"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proofErr w:type="gramStart"/>
      <w:r w:rsidRPr="002B4D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4DF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</w:p>
    <w:p w:rsidR="00C16DE3" w:rsidRPr="002B4DF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DF4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Start"/>
      <w:r w:rsidRPr="002B4D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4DF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C16DE3" w:rsidRPr="002B4DF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4967"/>
      <w:bookmarkEnd w:id="2"/>
      <w:r w:rsidRPr="002B4DF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2B4DF4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2B4DF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</w:t>
      </w:r>
      <w:r w:rsidR="005719D4" w:rsidRPr="002B4DF4">
        <w:rPr>
          <w:rFonts w:ascii="Times New Roman" w:eastAsia="Times New Roman" w:hAnsi="Times New Roman" w:cs="Times New Roman"/>
          <w:sz w:val="28"/>
          <w:szCs w:val="28"/>
        </w:rPr>
        <w:t>учаях, предусмотренных Бюджетным  к</w:t>
      </w:r>
      <w:r w:rsidRPr="002B4DF4">
        <w:rPr>
          <w:rFonts w:ascii="Times New Roman" w:eastAsia="Times New Roman" w:hAnsi="Times New Roman" w:cs="Times New Roman"/>
          <w:sz w:val="28"/>
          <w:szCs w:val="28"/>
        </w:rPr>
        <w:t>одексом</w:t>
      </w:r>
      <w:r w:rsidR="005D78AF" w:rsidRPr="002B4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9D4" w:rsidRPr="002B4DF4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</w:t>
      </w:r>
      <w:r w:rsidRPr="002B4DF4">
        <w:rPr>
          <w:rFonts w:ascii="Times New Roman" w:eastAsia="Times New Roman" w:hAnsi="Times New Roman" w:cs="Times New Roman"/>
          <w:sz w:val="28"/>
          <w:szCs w:val="28"/>
        </w:rPr>
        <w:t>, условий договоров (соглашений), заключенных в ц</w:t>
      </w:r>
      <w:r w:rsidR="005719D4" w:rsidRPr="002B4DF4">
        <w:rPr>
          <w:rFonts w:ascii="Times New Roman" w:eastAsia="Times New Roman" w:hAnsi="Times New Roman" w:cs="Times New Roman"/>
          <w:sz w:val="28"/>
          <w:szCs w:val="28"/>
        </w:rPr>
        <w:t>елях исполнения муниципальных</w:t>
      </w:r>
      <w:r w:rsidRPr="002B4DF4">
        <w:rPr>
          <w:rFonts w:ascii="Times New Roman" w:eastAsia="Times New Roman" w:hAnsi="Times New Roman" w:cs="Times New Roman"/>
          <w:sz w:val="28"/>
          <w:szCs w:val="28"/>
        </w:rPr>
        <w:t xml:space="preserve">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4968"/>
      <w:bookmarkEnd w:id="3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етов о реализации государственных (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5719D4">
        <w:rPr>
          <w:rFonts w:ascii="Times New Roman" w:eastAsia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из бюджета;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5015"/>
      <w:bookmarkEnd w:id="4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 xml:space="preserve">  -за соблюдением требований к обоснованию закупок и обоснованности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правил нормирования в сфере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C16DE3" w:rsidRPr="00C16DE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FE6747" w:rsidRPr="00FE6747" w:rsidRDefault="00C16DE3" w:rsidP="00FE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719D4">
        <w:rPr>
          <w:rFonts w:ascii="Times New Roman" w:hAnsi="Times New Roman" w:cs="Times New Roman"/>
          <w:sz w:val="28"/>
          <w:szCs w:val="28"/>
        </w:rPr>
        <w:t>Объём межбюджетных трансфертов на исполнение администрацией Татарского района час</w:t>
      </w:r>
      <w:r w:rsidR="0099075A">
        <w:rPr>
          <w:rFonts w:ascii="Times New Roman" w:hAnsi="Times New Roman" w:cs="Times New Roman"/>
          <w:sz w:val="28"/>
          <w:szCs w:val="28"/>
        </w:rPr>
        <w:t>ти переданных полномочий на 202</w:t>
      </w:r>
      <w:r w:rsidR="00C03548">
        <w:rPr>
          <w:rFonts w:ascii="Times New Roman" w:hAnsi="Times New Roman" w:cs="Times New Roman"/>
          <w:sz w:val="28"/>
          <w:szCs w:val="28"/>
        </w:rPr>
        <w:t>4</w:t>
      </w:r>
      <w:r w:rsidR="005719D4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C03548">
        <w:rPr>
          <w:rFonts w:ascii="Times New Roman" w:hAnsi="Times New Roman" w:cs="Times New Roman"/>
          <w:color w:val="000000" w:themeColor="text1"/>
          <w:sz w:val="28"/>
          <w:szCs w:val="28"/>
        </w:rPr>
        <w:t>23,2</w:t>
      </w:r>
      <w:r w:rsidR="005719D4" w:rsidRPr="00573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63DBE" w:rsidRPr="00440EEC" w:rsidRDefault="00FE6747" w:rsidP="00C16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47"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и проект указанного Соглашения в органы местного самоуправления Татарского </w:t>
      </w:r>
      <w:r w:rsidR="002B4DF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E6747">
        <w:rPr>
          <w:rFonts w:ascii="Times New Roman" w:hAnsi="Times New Roman" w:cs="Times New Roman"/>
          <w:sz w:val="28"/>
          <w:szCs w:val="28"/>
        </w:rPr>
        <w:t xml:space="preserve"> района для рассмотрения и принятия решения.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63DBE"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оящее решение вступает в силу со дня опубликования в Бюллетене органов местного самоуправления </w:t>
      </w:r>
      <w:r w:rsidR="005D78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D7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Увальский</w:t>
      </w:r>
      <w:proofErr w:type="spellEnd"/>
      <w:r w:rsidR="005D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863DBE" w:rsidRPr="00440EEC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440EEC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Default="005D78AF" w:rsidP="005D78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Увальского сельсовета</w:t>
      </w:r>
    </w:p>
    <w:p w:rsidR="005D78AF" w:rsidRDefault="005D78AF" w:rsidP="005D78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района Новосибирской области                          А.П.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Спешилов</w:t>
      </w:r>
      <w:proofErr w:type="spellEnd"/>
    </w:p>
    <w:p w:rsidR="005D78AF" w:rsidRDefault="005D78AF" w:rsidP="005D78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D5D" w:rsidRPr="00A45D5D" w:rsidRDefault="00A45D5D" w:rsidP="00A45D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45D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45D5D" w:rsidRPr="00A45D5D" w:rsidRDefault="00A45D5D" w:rsidP="00A45D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45D5D">
        <w:rPr>
          <w:rFonts w:ascii="Times New Roman" w:hAnsi="Times New Roman" w:cs="Times New Roman"/>
          <w:sz w:val="28"/>
          <w:szCs w:val="28"/>
        </w:rPr>
        <w:t xml:space="preserve">Увальского  сельсовета </w:t>
      </w:r>
    </w:p>
    <w:p w:rsidR="00A45D5D" w:rsidRPr="00A45D5D" w:rsidRDefault="00A45D5D" w:rsidP="00A45D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45D5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5D5D">
        <w:rPr>
          <w:rFonts w:ascii="Times New Roman" w:hAnsi="Times New Roman" w:cs="Times New Roman"/>
          <w:sz w:val="28"/>
          <w:szCs w:val="28"/>
        </w:rPr>
        <w:t xml:space="preserve">С.Р. Максименко </w:t>
      </w:r>
    </w:p>
    <w:p w:rsidR="00863DBE" w:rsidRPr="00A45D5D" w:rsidRDefault="00863DBE" w:rsidP="005D7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3A0" w:rsidRDefault="009063A0"/>
    <w:sectPr w:rsidR="009063A0" w:rsidSect="005D78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2F"/>
    <w:rsid w:val="00013170"/>
    <w:rsid w:val="0006763D"/>
    <w:rsid w:val="000E56CA"/>
    <w:rsid w:val="002051DB"/>
    <w:rsid w:val="002B3536"/>
    <w:rsid w:val="002B4DF4"/>
    <w:rsid w:val="00521DEF"/>
    <w:rsid w:val="005719D4"/>
    <w:rsid w:val="00573496"/>
    <w:rsid w:val="005D78AF"/>
    <w:rsid w:val="006A04E5"/>
    <w:rsid w:val="006C7225"/>
    <w:rsid w:val="00863DBE"/>
    <w:rsid w:val="00896C23"/>
    <w:rsid w:val="009063A0"/>
    <w:rsid w:val="0099075A"/>
    <w:rsid w:val="00A343F5"/>
    <w:rsid w:val="00A45D5D"/>
    <w:rsid w:val="00B43123"/>
    <w:rsid w:val="00BF0591"/>
    <w:rsid w:val="00C03548"/>
    <w:rsid w:val="00C16DE3"/>
    <w:rsid w:val="00C83341"/>
    <w:rsid w:val="00D5058D"/>
    <w:rsid w:val="00DC7F27"/>
    <w:rsid w:val="00E43554"/>
    <w:rsid w:val="00EC5ACA"/>
    <w:rsid w:val="00F03B47"/>
    <w:rsid w:val="00F455CC"/>
    <w:rsid w:val="00F9414F"/>
    <w:rsid w:val="00FE402F"/>
    <w:rsid w:val="00FE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E3"/>
    <w:pPr>
      <w:ind w:left="720"/>
      <w:contextualSpacing/>
    </w:pPr>
  </w:style>
  <w:style w:type="character" w:styleId="a4">
    <w:name w:val="Strong"/>
    <w:basedOn w:val="a0"/>
    <w:uiPriority w:val="99"/>
    <w:qFormat/>
    <w:rsid w:val="005D78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Увальск 01</cp:lastModifiedBy>
  <cp:revision>24</cp:revision>
  <cp:lastPrinted>2022-12-08T10:22:00Z</cp:lastPrinted>
  <dcterms:created xsi:type="dcterms:W3CDTF">2020-01-20T07:30:00Z</dcterms:created>
  <dcterms:modified xsi:type="dcterms:W3CDTF">2023-12-07T05:28:00Z</dcterms:modified>
</cp:coreProperties>
</file>