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D0" w:rsidRPr="008863F3" w:rsidRDefault="006579D0" w:rsidP="009779C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3F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6579D0" w:rsidRPr="008863F3" w:rsidRDefault="006579D0" w:rsidP="009779C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УВАЛЬСКОГО</w:t>
      </w:r>
      <w:r w:rsidRPr="008863F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6579D0" w:rsidRPr="008863F3" w:rsidRDefault="006579D0" w:rsidP="009779C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3F3">
        <w:rPr>
          <w:rFonts w:ascii="Times New Roman" w:hAnsi="Times New Roman" w:cs="Times New Roman"/>
          <w:b/>
          <w:bCs/>
          <w:sz w:val="24"/>
          <w:szCs w:val="24"/>
        </w:rPr>
        <w:t>ТАТАРСКОГО РАЙОНА  НОВОСИБИРСКОЙ ОБЛАСТИ</w:t>
      </w:r>
    </w:p>
    <w:p w:rsidR="006579D0" w:rsidRPr="008863F3" w:rsidRDefault="006579D0" w:rsidP="009779C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79D0" w:rsidRPr="008863F3" w:rsidRDefault="006579D0" w:rsidP="009779C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3F3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6579D0" w:rsidRPr="008863F3" w:rsidRDefault="006579D0" w:rsidP="009779C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79D0" w:rsidRPr="008863F3" w:rsidRDefault="006579D0" w:rsidP="009779C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79D0" w:rsidRPr="008863F3" w:rsidRDefault="0077408B" w:rsidP="008863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 26 »  января   2024</w:t>
      </w:r>
      <w:r w:rsidR="006579D0" w:rsidRPr="008863F3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6579D0">
        <w:rPr>
          <w:rFonts w:ascii="Times New Roman" w:hAnsi="Times New Roman" w:cs="Times New Roman"/>
          <w:sz w:val="24"/>
          <w:szCs w:val="24"/>
        </w:rPr>
        <w:t xml:space="preserve"> </w:t>
      </w:r>
      <w:r w:rsidR="006579D0" w:rsidRPr="008863F3">
        <w:rPr>
          <w:rFonts w:ascii="Times New Roman" w:hAnsi="Times New Roman" w:cs="Times New Roman"/>
          <w:sz w:val="24"/>
          <w:szCs w:val="24"/>
        </w:rPr>
        <w:t xml:space="preserve">       с. </w:t>
      </w:r>
      <w:proofErr w:type="spellStart"/>
      <w:r w:rsidR="006579D0">
        <w:rPr>
          <w:rFonts w:ascii="Times New Roman" w:hAnsi="Times New Roman" w:cs="Times New Roman"/>
          <w:sz w:val="24"/>
          <w:szCs w:val="24"/>
        </w:rPr>
        <w:t>Увальское</w:t>
      </w:r>
      <w:proofErr w:type="spellEnd"/>
      <w:r w:rsidR="006579D0" w:rsidRPr="008863F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79D0">
        <w:rPr>
          <w:rFonts w:ascii="Times New Roman" w:hAnsi="Times New Roman" w:cs="Times New Roman"/>
          <w:sz w:val="24"/>
          <w:szCs w:val="24"/>
        </w:rPr>
        <w:t xml:space="preserve"> </w:t>
      </w:r>
      <w:r w:rsidR="006579D0" w:rsidRPr="008863F3">
        <w:rPr>
          <w:rFonts w:ascii="Times New Roman" w:hAnsi="Times New Roman" w:cs="Times New Roman"/>
          <w:sz w:val="24"/>
          <w:szCs w:val="24"/>
        </w:rPr>
        <w:t xml:space="preserve">   </w:t>
      </w:r>
      <w:r w:rsidR="006579D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1EFE">
        <w:rPr>
          <w:rFonts w:ascii="Times New Roman" w:hAnsi="Times New Roman" w:cs="Times New Roman"/>
          <w:sz w:val="24"/>
          <w:szCs w:val="24"/>
        </w:rPr>
        <w:t xml:space="preserve">     № 2</w:t>
      </w:r>
    </w:p>
    <w:p w:rsidR="006579D0" w:rsidRPr="008863F3" w:rsidRDefault="006579D0" w:rsidP="009779CF">
      <w:pPr>
        <w:rPr>
          <w:rFonts w:ascii="Times New Roman" w:hAnsi="Times New Roman" w:cs="Times New Roman"/>
          <w:sz w:val="24"/>
          <w:szCs w:val="24"/>
        </w:rPr>
      </w:pPr>
    </w:p>
    <w:p w:rsidR="006579D0" w:rsidRPr="00733DE8" w:rsidRDefault="006579D0" w:rsidP="008863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DE8">
        <w:rPr>
          <w:rFonts w:ascii="Times New Roman" w:hAnsi="Times New Roman" w:cs="Times New Roman"/>
          <w:b/>
          <w:bCs/>
          <w:sz w:val="24"/>
          <w:szCs w:val="24"/>
        </w:rPr>
        <w:t>О создании патрульно-маневренной группы Увальского сельского поселения</w:t>
      </w:r>
    </w:p>
    <w:p w:rsidR="006579D0" w:rsidRDefault="006579D0" w:rsidP="00886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886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оперативного реагирования на природные загорания и эффективных действий по их тушению на начальном этапе, недопущения перехода пожаров на населенные пункты, в лесной фонд, пресечения незаконной деятельности в лесах на территории Увальского сельского поселения:</w:t>
      </w:r>
    </w:p>
    <w:p w:rsidR="006579D0" w:rsidRDefault="006579D0" w:rsidP="008863F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Увальском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сельсовете патрульно-маневренную группу.</w:t>
      </w:r>
    </w:p>
    <w:p w:rsidR="006579D0" w:rsidRDefault="006579D0" w:rsidP="008863F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патрульно-маневренной группы (приложение №1).</w:t>
      </w:r>
    </w:p>
    <w:p w:rsidR="006579D0" w:rsidRDefault="006579D0" w:rsidP="008863F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Оснастить патрульно-маневренную группу следующим имуществом:</w:t>
      </w:r>
    </w:p>
    <w:p w:rsidR="006579D0" w:rsidRDefault="006579D0" w:rsidP="008863F3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 УАЗ 2206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proofErr w:type="spellEnd"/>
      <w:r>
        <w:rPr>
          <w:rFonts w:ascii="Times New Roman" w:hAnsi="Times New Roman" w:cs="Times New Roman"/>
          <w:sz w:val="24"/>
          <w:szCs w:val="24"/>
        </w:rPr>
        <w:t>. номер Р161СН</w:t>
      </w:r>
    </w:p>
    <w:p w:rsidR="006579D0" w:rsidRDefault="006579D0" w:rsidP="008863F3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Сотовый телефон;</w:t>
      </w:r>
    </w:p>
    <w:p w:rsidR="006579D0" w:rsidRDefault="006579D0" w:rsidP="008863F3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Фотоаппарат;</w:t>
      </w:r>
    </w:p>
    <w:p w:rsidR="006579D0" w:rsidRDefault="006579D0" w:rsidP="008863F3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пожаротушения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мотопомпа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шт., ранцевый огнетушитель – 2 шт., емкость для воды объемом 50 литров – 1 шт., лопата штыковая – 1 шт., метла – 1 шт.).</w:t>
      </w:r>
    </w:p>
    <w:p w:rsidR="006579D0" w:rsidRDefault="006579D0" w:rsidP="008863F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6579D0" w:rsidRDefault="006579D0" w:rsidP="008863F3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8863F3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D0" w:rsidRPr="008863F3" w:rsidRDefault="006579D0" w:rsidP="008863F3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D0" w:rsidRPr="008863F3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Pr="008863F3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3F3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Увальского</w:t>
      </w:r>
      <w:r w:rsidRPr="008863F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3F3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863F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А.П.Спешилов</w:t>
      </w:r>
      <w:proofErr w:type="spellEnd"/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EE5B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A53B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A53B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579D0" w:rsidRDefault="006579D0" w:rsidP="00A53B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6579D0" w:rsidRDefault="006579D0" w:rsidP="00A53B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Увальского сельсовета</w:t>
      </w:r>
    </w:p>
    <w:p w:rsidR="006579D0" w:rsidRDefault="00AE794B" w:rsidP="00A53B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26.01.2024 г. № 2</w:t>
      </w:r>
    </w:p>
    <w:p w:rsidR="006579D0" w:rsidRDefault="006579D0" w:rsidP="00A53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A53B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6579D0" w:rsidRDefault="006579D0" w:rsidP="00A53B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патрульно-маневренной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группыУвальского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6579D0" w:rsidRDefault="006579D0" w:rsidP="00A53B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1332"/>
        <w:gridCol w:w="1795"/>
        <w:gridCol w:w="4110"/>
        <w:gridCol w:w="1686"/>
      </w:tblGrid>
      <w:tr w:rsidR="006579D0" w:rsidRPr="00270FCC">
        <w:tc>
          <w:tcPr>
            <w:tcW w:w="648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2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95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10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686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6579D0" w:rsidRPr="00270FCC">
        <w:tc>
          <w:tcPr>
            <w:tcW w:w="648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79D0" w:rsidRPr="00270FCC">
        <w:tc>
          <w:tcPr>
            <w:tcW w:w="648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Спешилов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1795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Увальского</w:t>
            </w: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110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Увальское</w:t>
            </w:r>
            <w:proofErr w:type="spellEnd"/>
            <w:r w:rsidRPr="00270FC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.32кв2</w:t>
            </w:r>
          </w:p>
        </w:tc>
        <w:tc>
          <w:tcPr>
            <w:tcW w:w="1686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8(38364)4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0131</w:t>
            </w:r>
          </w:p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139837394</w:t>
            </w:r>
          </w:p>
        </w:tc>
      </w:tr>
      <w:tr w:rsidR="006579D0" w:rsidRPr="00270FCC">
        <w:tc>
          <w:tcPr>
            <w:tcW w:w="648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Прасолов Юрий Васильевич</w:t>
            </w:r>
          </w:p>
        </w:tc>
        <w:tc>
          <w:tcPr>
            <w:tcW w:w="1795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Водитель администрации</w:t>
            </w:r>
          </w:p>
        </w:tc>
        <w:tc>
          <w:tcPr>
            <w:tcW w:w="4110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Увальское,ул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олнечная,д.1кв2</w:t>
            </w:r>
          </w:p>
        </w:tc>
        <w:tc>
          <w:tcPr>
            <w:tcW w:w="1686" w:type="dxa"/>
          </w:tcPr>
          <w:p w:rsidR="006579D0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137446443</w:t>
            </w:r>
          </w:p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8(38364)40148</w:t>
            </w:r>
          </w:p>
        </w:tc>
      </w:tr>
      <w:tr w:rsidR="006579D0" w:rsidRPr="00270FCC">
        <w:tc>
          <w:tcPr>
            <w:tcW w:w="648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:rsidR="006579D0" w:rsidRPr="00270FCC" w:rsidRDefault="00AE794B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Олегович</w:t>
            </w:r>
          </w:p>
        </w:tc>
        <w:tc>
          <w:tcPr>
            <w:tcW w:w="1795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4110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794B">
              <w:rPr>
                <w:rFonts w:ascii="Times New Roman" w:hAnsi="Times New Roman" w:cs="Times New Roman"/>
                <w:sz w:val="24"/>
                <w:szCs w:val="24"/>
              </w:rPr>
              <w:t>Увальское,ул</w:t>
            </w:r>
            <w:proofErr w:type="gramStart"/>
            <w:r w:rsidR="00AE794B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="00AE794B">
              <w:rPr>
                <w:rFonts w:ascii="Times New Roman" w:hAnsi="Times New Roman" w:cs="Times New Roman"/>
                <w:sz w:val="24"/>
                <w:szCs w:val="24"/>
              </w:rPr>
              <w:t>билейн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ая,д.3кв2</w:t>
            </w:r>
          </w:p>
        </w:tc>
        <w:tc>
          <w:tcPr>
            <w:tcW w:w="1686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AE794B">
              <w:rPr>
                <w:rFonts w:ascii="Times New Roman" w:hAnsi="Times New Roman" w:cs="Times New Roman"/>
                <w:sz w:val="24"/>
                <w:szCs w:val="24"/>
              </w:rPr>
              <w:t>138905217</w:t>
            </w:r>
          </w:p>
        </w:tc>
      </w:tr>
      <w:tr w:rsidR="006579D0" w:rsidRPr="00270FCC">
        <w:tc>
          <w:tcPr>
            <w:tcW w:w="648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6579D0" w:rsidRPr="00270FCC" w:rsidRDefault="00E64C36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Васильевич</w:t>
            </w:r>
          </w:p>
        </w:tc>
        <w:tc>
          <w:tcPr>
            <w:tcW w:w="1795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  <w:r w:rsidR="00E64C36">
              <w:rPr>
                <w:rFonts w:ascii="Times New Roman" w:hAnsi="Times New Roman" w:cs="Times New Roman"/>
                <w:sz w:val="24"/>
                <w:szCs w:val="24"/>
              </w:rPr>
              <w:t xml:space="preserve"> в ПЧ 69</w:t>
            </w:r>
          </w:p>
        </w:tc>
        <w:tc>
          <w:tcPr>
            <w:tcW w:w="4110" w:type="dxa"/>
          </w:tcPr>
          <w:p w:rsidR="006579D0" w:rsidRPr="00270FCC" w:rsidRDefault="00E64C36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вальское,ул.Центральная,д27</w:t>
            </w:r>
            <w:r w:rsidR="006579D0">
              <w:rPr>
                <w:rFonts w:ascii="Times New Roman" w:hAnsi="Times New Roman" w:cs="Times New Roman"/>
                <w:sz w:val="24"/>
                <w:szCs w:val="24"/>
              </w:rPr>
              <w:t>,кв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8(38364)</w:t>
            </w:r>
            <w:r w:rsidR="00E64C36">
              <w:rPr>
                <w:rFonts w:ascii="Times New Roman" w:hAnsi="Times New Roman" w:cs="Times New Roman"/>
                <w:sz w:val="24"/>
                <w:szCs w:val="24"/>
              </w:rPr>
              <w:t>40199</w:t>
            </w:r>
          </w:p>
          <w:p w:rsidR="006579D0" w:rsidRPr="00270FCC" w:rsidRDefault="006579D0" w:rsidP="00270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4C36">
              <w:rPr>
                <w:rFonts w:ascii="Times New Roman" w:hAnsi="Times New Roman" w:cs="Times New Roman"/>
                <w:sz w:val="24"/>
                <w:szCs w:val="24"/>
              </w:rPr>
              <w:t>9133743386</w:t>
            </w:r>
          </w:p>
        </w:tc>
      </w:tr>
    </w:tbl>
    <w:p w:rsidR="006579D0" w:rsidRPr="008863F3" w:rsidRDefault="006579D0" w:rsidP="00A53B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79D0" w:rsidRDefault="006579D0" w:rsidP="009779CF">
      <w:pPr>
        <w:rPr>
          <w:rFonts w:ascii="Times New Roman" w:hAnsi="Times New Roman" w:cs="Times New Roman"/>
          <w:sz w:val="28"/>
          <w:szCs w:val="28"/>
        </w:rPr>
      </w:pPr>
    </w:p>
    <w:p w:rsidR="006579D0" w:rsidRDefault="006579D0" w:rsidP="009779CF">
      <w:pPr>
        <w:rPr>
          <w:rFonts w:ascii="Times New Roman" w:hAnsi="Times New Roman" w:cs="Times New Roman"/>
          <w:sz w:val="28"/>
          <w:szCs w:val="28"/>
        </w:rPr>
      </w:pPr>
    </w:p>
    <w:p w:rsidR="006579D0" w:rsidRDefault="006579D0"/>
    <w:sectPr w:rsidR="006579D0" w:rsidSect="0096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D01E9"/>
    <w:multiLevelType w:val="multilevel"/>
    <w:tmpl w:val="4A866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9CF"/>
    <w:rsid w:val="000B0F9D"/>
    <w:rsid w:val="001739B8"/>
    <w:rsid w:val="001E6855"/>
    <w:rsid w:val="001E6B50"/>
    <w:rsid w:val="00270FCC"/>
    <w:rsid w:val="00305C4A"/>
    <w:rsid w:val="00384CCD"/>
    <w:rsid w:val="004422F1"/>
    <w:rsid w:val="00455F4D"/>
    <w:rsid w:val="004D1EFE"/>
    <w:rsid w:val="004D7FE0"/>
    <w:rsid w:val="005A5EBB"/>
    <w:rsid w:val="005B4F24"/>
    <w:rsid w:val="006579D0"/>
    <w:rsid w:val="00726D00"/>
    <w:rsid w:val="00733DE8"/>
    <w:rsid w:val="007451CE"/>
    <w:rsid w:val="0077408B"/>
    <w:rsid w:val="00825962"/>
    <w:rsid w:val="00847E2B"/>
    <w:rsid w:val="008863F3"/>
    <w:rsid w:val="009661FC"/>
    <w:rsid w:val="009779CF"/>
    <w:rsid w:val="009D6390"/>
    <w:rsid w:val="009F0A75"/>
    <w:rsid w:val="00A364AB"/>
    <w:rsid w:val="00A41EF6"/>
    <w:rsid w:val="00A53B0D"/>
    <w:rsid w:val="00A847D2"/>
    <w:rsid w:val="00AE794B"/>
    <w:rsid w:val="00C34218"/>
    <w:rsid w:val="00D629C3"/>
    <w:rsid w:val="00D777A0"/>
    <w:rsid w:val="00E64C36"/>
    <w:rsid w:val="00E72379"/>
    <w:rsid w:val="00EE5BD5"/>
    <w:rsid w:val="00FE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C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7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779CF"/>
  </w:style>
  <w:style w:type="paragraph" w:styleId="a5">
    <w:name w:val="List Paragraph"/>
    <w:basedOn w:val="a"/>
    <w:uiPriority w:val="99"/>
    <w:qFormat/>
    <w:rsid w:val="008863F3"/>
    <w:pPr>
      <w:ind w:left="720"/>
    </w:pPr>
  </w:style>
  <w:style w:type="table" w:styleId="a6">
    <w:name w:val="Table Grid"/>
    <w:basedOn w:val="a1"/>
    <w:uiPriority w:val="99"/>
    <w:rsid w:val="00A53B0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5B4F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84CCD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SPETC</dc:creator>
  <cp:keywords/>
  <dc:description/>
  <cp:lastModifiedBy>Увальск 01</cp:lastModifiedBy>
  <cp:revision>13</cp:revision>
  <cp:lastPrinted>2017-02-07T07:51:00Z</cp:lastPrinted>
  <dcterms:created xsi:type="dcterms:W3CDTF">2017-01-26T05:48:00Z</dcterms:created>
  <dcterms:modified xsi:type="dcterms:W3CDTF">2024-02-17T07:19:00Z</dcterms:modified>
</cp:coreProperties>
</file>