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86" w:rsidRPr="00D56AA7" w:rsidRDefault="00E90EA4" w:rsidP="00E90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AA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90EA4" w:rsidRPr="00D56AA7" w:rsidRDefault="00E90EA4" w:rsidP="00E90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AA7">
        <w:rPr>
          <w:rFonts w:ascii="Times New Roman" w:hAnsi="Times New Roman" w:cs="Times New Roman"/>
          <w:b/>
          <w:sz w:val="24"/>
          <w:szCs w:val="24"/>
        </w:rPr>
        <w:t>УВАЛЬСКОГО СЕЛЬСОВЕТА</w:t>
      </w:r>
    </w:p>
    <w:p w:rsidR="00E90EA4" w:rsidRPr="00D56AA7" w:rsidRDefault="00E90EA4" w:rsidP="00E90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AA7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НОВОСИБИРСКАЯ ОБЛАСТЬ</w:t>
      </w:r>
    </w:p>
    <w:p w:rsidR="00E90EA4" w:rsidRPr="00D56AA7" w:rsidRDefault="00E90EA4" w:rsidP="00E90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12C" w:rsidRPr="00D56AA7" w:rsidRDefault="00AE212C" w:rsidP="00E90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EA4" w:rsidRPr="00D56AA7" w:rsidRDefault="00E90EA4" w:rsidP="00E90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AA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E212C" w:rsidRPr="00D56AA7" w:rsidRDefault="00AE212C" w:rsidP="00E90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EA4" w:rsidRPr="00D56AA7" w:rsidRDefault="00E90EA4" w:rsidP="00E90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0EA4" w:rsidRPr="00D56AA7" w:rsidRDefault="002B376E" w:rsidP="00E90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B27ED" w:rsidRPr="00D56AA7">
        <w:rPr>
          <w:rFonts w:ascii="Times New Roman" w:hAnsi="Times New Roman" w:cs="Times New Roman"/>
          <w:sz w:val="24"/>
          <w:szCs w:val="24"/>
        </w:rPr>
        <w:t>.02.2024</w:t>
      </w:r>
      <w:r w:rsidR="00E90EA4" w:rsidRPr="00D56AA7">
        <w:rPr>
          <w:rFonts w:ascii="Times New Roman" w:hAnsi="Times New Roman" w:cs="Times New Roman"/>
          <w:sz w:val="24"/>
          <w:szCs w:val="24"/>
        </w:rPr>
        <w:t xml:space="preserve"> г.                           </w:t>
      </w:r>
      <w:r w:rsidR="00AE212C" w:rsidRPr="00D56AA7">
        <w:rPr>
          <w:rFonts w:ascii="Times New Roman" w:hAnsi="Times New Roman" w:cs="Times New Roman"/>
          <w:sz w:val="24"/>
          <w:szCs w:val="24"/>
        </w:rPr>
        <w:t xml:space="preserve">  </w:t>
      </w:r>
      <w:r w:rsidR="00E90EA4" w:rsidRPr="00D56AA7">
        <w:rPr>
          <w:rFonts w:ascii="Times New Roman" w:hAnsi="Times New Roman" w:cs="Times New Roman"/>
          <w:sz w:val="24"/>
          <w:szCs w:val="24"/>
        </w:rPr>
        <w:t xml:space="preserve">           с.Увальское                             </w:t>
      </w:r>
      <w:r w:rsidR="00D56AA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0EA4" w:rsidRPr="00D56AA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AE212C" w:rsidRPr="00D56AA7" w:rsidRDefault="00AE212C" w:rsidP="00E90E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EA4" w:rsidRPr="00D56AA7" w:rsidRDefault="00E90EA4" w:rsidP="00E90E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0EA4" w:rsidRPr="00D56AA7" w:rsidRDefault="00E90EA4" w:rsidP="00E90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AA7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обеспечению пожарной безопасности для населённых пунктов Увальского сельсовета Татарского райо</w:t>
      </w:r>
      <w:r w:rsidR="007B27ED" w:rsidRPr="00D56AA7">
        <w:rPr>
          <w:rFonts w:ascii="Times New Roman" w:hAnsi="Times New Roman" w:cs="Times New Roman"/>
          <w:b/>
          <w:sz w:val="24"/>
          <w:szCs w:val="24"/>
        </w:rPr>
        <w:t>на Новосибирской области на 2024</w:t>
      </w:r>
      <w:r w:rsidRPr="00D56AA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90EA4" w:rsidRPr="00D56AA7" w:rsidRDefault="00E90EA4" w:rsidP="00E90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212C" w:rsidRPr="00D56AA7" w:rsidRDefault="00AE212C" w:rsidP="00E90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0EA4" w:rsidRPr="00D56AA7" w:rsidRDefault="00E90EA4" w:rsidP="00E90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AA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1994 г. № 69-ФЗ, «О пожарной безопасности», Федеральным законом от 06 октября 2003 г. №131-ФЗ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руководствуясь статьей 32 Устава Увальского сельсовета Татарского района Новосибирской области,</w:t>
      </w:r>
    </w:p>
    <w:p w:rsidR="00AE212C" w:rsidRPr="00D56AA7" w:rsidRDefault="00AE212C" w:rsidP="00E90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EA4" w:rsidRPr="00D56AA7" w:rsidRDefault="00E90EA4" w:rsidP="00E90E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AA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90EA4" w:rsidRPr="00D56AA7" w:rsidRDefault="00E90EA4" w:rsidP="00E90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EA4" w:rsidRPr="00D56AA7" w:rsidRDefault="00E90EA4" w:rsidP="00E90E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AA7">
        <w:rPr>
          <w:rFonts w:ascii="Times New Roman" w:hAnsi="Times New Roman" w:cs="Times New Roman"/>
          <w:sz w:val="24"/>
          <w:szCs w:val="24"/>
        </w:rPr>
        <w:t>Утвердить план мероприятий по обеспечен</w:t>
      </w:r>
      <w:r w:rsidR="00D56AA7">
        <w:rPr>
          <w:rFonts w:ascii="Times New Roman" w:hAnsi="Times New Roman" w:cs="Times New Roman"/>
          <w:sz w:val="24"/>
          <w:szCs w:val="24"/>
        </w:rPr>
        <w:t>ию пожарной безопасности на 2024</w:t>
      </w:r>
      <w:r w:rsidRPr="00D56AA7"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E90EA4" w:rsidRPr="00D56AA7" w:rsidRDefault="00E90EA4" w:rsidP="00E90E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AA7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постановления, оставляю за собой.</w:t>
      </w:r>
    </w:p>
    <w:p w:rsidR="00E90EA4" w:rsidRPr="00D56AA7" w:rsidRDefault="00E90EA4" w:rsidP="00E90E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AA7">
        <w:rPr>
          <w:rFonts w:ascii="Times New Roman" w:hAnsi="Times New Roman" w:cs="Times New Roman"/>
          <w:sz w:val="24"/>
          <w:szCs w:val="24"/>
        </w:rPr>
        <w:t>Постановление вступ</w:t>
      </w:r>
      <w:r w:rsidR="00D56AA7">
        <w:rPr>
          <w:rFonts w:ascii="Times New Roman" w:hAnsi="Times New Roman" w:cs="Times New Roman"/>
          <w:sz w:val="24"/>
          <w:szCs w:val="24"/>
        </w:rPr>
        <w:t>ает в силу со дня его опубликования</w:t>
      </w:r>
      <w:r w:rsidRPr="00D56AA7">
        <w:rPr>
          <w:rFonts w:ascii="Times New Roman" w:hAnsi="Times New Roman" w:cs="Times New Roman"/>
          <w:sz w:val="24"/>
          <w:szCs w:val="24"/>
        </w:rPr>
        <w:t>.</w:t>
      </w:r>
    </w:p>
    <w:p w:rsidR="00E90EA4" w:rsidRPr="00D56AA7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EA4" w:rsidRPr="00D56AA7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AA7" w:rsidRDefault="00D56AA7" w:rsidP="00E90E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AA7" w:rsidRDefault="00D56AA7" w:rsidP="00E90E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AA7" w:rsidRDefault="00D56AA7" w:rsidP="00E90E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EA4" w:rsidRPr="00D56AA7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AA7">
        <w:rPr>
          <w:rFonts w:ascii="Times New Roman" w:hAnsi="Times New Roman" w:cs="Times New Roman"/>
          <w:sz w:val="24"/>
          <w:szCs w:val="24"/>
        </w:rPr>
        <w:t>Глава Ув</w:t>
      </w:r>
      <w:r w:rsidR="00AE212C" w:rsidRPr="00D56AA7">
        <w:rPr>
          <w:rFonts w:ascii="Times New Roman" w:hAnsi="Times New Roman" w:cs="Times New Roman"/>
          <w:sz w:val="24"/>
          <w:szCs w:val="24"/>
        </w:rPr>
        <w:t>альск</w:t>
      </w:r>
      <w:r w:rsidRPr="00D56AA7">
        <w:rPr>
          <w:rFonts w:ascii="Times New Roman" w:hAnsi="Times New Roman" w:cs="Times New Roman"/>
          <w:sz w:val="24"/>
          <w:szCs w:val="24"/>
        </w:rPr>
        <w:t>ого сельсовета</w:t>
      </w:r>
    </w:p>
    <w:p w:rsidR="00E90EA4" w:rsidRPr="00D56AA7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AA7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А.П. Спешилов</w:t>
      </w:r>
    </w:p>
    <w:p w:rsidR="00E90EA4" w:rsidRPr="00D56AA7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EA4" w:rsidRPr="00D56AA7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EA4" w:rsidRPr="00D56AA7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EA4" w:rsidRPr="00D56AA7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EA4" w:rsidRPr="00D56AA7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EA4" w:rsidRPr="00D56AA7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12C" w:rsidRPr="00D56AA7" w:rsidRDefault="00AE212C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12C" w:rsidRPr="00D56AA7" w:rsidRDefault="00AE212C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12C" w:rsidRPr="00D56AA7" w:rsidRDefault="00AE212C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EA4" w:rsidRPr="00D56AA7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EA4" w:rsidRPr="00D56AA7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EA4" w:rsidRPr="00D56AA7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EA4" w:rsidRPr="00D56AA7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EA4" w:rsidRPr="00D56AA7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EA4" w:rsidRPr="00D56AA7" w:rsidRDefault="00E90EA4" w:rsidP="00E90EA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AA7">
        <w:rPr>
          <w:rFonts w:ascii="Times New Roman" w:hAnsi="Times New Roman" w:cs="Times New Roman"/>
          <w:sz w:val="28"/>
          <w:szCs w:val="28"/>
        </w:rPr>
        <w:t>ПРИЛОЖЕНИЕ</w:t>
      </w:r>
    </w:p>
    <w:p w:rsidR="00E90EA4" w:rsidRPr="00D56AA7" w:rsidRDefault="00AE212C" w:rsidP="00E90EA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AA7">
        <w:rPr>
          <w:rFonts w:ascii="Times New Roman" w:hAnsi="Times New Roman" w:cs="Times New Roman"/>
          <w:sz w:val="28"/>
          <w:szCs w:val="28"/>
        </w:rPr>
        <w:t>к</w:t>
      </w:r>
      <w:r w:rsidR="00E90EA4" w:rsidRPr="00D56AA7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E90EA4" w:rsidRPr="00D56AA7" w:rsidRDefault="00AE212C" w:rsidP="00E90EA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AA7">
        <w:rPr>
          <w:rFonts w:ascii="Times New Roman" w:hAnsi="Times New Roman" w:cs="Times New Roman"/>
          <w:sz w:val="28"/>
          <w:szCs w:val="28"/>
        </w:rPr>
        <w:t>о</w:t>
      </w:r>
      <w:r w:rsidR="002B376E">
        <w:rPr>
          <w:rFonts w:ascii="Times New Roman" w:hAnsi="Times New Roman" w:cs="Times New Roman"/>
          <w:sz w:val="28"/>
          <w:szCs w:val="28"/>
        </w:rPr>
        <w:t>т 14</w:t>
      </w:r>
      <w:r w:rsidR="00D56AA7">
        <w:rPr>
          <w:rFonts w:ascii="Times New Roman" w:hAnsi="Times New Roman" w:cs="Times New Roman"/>
          <w:sz w:val="28"/>
          <w:szCs w:val="28"/>
        </w:rPr>
        <w:t>.02.2024</w:t>
      </w:r>
      <w:r w:rsidR="00E90EA4" w:rsidRPr="00D56AA7">
        <w:rPr>
          <w:rFonts w:ascii="Times New Roman" w:hAnsi="Times New Roman" w:cs="Times New Roman"/>
          <w:sz w:val="28"/>
          <w:szCs w:val="28"/>
        </w:rPr>
        <w:t xml:space="preserve"> №</w:t>
      </w:r>
      <w:r w:rsidR="002B376E">
        <w:rPr>
          <w:rFonts w:ascii="Times New Roman" w:hAnsi="Times New Roman" w:cs="Times New Roman"/>
          <w:sz w:val="28"/>
          <w:szCs w:val="28"/>
        </w:rPr>
        <w:t>25</w:t>
      </w:r>
    </w:p>
    <w:p w:rsidR="00E90EA4" w:rsidRPr="00D56AA7" w:rsidRDefault="00E90EA4" w:rsidP="00E90EA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0EA4" w:rsidRPr="00D56AA7" w:rsidRDefault="00E90EA4" w:rsidP="00E90EA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A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90EA4" w:rsidRPr="00D56AA7" w:rsidRDefault="00E90EA4" w:rsidP="00E90EA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A7">
        <w:rPr>
          <w:rFonts w:ascii="Times New Roman" w:hAnsi="Times New Roman" w:cs="Times New Roman"/>
          <w:b/>
          <w:sz w:val="28"/>
          <w:szCs w:val="28"/>
        </w:rPr>
        <w:t>мероприятий по обеспечению пожарной безопасности для населённых пунктов Увальского сельсовета Татарского райо</w:t>
      </w:r>
      <w:r w:rsidR="00D56AA7">
        <w:rPr>
          <w:rFonts w:ascii="Times New Roman" w:hAnsi="Times New Roman" w:cs="Times New Roman"/>
          <w:b/>
          <w:sz w:val="28"/>
          <w:szCs w:val="28"/>
        </w:rPr>
        <w:t>на Новосибирской области на 2024</w:t>
      </w:r>
      <w:r w:rsidRPr="00D56A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90EA4" w:rsidRPr="00D56AA7" w:rsidRDefault="00E90EA4" w:rsidP="00E90EA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4" w:type="dxa"/>
        <w:tblInd w:w="-459" w:type="dxa"/>
        <w:tblLook w:val="04A0"/>
      </w:tblPr>
      <w:tblGrid>
        <w:gridCol w:w="686"/>
        <w:gridCol w:w="3147"/>
        <w:gridCol w:w="1997"/>
        <w:gridCol w:w="1917"/>
        <w:gridCol w:w="1997"/>
      </w:tblGrid>
      <w:tr w:rsidR="005876B7" w:rsidRPr="00D56AA7" w:rsidTr="00F239C0">
        <w:tc>
          <w:tcPr>
            <w:tcW w:w="686" w:type="dxa"/>
          </w:tcPr>
          <w:p w:rsidR="00E90EA4" w:rsidRPr="00D56AA7" w:rsidRDefault="00E90EA4" w:rsidP="00E90E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0EA4" w:rsidRPr="00D56AA7" w:rsidRDefault="00E90EA4" w:rsidP="00E90E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A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47" w:type="dxa"/>
          </w:tcPr>
          <w:p w:rsidR="00E90EA4" w:rsidRPr="00D56AA7" w:rsidRDefault="00E90EA4" w:rsidP="00E90E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97" w:type="dxa"/>
          </w:tcPr>
          <w:p w:rsidR="00E90EA4" w:rsidRPr="00D56AA7" w:rsidRDefault="00E90EA4" w:rsidP="00E90E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917" w:type="dxa"/>
          </w:tcPr>
          <w:p w:rsidR="00E90EA4" w:rsidRPr="00D56AA7" w:rsidRDefault="00E90EA4" w:rsidP="00E90E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ответственные за выполнение </w:t>
            </w:r>
          </w:p>
        </w:tc>
        <w:tc>
          <w:tcPr>
            <w:tcW w:w="1997" w:type="dxa"/>
          </w:tcPr>
          <w:p w:rsidR="00E90EA4" w:rsidRPr="00D56AA7" w:rsidRDefault="00E90EA4" w:rsidP="00E90E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093354" w:rsidRPr="00D56AA7" w:rsidTr="00093354">
        <w:tc>
          <w:tcPr>
            <w:tcW w:w="9744" w:type="dxa"/>
            <w:gridSpan w:val="5"/>
          </w:tcPr>
          <w:p w:rsidR="00093354" w:rsidRPr="00D56AA7" w:rsidRDefault="00093354" w:rsidP="0009335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A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корректировка нормативных правовых актов и нормативных документов по вопросам обеспечения пожарной безопасности</w:t>
            </w:r>
          </w:p>
        </w:tc>
      </w:tr>
      <w:tr w:rsidR="005876B7" w:rsidRPr="00D56AA7" w:rsidTr="00F239C0">
        <w:tc>
          <w:tcPr>
            <w:tcW w:w="686" w:type="dxa"/>
          </w:tcPr>
          <w:p w:rsidR="00E90EA4" w:rsidRPr="00D56AA7" w:rsidRDefault="0009335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47" w:type="dxa"/>
          </w:tcPr>
          <w:p w:rsidR="00E90EA4" w:rsidRPr="00D56AA7" w:rsidRDefault="0009335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О проведении обследований населенных пунктов подверженных угрозам ландшафтных пожаров </w:t>
            </w:r>
          </w:p>
        </w:tc>
        <w:tc>
          <w:tcPr>
            <w:tcW w:w="1997" w:type="dxa"/>
          </w:tcPr>
          <w:p w:rsidR="00E90EA4" w:rsidRPr="00D56AA7" w:rsidRDefault="0009335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До 1 марта </w:t>
            </w:r>
          </w:p>
        </w:tc>
        <w:tc>
          <w:tcPr>
            <w:tcW w:w="1917" w:type="dxa"/>
          </w:tcPr>
          <w:p w:rsidR="00E90EA4" w:rsidRPr="00D56AA7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Администрация Увальского сельсовета </w:t>
            </w:r>
          </w:p>
        </w:tc>
        <w:tc>
          <w:tcPr>
            <w:tcW w:w="1997" w:type="dxa"/>
          </w:tcPr>
          <w:p w:rsidR="00E90EA4" w:rsidRPr="00D56AA7" w:rsidRDefault="00E90EA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E90EA4" w:rsidRPr="00D56AA7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147" w:type="dxa"/>
          </w:tcPr>
          <w:p w:rsidR="00E90EA4" w:rsidRPr="00D56AA7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На весеннее - летний пожароопасный период </w:t>
            </w:r>
          </w:p>
        </w:tc>
        <w:tc>
          <w:tcPr>
            <w:tcW w:w="1997" w:type="dxa"/>
          </w:tcPr>
          <w:p w:rsidR="00E90EA4" w:rsidRPr="00D56AA7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25 марта </w:t>
            </w:r>
          </w:p>
        </w:tc>
        <w:tc>
          <w:tcPr>
            <w:tcW w:w="1917" w:type="dxa"/>
          </w:tcPr>
          <w:p w:rsidR="00E90EA4" w:rsidRPr="00D56AA7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97" w:type="dxa"/>
          </w:tcPr>
          <w:p w:rsidR="00E90EA4" w:rsidRPr="00D56AA7" w:rsidRDefault="00E90EA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E90EA4" w:rsidRPr="00D56AA7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147" w:type="dxa"/>
          </w:tcPr>
          <w:p w:rsidR="00E90EA4" w:rsidRPr="00D56AA7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Н</w:t>
            </w:r>
            <w:r w:rsidR="004E1890" w:rsidRPr="00D56AA7">
              <w:rPr>
                <w:rFonts w:ascii="Times New Roman" w:hAnsi="Times New Roman" w:cs="Times New Roman"/>
              </w:rPr>
              <w:t xml:space="preserve">а осеннее - зимний пожароопасный период </w:t>
            </w:r>
          </w:p>
        </w:tc>
        <w:tc>
          <w:tcPr>
            <w:tcW w:w="1997" w:type="dxa"/>
          </w:tcPr>
          <w:p w:rsidR="00E90EA4" w:rsidRPr="00D56AA7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15 сентября </w:t>
            </w:r>
          </w:p>
        </w:tc>
        <w:tc>
          <w:tcPr>
            <w:tcW w:w="1917" w:type="dxa"/>
          </w:tcPr>
          <w:p w:rsidR="00E90EA4" w:rsidRPr="00D56AA7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97" w:type="dxa"/>
          </w:tcPr>
          <w:p w:rsidR="00E90EA4" w:rsidRPr="00D56AA7" w:rsidRDefault="00E90EA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E90EA4" w:rsidRPr="00D56AA7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1.1.4 </w:t>
            </w:r>
          </w:p>
        </w:tc>
        <w:tc>
          <w:tcPr>
            <w:tcW w:w="3147" w:type="dxa"/>
          </w:tcPr>
          <w:p w:rsidR="00E90EA4" w:rsidRPr="00D56AA7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На период проведения сельскохозяйственных посевных и уборочных работ </w:t>
            </w:r>
          </w:p>
        </w:tc>
        <w:tc>
          <w:tcPr>
            <w:tcW w:w="1997" w:type="dxa"/>
          </w:tcPr>
          <w:p w:rsidR="00E90EA4" w:rsidRPr="00D56AA7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01 июня </w:t>
            </w:r>
          </w:p>
        </w:tc>
        <w:tc>
          <w:tcPr>
            <w:tcW w:w="1917" w:type="dxa"/>
          </w:tcPr>
          <w:p w:rsidR="00E90EA4" w:rsidRPr="00D56AA7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97" w:type="dxa"/>
          </w:tcPr>
          <w:p w:rsidR="00E90EA4" w:rsidRPr="00D56AA7" w:rsidRDefault="00E90EA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E90EA4" w:rsidRPr="00D56AA7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147" w:type="dxa"/>
          </w:tcPr>
          <w:p w:rsidR="00E90EA4" w:rsidRPr="00D56AA7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По обучению населения мерам пожарной безопасности </w:t>
            </w:r>
          </w:p>
        </w:tc>
        <w:tc>
          <w:tcPr>
            <w:tcW w:w="1997" w:type="dxa"/>
          </w:tcPr>
          <w:p w:rsidR="00E90EA4" w:rsidRPr="00D56AA7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31 января </w:t>
            </w:r>
          </w:p>
        </w:tc>
        <w:tc>
          <w:tcPr>
            <w:tcW w:w="1917" w:type="dxa"/>
          </w:tcPr>
          <w:p w:rsidR="00E90EA4" w:rsidRPr="00D56AA7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97" w:type="dxa"/>
          </w:tcPr>
          <w:p w:rsidR="00E90EA4" w:rsidRPr="00D56AA7" w:rsidRDefault="00E90EA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A1441D" w:rsidRPr="00D56AA7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47" w:type="dxa"/>
          </w:tcPr>
          <w:p w:rsidR="00A1441D" w:rsidRPr="00D56AA7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Разработать (откорректировать) и утвердить планы пр</w:t>
            </w:r>
            <w:r w:rsidR="00462BE7" w:rsidRPr="00D56AA7">
              <w:rPr>
                <w:rFonts w:ascii="Times New Roman" w:hAnsi="Times New Roman" w:cs="Times New Roman"/>
              </w:rPr>
              <w:t xml:space="preserve">ивлечения сил и средств на тушение пожаров, в том числе тушение пожаров на ненаселенных территориях </w:t>
            </w:r>
          </w:p>
        </w:tc>
        <w:tc>
          <w:tcPr>
            <w:tcW w:w="1997" w:type="dxa"/>
          </w:tcPr>
          <w:p w:rsidR="00A1441D" w:rsidRPr="00D56AA7" w:rsidRDefault="00462BE7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25 декабря </w:t>
            </w:r>
          </w:p>
        </w:tc>
        <w:tc>
          <w:tcPr>
            <w:tcW w:w="1917" w:type="dxa"/>
          </w:tcPr>
          <w:p w:rsidR="00A1441D" w:rsidRPr="00D56AA7" w:rsidRDefault="00462BE7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97" w:type="dxa"/>
          </w:tcPr>
          <w:p w:rsidR="00A1441D" w:rsidRPr="00D56AA7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4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Разработать и утвердить годовой график работы по обучению и информированию населения о мерах пожарной безопасности, ведению противопожарной пропаганды и агитации в СМИ 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20 января </w:t>
            </w:r>
          </w:p>
        </w:tc>
        <w:tc>
          <w:tcPr>
            <w:tcW w:w="1917" w:type="dxa"/>
          </w:tcPr>
          <w:p w:rsidR="007D1261" w:rsidRPr="00D56AA7" w:rsidRDefault="007D1261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4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Разработать (при необходимости откорректировать) соглашение о взаимодействии со службами жизнеобеспечения при ликвидации ЧС (аварий, пожаров и т.п.)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15 марта </w:t>
            </w:r>
          </w:p>
        </w:tc>
        <w:tc>
          <w:tcPr>
            <w:tcW w:w="1917" w:type="dxa"/>
          </w:tcPr>
          <w:p w:rsidR="007D1261" w:rsidRPr="00D56AA7" w:rsidRDefault="007D1261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47" w:type="dxa"/>
          </w:tcPr>
          <w:p w:rsidR="007D1261" w:rsidRPr="00D56AA7" w:rsidRDefault="007D1261" w:rsidP="00462B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Издать нормативно-правовой акт (постановление, распоряжение) сельского поселения «О создании </w:t>
            </w:r>
            <w:r w:rsidRPr="00D56AA7">
              <w:rPr>
                <w:rFonts w:ascii="Times New Roman" w:hAnsi="Times New Roman" w:cs="Times New Roman"/>
              </w:rPr>
              <w:lastRenderedPageBreak/>
              <w:t>патрульно-маневренных группах», которым определить полномочия, цели и задачи групп в осенне-зимний период и весенне-летний периоды. В состав включить представителей местного самоуправления, органов социальной защиты населения, сотрудников ПЧ-69, общественных организаций, волонтеров.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lastRenderedPageBreak/>
              <w:t>До 15.02.202</w:t>
            </w:r>
            <w:r w:rsidR="00D56A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</w:tcPr>
          <w:p w:rsidR="007D1261" w:rsidRPr="00D56AA7" w:rsidRDefault="007D1261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462BE7" w:rsidRPr="00D56AA7" w:rsidRDefault="00462BE7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3147" w:type="dxa"/>
          </w:tcPr>
          <w:p w:rsidR="00462BE7" w:rsidRPr="00D56AA7" w:rsidRDefault="00462BE7" w:rsidP="00462B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Разработать,</w:t>
            </w:r>
            <w:r w:rsidR="00D56AA7">
              <w:rPr>
                <w:rFonts w:ascii="Times New Roman" w:hAnsi="Times New Roman" w:cs="Times New Roman"/>
              </w:rPr>
              <w:t xml:space="preserve"> ежемесячно начиная с 01.01.2024</w:t>
            </w:r>
            <w:r w:rsidRPr="00D56AA7">
              <w:rPr>
                <w:rFonts w:ascii="Times New Roman" w:hAnsi="Times New Roman" w:cs="Times New Roman"/>
              </w:rPr>
              <w:t xml:space="preserve"> графики рейдовых мероприятий для патрульно-маневренных групп</w:t>
            </w:r>
            <w:r w:rsidR="00AA7727" w:rsidRPr="00D56AA7">
              <w:rPr>
                <w:rFonts w:ascii="Times New Roman" w:hAnsi="Times New Roman" w:cs="Times New Roman"/>
              </w:rPr>
              <w:t xml:space="preserve"> сельского поселения по проведению профилактики пожаров в жилье и на территории населенных пунктов.</w:t>
            </w:r>
          </w:p>
        </w:tc>
        <w:tc>
          <w:tcPr>
            <w:tcW w:w="1997" w:type="dxa"/>
          </w:tcPr>
          <w:p w:rsidR="00462BE7" w:rsidRPr="00D56AA7" w:rsidRDefault="00AA7727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Ежемесячно до 1 числа</w:t>
            </w:r>
          </w:p>
        </w:tc>
        <w:tc>
          <w:tcPr>
            <w:tcW w:w="1917" w:type="dxa"/>
          </w:tcPr>
          <w:p w:rsidR="00462BE7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462BE7" w:rsidRPr="00D56AA7" w:rsidRDefault="00462BE7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727" w:rsidRPr="00D56AA7" w:rsidTr="003B6E7B">
        <w:tc>
          <w:tcPr>
            <w:tcW w:w="9744" w:type="dxa"/>
            <w:gridSpan w:val="5"/>
          </w:tcPr>
          <w:p w:rsidR="00AA7727" w:rsidRPr="00D56AA7" w:rsidRDefault="00AA7727" w:rsidP="00AA77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6AA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56AA7">
              <w:rPr>
                <w:rFonts w:ascii="Times New Roman" w:hAnsi="Times New Roman" w:cs="Times New Roman"/>
                <w:b/>
              </w:rPr>
              <w:t>. Организация работы при подготовке к весенне-летнему пожароопасному периоду (перечень мероприятий, включаемых в план)</w:t>
            </w:r>
          </w:p>
        </w:tc>
      </w:tr>
      <w:tr w:rsidR="005876B7" w:rsidRPr="00D56AA7" w:rsidTr="00F239C0">
        <w:tc>
          <w:tcPr>
            <w:tcW w:w="686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47" w:type="dxa"/>
          </w:tcPr>
          <w:p w:rsidR="007D1261" w:rsidRPr="00D56AA7" w:rsidRDefault="007D1261" w:rsidP="00462B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Создать запас горюче -смазочных материалов, огнетушительнх средств 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К 1 марта 202</w:t>
            </w:r>
            <w:r w:rsidR="00D56A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</w:tcPr>
          <w:p w:rsidR="007D1261" w:rsidRPr="00D56AA7" w:rsidRDefault="007D1261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47" w:type="dxa"/>
          </w:tcPr>
          <w:p w:rsidR="007D1261" w:rsidRPr="00D56AA7" w:rsidRDefault="007D1261" w:rsidP="00462B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Взять на учет места произрастания сухой растительности, в том числе прилегающих к населенным пунктам и объектам защиты. Провести опашку территорий населенных пунктов, прилегающих к участкам произростания сухой растительности не зависимо от принадлежности земельного участка.</w:t>
            </w:r>
          </w:p>
        </w:tc>
        <w:tc>
          <w:tcPr>
            <w:tcW w:w="1997" w:type="dxa"/>
          </w:tcPr>
          <w:p w:rsidR="007D1261" w:rsidRPr="00D56AA7" w:rsidRDefault="00D56AA7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февраля 2024</w:t>
            </w:r>
            <w:r w:rsidR="007D1261" w:rsidRPr="00D56A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7" w:type="dxa"/>
          </w:tcPr>
          <w:p w:rsidR="007D1261" w:rsidRPr="00D56AA7" w:rsidRDefault="007D1261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Опашка сентябрь-октябрь</w:t>
            </w:r>
          </w:p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Уход апрель-май 202</w:t>
            </w:r>
            <w:r w:rsidR="00D56AA7">
              <w:rPr>
                <w:rFonts w:ascii="Times New Roman" w:hAnsi="Times New Roman" w:cs="Times New Roman"/>
              </w:rPr>
              <w:t>4</w:t>
            </w:r>
          </w:p>
        </w:tc>
      </w:tr>
      <w:tr w:rsidR="005876B7" w:rsidRPr="00D56AA7" w:rsidTr="00F239C0">
        <w:tc>
          <w:tcPr>
            <w:tcW w:w="686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47" w:type="dxa"/>
          </w:tcPr>
          <w:p w:rsidR="007D1261" w:rsidRPr="00D56AA7" w:rsidRDefault="007D1261" w:rsidP="00462B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Провести откос территорий, подверженных возгораниям и прилегающих к населенным пунктам, в целях их локализации, в том числе, мест захоронения и прилегающих к ним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С учетом местных условий </w:t>
            </w:r>
          </w:p>
        </w:tc>
        <w:tc>
          <w:tcPr>
            <w:tcW w:w="1917" w:type="dxa"/>
          </w:tcPr>
          <w:p w:rsidR="007D1261" w:rsidRPr="00D56AA7" w:rsidRDefault="007D1261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47" w:type="dxa"/>
          </w:tcPr>
          <w:p w:rsidR="007D1261" w:rsidRPr="00D56AA7" w:rsidRDefault="007D1261" w:rsidP="00462B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Провести весенние профилактические выжигания сухих горючих материалов на участках, примыкающих к населенный пунктам и объектам экономики на площадях ограниченных естественными и искусственными преградами для распространения огня в соответствии с требованиями правил противопожарного режима в РФ утвержденный ПП от 25.04.2012 №390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С учетом местных условий</w:t>
            </w:r>
          </w:p>
        </w:tc>
        <w:tc>
          <w:tcPr>
            <w:tcW w:w="1917" w:type="dxa"/>
          </w:tcPr>
          <w:p w:rsidR="007D1261" w:rsidRPr="00D56AA7" w:rsidRDefault="007D1261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47" w:type="dxa"/>
          </w:tcPr>
          <w:p w:rsidR="007D1261" w:rsidRPr="00D56AA7" w:rsidRDefault="007D1261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Организовать ремонт источников наружного </w:t>
            </w:r>
            <w:r w:rsidRPr="00D56AA7">
              <w:rPr>
                <w:rFonts w:ascii="Times New Roman" w:hAnsi="Times New Roman" w:cs="Times New Roman"/>
              </w:rPr>
              <w:lastRenderedPageBreak/>
              <w:t>противопожарного водоснабжения (пожарные гидранты, водоемы, водонапорные башни),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lastRenderedPageBreak/>
              <w:t xml:space="preserve">15 мая 15 сентября </w:t>
            </w:r>
          </w:p>
        </w:tc>
        <w:tc>
          <w:tcPr>
            <w:tcW w:w="1917" w:type="dxa"/>
          </w:tcPr>
          <w:p w:rsidR="007D1261" w:rsidRPr="00D56AA7" w:rsidRDefault="007D1261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3147" w:type="dxa"/>
          </w:tcPr>
          <w:p w:rsidR="007D1261" w:rsidRPr="00D56AA7" w:rsidRDefault="007D1261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Подготовить перечень бесхозных строений, отсутствующих указателей улиц, номера домов. Принять меры по сносу данных строений, восстановлению отсутствующих указателей улиц, домов.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1917" w:type="dxa"/>
          </w:tcPr>
          <w:p w:rsidR="007D1261" w:rsidRPr="00D56AA7" w:rsidRDefault="007D1261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147" w:type="dxa"/>
          </w:tcPr>
          <w:p w:rsidR="007D1261" w:rsidRPr="00D56AA7" w:rsidRDefault="007D1261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Изготовит и обновить стенды по пропаганде мер пожарной безопасности, установить контроль за своевременным обновлением размещаемой информации в СМИ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В течении года </w:t>
            </w:r>
          </w:p>
        </w:tc>
        <w:tc>
          <w:tcPr>
            <w:tcW w:w="1917" w:type="dxa"/>
          </w:tcPr>
          <w:p w:rsidR="007D1261" w:rsidRPr="00D56AA7" w:rsidRDefault="007D1261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147" w:type="dxa"/>
          </w:tcPr>
          <w:p w:rsidR="007D1261" w:rsidRPr="00D56AA7" w:rsidRDefault="007D1261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Провести работу с населением с целью доведения информации о необходимости оснащения подворий граждан граждан первичными средствами пожаротушения (баграми, лопатами, емкостями с водой) для оказания первой помощи по тушению пожаров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20 мая </w:t>
            </w:r>
          </w:p>
        </w:tc>
        <w:tc>
          <w:tcPr>
            <w:tcW w:w="1917" w:type="dxa"/>
          </w:tcPr>
          <w:p w:rsidR="007D1261" w:rsidRPr="00D56AA7" w:rsidRDefault="007D1261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147" w:type="dxa"/>
          </w:tcPr>
          <w:p w:rsidR="007D1261" w:rsidRPr="00D56AA7" w:rsidRDefault="007D1261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Обеспечить добровольную пожарную дружину в сельском поселении средствами для тушения ландшафтных пожаров (ранцевыми огнетушителями), а также техникой приспособленной для тушения пожаров (трактор с плугом, бочка с водой) 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01 март </w:t>
            </w:r>
          </w:p>
        </w:tc>
        <w:tc>
          <w:tcPr>
            <w:tcW w:w="1917" w:type="dxa"/>
          </w:tcPr>
          <w:p w:rsidR="007D1261" w:rsidRPr="00D56AA7" w:rsidRDefault="007D1261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147" w:type="dxa"/>
          </w:tcPr>
          <w:p w:rsidR="007D1261" w:rsidRPr="00D56AA7" w:rsidRDefault="007D1261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Принять постановление об установлении на территории поселения особого противопожарного режима, режима повышенной готовности, режима ЧС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При повышении класса опасности</w:t>
            </w:r>
          </w:p>
        </w:tc>
        <w:tc>
          <w:tcPr>
            <w:tcW w:w="1917" w:type="dxa"/>
          </w:tcPr>
          <w:p w:rsidR="007D1261" w:rsidRPr="00D56AA7" w:rsidRDefault="007D1261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F239C0">
        <w:tc>
          <w:tcPr>
            <w:tcW w:w="686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147" w:type="dxa"/>
          </w:tcPr>
          <w:p w:rsidR="007D1261" w:rsidRPr="00D56AA7" w:rsidRDefault="007D1261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В рамках муниципального контроля за выполнение правил благоустройства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придворовых территорий, а ткже привлечение к </w:t>
            </w:r>
            <w:r w:rsidRPr="00D56AA7">
              <w:rPr>
                <w:rFonts w:ascii="Times New Roman" w:hAnsi="Times New Roman" w:cs="Times New Roman"/>
              </w:rPr>
              <w:lastRenderedPageBreak/>
              <w:t>административной ответственности согласно 99-ОЗ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lastRenderedPageBreak/>
              <w:t xml:space="preserve">В течении года </w:t>
            </w:r>
          </w:p>
        </w:tc>
        <w:tc>
          <w:tcPr>
            <w:tcW w:w="1917" w:type="dxa"/>
          </w:tcPr>
          <w:p w:rsidR="007D1261" w:rsidRPr="00D56AA7" w:rsidRDefault="007D1261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D56AA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6B0D" w:rsidRPr="00D56AA7" w:rsidTr="005B46CD">
        <w:tc>
          <w:tcPr>
            <w:tcW w:w="9744" w:type="dxa"/>
            <w:gridSpan w:val="5"/>
          </w:tcPr>
          <w:p w:rsidR="008E6B0D" w:rsidRPr="00D56AA7" w:rsidRDefault="001A4F87" w:rsidP="007D1261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D56AA7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D56AA7">
              <w:rPr>
                <w:rFonts w:ascii="Times New Roman" w:hAnsi="Times New Roman" w:cs="Times New Roman"/>
                <w:b/>
              </w:rPr>
              <w:t xml:space="preserve">.Подготовка, утверждение и реализация дополнительных мероприятий по защите объектов и населенных пунктов </w:t>
            </w:r>
            <w:r w:rsidR="007D1261" w:rsidRPr="00D56AA7">
              <w:rPr>
                <w:rFonts w:ascii="Times New Roman" w:hAnsi="Times New Roman" w:cs="Times New Roman"/>
                <w:b/>
              </w:rPr>
              <w:t>в условиях сухой и жаркой погоды</w:t>
            </w: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47" w:type="dxa"/>
          </w:tcPr>
          <w:p w:rsidR="00AE212C" w:rsidRPr="00D56AA7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Ззапретить сжигание мусора на приусадебных участках, стерни и соломы на полях сельхозпредприятий, выжигание покосов 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По местным условиям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7D126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47" w:type="dxa"/>
          </w:tcPr>
          <w:p w:rsidR="00AE212C" w:rsidRPr="00D56AA7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Подготовить график проверок населенных пунктов. Силами утвержденных комиссий организовать и провести проверку населенных пунктов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15 мая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47" w:type="dxa"/>
          </w:tcPr>
          <w:p w:rsidR="00AE212C" w:rsidRPr="00D56AA7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Организовать патрулирование населенных пунктов общественными инструкторами, добровольными пожарными, гражданами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На период особого противопожарного режима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47" w:type="dxa"/>
          </w:tcPr>
          <w:p w:rsidR="00AE212C" w:rsidRPr="00D56AA7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В рамках патрулирования населенных пунктов рейдовыми группами организовать составление протоколов об административном правонарушении  отношении виновных лиц с последующим рассмотрением на заседаниях административных комиссиях.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В течении сезона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EB11E1">
        <w:tc>
          <w:tcPr>
            <w:tcW w:w="9744" w:type="dxa"/>
            <w:gridSpan w:val="5"/>
          </w:tcPr>
          <w:p w:rsidR="005876B7" w:rsidRPr="00D56AA7" w:rsidRDefault="005876B7" w:rsidP="00AE2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6AA7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D56AA7">
              <w:rPr>
                <w:rFonts w:ascii="Times New Roman" w:hAnsi="Times New Roman" w:cs="Times New Roman"/>
                <w:b/>
              </w:rPr>
              <w:t>.Организация работы при подготовке к осенне-зимнему пожароопасному периоду</w:t>
            </w: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47" w:type="dxa"/>
          </w:tcPr>
          <w:p w:rsidR="00AE212C" w:rsidRPr="00D56AA7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Восстановить освещение улиц 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1 октября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47" w:type="dxa"/>
          </w:tcPr>
          <w:p w:rsidR="00AE212C" w:rsidRPr="00D56AA7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Провести мероприятия по подготовке водоисточников (водонапорных башен, пожарных гидрантов, водоёмов) к эксплуатации в зимних условиях 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До 15 октября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47" w:type="dxa"/>
          </w:tcPr>
          <w:p w:rsidR="00AE212C" w:rsidRPr="00D56AA7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газового и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Ноябрь-декабрь 202</w:t>
            </w:r>
            <w:r w:rsidR="00D56A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147" w:type="dxa"/>
          </w:tcPr>
          <w:p w:rsidR="00AE212C" w:rsidRPr="00D56AA7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Организовать размещение в средствах массовой информации результатов </w:t>
            </w:r>
            <w:r w:rsidRPr="00D56AA7">
              <w:rPr>
                <w:rFonts w:ascii="Times New Roman" w:hAnsi="Times New Roman" w:cs="Times New Roman"/>
              </w:rPr>
              <w:lastRenderedPageBreak/>
              <w:t>проводимой работы, а также мер пожарной безопасности, направленных на обеспечение безопасного проживания граждан.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lastRenderedPageBreak/>
              <w:t>Ноябрь-декабрь 202</w:t>
            </w:r>
            <w:r w:rsidR="00D56A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3147" w:type="dxa"/>
          </w:tcPr>
          <w:p w:rsidR="00AE212C" w:rsidRPr="00D56AA7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Организовать проведение совместной работы с лицами, ранее судимыми, подпадающими под действие Федерального закона от 06 апреля 2011 №64-ФЗ</w:t>
            </w:r>
          </w:p>
        </w:tc>
        <w:tc>
          <w:tcPr>
            <w:tcW w:w="1997" w:type="dxa"/>
          </w:tcPr>
          <w:p w:rsidR="00AE212C" w:rsidRPr="00D56AA7" w:rsidRDefault="00D56AA7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  <w:r w:rsidR="00AE212C" w:rsidRPr="00D56AA7">
              <w:rPr>
                <w:rFonts w:ascii="Times New Roman" w:hAnsi="Times New Roman" w:cs="Times New Roman"/>
              </w:rPr>
              <w:t>-февраль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147" w:type="dxa"/>
          </w:tcPr>
          <w:p w:rsidR="00AE212C" w:rsidRPr="00D56AA7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Организовать проверку мест возможного проживания лиц без определенного места жительства с целью пресечения незаконного проживания </w:t>
            </w:r>
          </w:p>
        </w:tc>
        <w:tc>
          <w:tcPr>
            <w:tcW w:w="1997" w:type="dxa"/>
          </w:tcPr>
          <w:p w:rsidR="00AE212C" w:rsidRPr="00D56AA7" w:rsidRDefault="00D56AA7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  <w:r w:rsidR="00AE212C" w:rsidRPr="00D56AA7">
              <w:rPr>
                <w:rFonts w:ascii="Times New Roman" w:hAnsi="Times New Roman" w:cs="Times New Roman"/>
              </w:rPr>
              <w:t>-февраль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RPr="00D56AA7" w:rsidTr="00B5349B">
        <w:tc>
          <w:tcPr>
            <w:tcW w:w="9744" w:type="dxa"/>
            <w:gridSpan w:val="5"/>
          </w:tcPr>
          <w:p w:rsidR="005876B7" w:rsidRPr="00D56AA7" w:rsidRDefault="005876B7" w:rsidP="00AE2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6AA7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D56AA7">
              <w:rPr>
                <w:rFonts w:ascii="Times New Roman" w:hAnsi="Times New Roman" w:cs="Times New Roman"/>
                <w:b/>
              </w:rPr>
              <w:t>.Организация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147" w:type="dxa"/>
          </w:tcPr>
          <w:p w:rsidR="00AE212C" w:rsidRPr="00D56AA7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30 апреля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Обновление информации не реже 1 раз в неделю </w:t>
            </w: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147" w:type="dxa"/>
          </w:tcPr>
          <w:p w:rsidR="00AE212C" w:rsidRPr="00D56AA7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Обеспечить проведение сходов, собраний жителей по вопросам обеспечения пожарной безопасности 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По отдельному графику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147" w:type="dxa"/>
          </w:tcPr>
          <w:p w:rsidR="00AE212C" w:rsidRPr="00D56AA7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Определить тираж, разработать, изготовить и распространить памятки, буклеты, иные агитационные материалы о мерах пожарной безопасности 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Изготовить до 10 марта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Распространение в течении года </w:t>
            </w: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147" w:type="dxa"/>
          </w:tcPr>
          <w:p w:rsidR="00AE212C" w:rsidRPr="00D56AA7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Обеспечить публикацию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Ежемесячно по представлению органа ЕДДС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147" w:type="dxa"/>
          </w:tcPr>
          <w:p w:rsidR="00AE212C" w:rsidRPr="00D56AA7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ситуации» и принятых в связи с этим дополнительных мерах по обеспечению пожарной безопасности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Немедленно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При введении особого пожарного режима</w:t>
            </w:r>
          </w:p>
        </w:tc>
      </w:tr>
      <w:tr w:rsidR="00C8320C" w:rsidRPr="00D56AA7" w:rsidTr="00E20CE0">
        <w:tc>
          <w:tcPr>
            <w:tcW w:w="9744" w:type="dxa"/>
            <w:gridSpan w:val="5"/>
          </w:tcPr>
          <w:p w:rsidR="00C8320C" w:rsidRPr="00D56AA7" w:rsidRDefault="00C8320C" w:rsidP="00C832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6AA7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D56AA7">
              <w:rPr>
                <w:rFonts w:ascii="Times New Roman" w:hAnsi="Times New Roman" w:cs="Times New Roman"/>
                <w:b/>
              </w:rPr>
              <w:t xml:space="preserve">.Организация работы по взаимодействию с органами внутренних дел, ПЧ-69, общественными организациями </w:t>
            </w: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147" w:type="dxa"/>
          </w:tcPr>
          <w:p w:rsidR="00AE212C" w:rsidRPr="00D56AA7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Проводить мероприятия по выявлению нарушителей требований законодательства, пожарной безопасности для привлечения их в </w:t>
            </w:r>
            <w:r w:rsidRPr="00D56AA7">
              <w:rPr>
                <w:rFonts w:ascii="Times New Roman" w:hAnsi="Times New Roman" w:cs="Times New Roman"/>
              </w:rPr>
              <w:lastRenderedPageBreak/>
              <w:t xml:space="preserve">установленном порядке к ответственности 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3147" w:type="dxa"/>
          </w:tcPr>
          <w:p w:rsidR="00AE212C" w:rsidRPr="00D56AA7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Привлекать к проведению рейдовых мероприятий межведомственной рабочей группы участковых уполномоченных полиции обслуживающих территорию поселений для проведения рейдов.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147" w:type="dxa"/>
          </w:tcPr>
          <w:p w:rsidR="00AE212C" w:rsidRPr="00D56AA7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Результаты рейдов ежеквартально рассматривать на совместных оперативных совещаниях у глав администраций, с учетом складывающейся оперативной обстановки вносить коррективы в работу группы.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147" w:type="dxa"/>
          </w:tcPr>
          <w:p w:rsidR="00AE212C" w:rsidRPr="00D56AA7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В течении года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Сроки корректируются с учетом местных условий</w:t>
            </w: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147" w:type="dxa"/>
          </w:tcPr>
          <w:p w:rsidR="00AE212C" w:rsidRPr="00D56AA7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Организовать работу по пропаганде мер пожарной безопасности среди населения 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В течении года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В условиях особого противопожарного режима постоянно </w:t>
            </w:r>
          </w:p>
        </w:tc>
      </w:tr>
      <w:tr w:rsidR="00F239C0" w:rsidRPr="00D56AA7" w:rsidTr="00C14370">
        <w:tc>
          <w:tcPr>
            <w:tcW w:w="9744" w:type="dxa"/>
            <w:gridSpan w:val="5"/>
          </w:tcPr>
          <w:p w:rsidR="00F239C0" w:rsidRPr="00D56AA7" w:rsidRDefault="00F239C0" w:rsidP="00F239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6AA7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D56AA7">
              <w:rPr>
                <w:rFonts w:ascii="Times New Roman" w:hAnsi="Times New Roman" w:cs="Times New Roman"/>
                <w:b/>
              </w:rPr>
              <w:t xml:space="preserve">.Оказание содействия подразделениям муниципальной пожарной охраны, общественным инструкторам, их привлечение к работам по предупреждению пожаров </w:t>
            </w: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147" w:type="dxa"/>
          </w:tcPr>
          <w:p w:rsidR="00AE212C" w:rsidRPr="00D56AA7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Обеспечить незамедлительную передачу достоверной информации с места ЧС в подразделения ЕДДС 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RPr="00D56AA7" w:rsidTr="00F239C0">
        <w:tc>
          <w:tcPr>
            <w:tcW w:w="686" w:type="dxa"/>
          </w:tcPr>
          <w:p w:rsidR="00AE212C" w:rsidRPr="00D56AA7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147" w:type="dxa"/>
          </w:tcPr>
          <w:p w:rsidR="00AE212C" w:rsidRPr="00D56AA7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 xml:space="preserve">Разработать нормативно-правовой акт МО предусматривающий систему мер правовой и социальной защиты работников добровольной пожарной охраны и включающий поддержку при осуществлении ими своей деятельности  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До 01.02.202</w:t>
            </w:r>
            <w:r w:rsidR="00D56A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</w:tcPr>
          <w:p w:rsidR="00AE212C" w:rsidRPr="00D56AA7" w:rsidRDefault="00AE212C">
            <w:pPr>
              <w:rPr>
                <w:rFonts w:ascii="Times New Roman" w:hAnsi="Times New Roman" w:cs="Times New Roman"/>
              </w:rPr>
            </w:pPr>
            <w:r w:rsidRPr="00D56AA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Pr="00D56AA7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0EA4" w:rsidRPr="00D56AA7" w:rsidRDefault="00E90EA4" w:rsidP="00E90EA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90EA4" w:rsidRPr="00D56AA7" w:rsidSect="00AE212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97F"/>
    <w:multiLevelType w:val="hybridMultilevel"/>
    <w:tmpl w:val="5B1CC398"/>
    <w:lvl w:ilvl="0" w:tplc="5298F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906A8"/>
    <w:multiLevelType w:val="hybridMultilevel"/>
    <w:tmpl w:val="02141CEE"/>
    <w:lvl w:ilvl="0" w:tplc="9DFEB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883B86"/>
    <w:rsid w:val="00093354"/>
    <w:rsid w:val="000C07A2"/>
    <w:rsid w:val="001A4F87"/>
    <w:rsid w:val="002B376E"/>
    <w:rsid w:val="003801FB"/>
    <w:rsid w:val="00462BE7"/>
    <w:rsid w:val="004E1890"/>
    <w:rsid w:val="005876B7"/>
    <w:rsid w:val="006329FE"/>
    <w:rsid w:val="007B27ED"/>
    <w:rsid w:val="007D1261"/>
    <w:rsid w:val="00883B86"/>
    <w:rsid w:val="008A3497"/>
    <w:rsid w:val="008E6B0D"/>
    <w:rsid w:val="00A1441D"/>
    <w:rsid w:val="00AA7727"/>
    <w:rsid w:val="00AE212C"/>
    <w:rsid w:val="00BB4D62"/>
    <w:rsid w:val="00C01F12"/>
    <w:rsid w:val="00C80F4B"/>
    <w:rsid w:val="00C8320C"/>
    <w:rsid w:val="00CF4007"/>
    <w:rsid w:val="00D0711E"/>
    <w:rsid w:val="00D56AA7"/>
    <w:rsid w:val="00E843D4"/>
    <w:rsid w:val="00E90EA4"/>
    <w:rsid w:val="00F239C0"/>
    <w:rsid w:val="00F6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A4"/>
    <w:pPr>
      <w:ind w:left="720"/>
      <w:contextualSpacing/>
    </w:pPr>
  </w:style>
  <w:style w:type="table" w:styleId="a4">
    <w:name w:val="Table Grid"/>
    <w:basedOn w:val="a1"/>
    <w:uiPriority w:val="59"/>
    <w:rsid w:val="00E90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D2E6-5243-46CF-BFEC-2E803790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19</cp:revision>
  <cp:lastPrinted>2022-03-17T08:19:00Z</cp:lastPrinted>
  <dcterms:created xsi:type="dcterms:W3CDTF">2022-03-10T09:38:00Z</dcterms:created>
  <dcterms:modified xsi:type="dcterms:W3CDTF">2024-03-12T07:29:00Z</dcterms:modified>
</cp:coreProperties>
</file>