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12" w:rsidRPr="0029670B" w:rsidRDefault="00365AF4" w:rsidP="0029670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70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65AF4" w:rsidRPr="0029670B" w:rsidRDefault="00D356AE" w:rsidP="0029670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УВАЛЬ</w:t>
      </w:r>
      <w:r w:rsidR="00554A12" w:rsidRPr="0029670B">
        <w:rPr>
          <w:rFonts w:ascii="Times New Roman" w:hAnsi="Times New Roman" w:cs="Times New Roman"/>
          <w:b/>
          <w:sz w:val="28"/>
          <w:szCs w:val="28"/>
        </w:rPr>
        <w:t>СКОГО</w:t>
      </w:r>
      <w:r w:rsidR="00365AF4" w:rsidRPr="0029670B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65AF4" w:rsidRPr="0029670B" w:rsidRDefault="00365AF4" w:rsidP="0029670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70B">
        <w:rPr>
          <w:rFonts w:ascii="Times New Roman" w:hAnsi="Times New Roman" w:cs="Times New Roman"/>
          <w:b/>
          <w:sz w:val="28"/>
          <w:szCs w:val="28"/>
        </w:rPr>
        <w:t>ТАТАРСКОГО РАЙОНА НОВОСИБИРСКОЙ ОБЛАСТИ</w:t>
      </w:r>
    </w:p>
    <w:p w:rsidR="00365AF4" w:rsidRDefault="00365AF4" w:rsidP="0029670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7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9670B" w:rsidRPr="0029670B" w:rsidRDefault="0029670B" w:rsidP="0029670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B0557" w:rsidRPr="0029670B" w:rsidRDefault="00365AF4" w:rsidP="00296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9670B">
        <w:rPr>
          <w:rFonts w:ascii="Times New Roman" w:hAnsi="Times New Roman" w:cs="Times New Roman"/>
          <w:sz w:val="28"/>
          <w:szCs w:val="28"/>
        </w:rPr>
        <w:t xml:space="preserve">от </w:t>
      </w:r>
      <w:r w:rsidR="00204FE8" w:rsidRPr="0029670B">
        <w:rPr>
          <w:rFonts w:ascii="Times New Roman" w:hAnsi="Times New Roman" w:cs="Times New Roman"/>
          <w:sz w:val="28"/>
          <w:szCs w:val="28"/>
        </w:rPr>
        <w:t>1</w:t>
      </w:r>
      <w:r w:rsidR="008A5635">
        <w:rPr>
          <w:rFonts w:ascii="Times New Roman" w:hAnsi="Times New Roman" w:cs="Times New Roman"/>
          <w:sz w:val="28"/>
          <w:szCs w:val="28"/>
        </w:rPr>
        <w:t>8</w:t>
      </w:r>
      <w:r w:rsidRPr="0029670B">
        <w:rPr>
          <w:rFonts w:ascii="Times New Roman" w:hAnsi="Times New Roman" w:cs="Times New Roman"/>
          <w:sz w:val="28"/>
          <w:szCs w:val="28"/>
        </w:rPr>
        <w:t>.03.2024г</w:t>
      </w:r>
      <w:r w:rsidRPr="0029670B">
        <w:rPr>
          <w:rFonts w:ascii="Times New Roman" w:hAnsi="Times New Roman" w:cs="Times New Roman"/>
          <w:sz w:val="28"/>
          <w:szCs w:val="28"/>
        </w:rPr>
        <w:tab/>
      </w:r>
      <w:r w:rsidRPr="0029670B">
        <w:rPr>
          <w:rFonts w:ascii="Times New Roman" w:hAnsi="Times New Roman" w:cs="Times New Roman"/>
          <w:sz w:val="28"/>
          <w:szCs w:val="28"/>
        </w:rPr>
        <w:tab/>
        <w:t xml:space="preserve">                   с.</w:t>
      </w:r>
      <w:r w:rsidR="00D35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6AE">
        <w:rPr>
          <w:rFonts w:ascii="Times New Roman" w:hAnsi="Times New Roman" w:cs="Times New Roman"/>
          <w:sz w:val="28"/>
          <w:szCs w:val="28"/>
        </w:rPr>
        <w:t>Увальское</w:t>
      </w:r>
      <w:proofErr w:type="spellEnd"/>
      <w:r w:rsidRPr="0029670B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 w:rsidR="008A5635">
        <w:rPr>
          <w:rFonts w:ascii="Times New Roman" w:hAnsi="Times New Roman" w:cs="Times New Roman"/>
          <w:sz w:val="28"/>
          <w:szCs w:val="28"/>
        </w:rPr>
        <w:t>30</w:t>
      </w:r>
    </w:p>
    <w:p w:rsidR="00377405" w:rsidRPr="0029670B" w:rsidRDefault="00377405" w:rsidP="00296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77405" w:rsidRPr="0029670B" w:rsidRDefault="00FB0557" w:rsidP="0029670B">
      <w:pPr>
        <w:pStyle w:val="a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670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="00377405" w:rsidRPr="0029670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29670B">
        <w:rPr>
          <w:rFonts w:ascii="Times New Roman" w:eastAsia="Times New Roman" w:hAnsi="Times New Roman" w:cs="Times New Roman"/>
          <w:bCs/>
          <w:sz w:val="28"/>
          <w:szCs w:val="28"/>
        </w:rPr>
        <w:t xml:space="preserve">алендарного плана </w:t>
      </w:r>
      <w:r w:rsidR="00377405" w:rsidRPr="0029670B">
        <w:rPr>
          <w:rFonts w:ascii="Times New Roman" w:eastAsia="Times New Roman" w:hAnsi="Times New Roman" w:cs="Times New Roman"/>
          <w:bCs/>
          <w:sz w:val="28"/>
          <w:szCs w:val="28"/>
        </w:rPr>
        <w:t>физкультурных и спортивных</w:t>
      </w:r>
      <w:r w:rsidR="00377405" w:rsidRPr="00296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70B">
        <w:rPr>
          <w:rFonts w:ascii="Times New Roman" w:eastAsia="Times New Roman" w:hAnsi="Times New Roman" w:cs="Times New Roman"/>
          <w:bCs/>
          <w:sz w:val="28"/>
          <w:szCs w:val="28"/>
        </w:rPr>
        <w:t>мероприятий  на территории</w:t>
      </w:r>
      <w:r w:rsidR="00377405" w:rsidRPr="00296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6AE">
        <w:rPr>
          <w:rFonts w:ascii="Times New Roman" w:eastAsia="Times New Roman" w:hAnsi="Times New Roman" w:cs="Times New Roman"/>
          <w:bCs/>
          <w:sz w:val="28"/>
          <w:szCs w:val="28"/>
        </w:rPr>
        <w:t>Уваль</w:t>
      </w:r>
      <w:r w:rsidR="00554A12" w:rsidRPr="0029670B">
        <w:rPr>
          <w:rFonts w:ascii="Times New Roman" w:eastAsia="Times New Roman" w:hAnsi="Times New Roman" w:cs="Times New Roman"/>
          <w:bCs/>
          <w:sz w:val="28"/>
          <w:szCs w:val="28"/>
        </w:rPr>
        <w:t>ского</w:t>
      </w:r>
      <w:r w:rsidR="00377405" w:rsidRPr="0029670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</w:t>
      </w:r>
    </w:p>
    <w:p w:rsidR="004D6345" w:rsidRPr="0029670B" w:rsidRDefault="00377405" w:rsidP="0029670B">
      <w:pPr>
        <w:pStyle w:val="a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670B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Татарского </w:t>
      </w:r>
      <w:r w:rsidR="00FB0557" w:rsidRPr="0029670B">
        <w:rPr>
          <w:rFonts w:ascii="Times New Roman" w:eastAsia="Times New Roman" w:hAnsi="Times New Roman" w:cs="Times New Roman"/>
          <w:bCs/>
          <w:sz w:val="28"/>
          <w:szCs w:val="28"/>
        </w:rPr>
        <w:t>района Новосибирской  области на 202</w:t>
      </w:r>
      <w:r w:rsidRPr="0029670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FB0557" w:rsidRPr="0029670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:rsidR="004D6345" w:rsidRPr="0029670B" w:rsidRDefault="00FB0557" w:rsidP="0029670B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670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554A12" w:rsidRPr="0029670B" w:rsidRDefault="004D6345" w:rsidP="0029670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670B">
        <w:rPr>
          <w:rFonts w:ascii="Times New Roman" w:eastAsia="Times New Roman CYR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29670B">
          <w:rPr>
            <w:rStyle w:val="a5"/>
            <w:rFonts w:ascii="Times New Roman" w:eastAsia="Times New Roman CYR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29670B">
        <w:rPr>
          <w:rFonts w:ascii="Times New Roman" w:eastAsia="Times New Roman CYR" w:hAnsi="Times New Roman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6" w:history="1">
        <w:r w:rsidRPr="0029670B">
          <w:rPr>
            <w:rStyle w:val="a5"/>
            <w:rFonts w:ascii="Times New Roman" w:eastAsia="Times New Roman CYR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29670B">
        <w:rPr>
          <w:rFonts w:ascii="Times New Roman" w:eastAsia="Times New Roman CYR" w:hAnsi="Times New Roman" w:cs="Times New Roman"/>
          <w:sz w:val="28"/>
          <w:szCs w:val="28"/>
        </w:rPr>
        <w:t xml:space="preserve"> от 04.12.2007 № 329-ФЗ «О физической культуре и спорте в Российской Федерации»</w:t>
      </w:r>
      <w:r w:rsidR="00FB0557" w:rsidRPr="0029670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r w:rsidR="0029670B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 w:rsidRPr="0029670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D356AE">
        <w:rPr>
          <w:rFonts w:ascii="Times New Roman" w:hAnsi="Times New Roman" w:cs="Times New Roman"/>
          <w:color w:val="000000"/>
          <w:sz w:val="28"/>
          <w:szCs w:val="28"/>
        </w:rPr>
        <w:t>ельского поселения Уваль</w:t>
      </w:r>
      <w:r w:rsidR="00554A12" w:rsidRPr="0029670B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29670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Татарского муниципального района Новосибирской области,</w:t>
      </w:r>
    </w:p>
    <w:p w:rsidR="004D6345" w:rsidRPr="0029670B" w:rsidRDefault="004D6345" w:rsidP="0029670B">
      <w:pPr>
        <w:pStyle w:val="a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96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670B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ПОСТАНОВЛЯЮ:</w:t>
      </w:r>
    </w:p>
    <w:p w:rsidR="004D6345" w:rsidRPr="0029670B" w:rsidRDefault="0029670B" w:rsidP="0029670B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 w:rsidR="00FB0557" w:rsidRPr="0029670B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4D6345" w:rsidRPr="0029670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B0557" w:rsidRPr="0029670B">
        <w:rPr>
          <w:rFonts w:ascii="Times New Roman" w:eastAsia="Times New Roman" w:hAnsi="Times New Roman" w:cs="Times New Roman"/>
          <w:sz w:val="28"/>
          <w:szCs w:val="28"/>
        </w:rPr>
        <w:t>алендарный  план </w:t>
      </w:r>
      <w:r w:rsidR="004D6345" w:rsidRPr="0029670B">
        <w:rPr>
          <w:rFonts w:ascii="Times New Roman" w:eastAsia="Times New Roman" w:hAnsi="Times New Roman" w:cs="Times New Roman"/>
          <w:bCs/>
          <w:sz w:val="28"/>
          <w:szCs w:val="28"/>
        </w:rPr>
        <w:t>физкультурных и спортивных</w:t>
      </w:r>
      <w:r w:rsidR="004D6345" w:rsidRPr="00296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345" w:rsidRPr="0029670B">
        <w:rPr>
          <w:rFonts w:ascii="Times New Roman" w:eastAsia="Times New Roman" w:hAnsi="Times New Roman" w:cs="Times New Roman"/>
          <w:bCs/>
          <w:sz w:val="28"/>
          <w:szCs w:val="28"/>
        </w:rPr>
        <w:t>мероприятий  на территории</w:t>
      </w:r>
      <w:r w:rsidR="004D6345" w:rsidRPr="00296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6AE">
        <w:rPr>
          <w:rFonts w:ascii="Times New Roman" w:eastAsia="Times New Roman" w:hAnsi="Times New Roman" w:cs="Times New Roman"/>
          <w:bCs/>
          <w:sz w:val="28"/>
          <w:szCs w:val="28"/>
        </w:rPr>
        <w:t>Уваль</w:t>
      </w:r>
      <w:r w:rsidR="00554A12" w:rsidRPr="0029670B">
        <w:rPr>
          <w:rFonts w:ascii="Times New Roman" w:eastAsia="Times New Roman" w:hAnsi="Times New Roman" w:cs="Times New Roman"/>
          <w:bCs/>
          <w:sz w:val="28"/>
          <w:szCs w:val="28"/>
        </w:rPr>
        <w:t>ского</w:t>
      </w:r>
      <w:r w:rsidR="004D6345" w:rsidRPr="0029670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Татарского района Новосибирской  области на 2024 год </w:t>
      </w:r>
      <w:r w:rsidR="004D6345" w:rsidRPr="0029670B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4D6345" w:rsidRPr="0029670B" w:rsidRDefault="0029670B" w:rsidP="0029670B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4D6345" w:rsidRPr="0029670B">
        <w:rPr>
          <w:rFonts w:ascii="Times New Roman" w:hAnsi="Times New Roman" w:cs="Times New Roman"/>
          <w:sz w:val="28"/>
          <w:szCs w:val="28"/>
        </w:rPr>
        <w:t>Опубликовать настоящее постанов</w:t>
      </w:r>
      <w:r w:rsidR="00D356AE">
        <w:rPr>
          <w:rFonts w:ascii="Times New Roman" w:hAnsi="Times New Roman" w:cs="Times New Roman"/>
          <w:sz w:val="28"/>
          <w:szCs w:val="28"/>
        </w:rPr>
        <w:t>ление в местной газете «</w:t>
      </w:r>
      <w:proofErr w:type="spellStart"/>
      <w:r w:rsidR="00D356AE">
        <w:rPr>
          <w:rFonts w:ascii="Times New Roman" w:hAnsi="Times New Roman" w:cs="Times New Roman"/>
          <w:sz w:val="28"/>
          <w:szCs w:val="28"/>
        </w:rPr>
        <w:t>Уваль</w:t>
      </w:r>
      <w:r w:rsidR="00554A12" w:rsidRPr="0029670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54A12" w:rsidRPr="0029670B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4D6345" w:rsidRPr="0029670B">
        <w:rPr>
          <w:rFonts w:ascii="Times New Roman" w:hAnsi="Times New Roman" w:cs="Times New Roman"/>
          <w:sz w:val="28"/>
          <w:szCs w:val="28"/>
        </w:rPr>
        <w:t>» и разместить на официальном с</w:t>
      </w:r>
      <w:r w:rsidR="00D356AE">
        <w:rPr>
          <w:rFonts w:ascii="Times New Roman" w:hAnsi="Times New Roman" w:cs="Times New Roman"/>
          <w:sz w:val="28"/>
          <w:szCs w:val="28"/>
        </w:rPr>
        <w:t>айте администрации Уваль</w:t>
      </w:r>
      <w:r w:rsidR="00554A12" w:rsidRPr="0029670B">
        <w:rPr>
          <w:rFonts w:ascii="Times New Roman" w:hAnsi="Times New Roman" w:cs="Times New Roman"/>
          <w:sz w:val="28"/>
          <w:szCs w:val="28"/>
        </w:rPr>
        <w:t>ского</w:t>
      </w:r>
      <w:r w:rsidR="004D6345" w:rsidRPr="0029670B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 области в сети Интернет.</w:t>
      </w:r>
    </w:p>
    <w:p w:rsidR="004D6345" w:rsidRPr="0029670B" w:rsidRDefault="0029670B" w:rsidP="0029670B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="004D6345" w:rsidRPr="002967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D6345" w:rsidRPr="0029670B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</w:t>
      </w:r>
    </w:p>
    <w:p w:rsidR="004D6345" w:rsidRPr="0029670B" w:rsidRDefault="004D6345" w:rsidP="0029670B">
      <w:pPr>
        <w:pStyle w:val="a6"/>
        <w:jc w:val="both"/>
        <w:rPr>
          <w:rStyle w:val="s5"/>
          <w:rFonts w:ascii="Times New Roman" w:hAnsi="Times New Roman" w:cs="Times New Roman"/>
          <w:color w:val="3B2D36"/>
          <w:sz w:val="28"/>
          <w:szCs w:val="28"/>
        </w:rPr>
      </w:pPr>
    </w:p>
    <w:p w:rsidR="004D6345" w:rsidRPr="0029670B" w:rsidRDefault="004D6345" w:rsidP="00296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D6345" w:rsidRPr="0029670B" w:rsidRDefault="00D356AE" w:rsidP="002967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Уваль</w:t>
      </w:r>
      <w:r w:rsidR="00554A12" w:rsidRPr="0029670B">
        <w:rPr>
          <w:rFonts w:ascii="Times New Roman" w:hAnsi="Times New Roman" w:cs="Times New Roman"/>
          <w:sz w:val="28"/>
          <w:szCs w:val="28"/>
        </w:rPr>
        <w:t>ского</w:t>
      </w:r>
      <w:r w:rsidR="004D6345" w:rsidRPr="0029670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D6345" w:rsidRPr="0029670B" w:rsidRDefault="004D6345" w:rsidP="0029670B">
      <w:pPr>
        <w:pStyle w:val="a6"/>
        <w:rPr>
          <w:rFonts w:ascii="Times New Roman" w:hAnsi="Times New Roman" w:cs="Times New Roman"/>
          <w:sz w:val="28"/>
          <w:szCs w:val="28"/>
        </w:rPr>
      </w:pPr>
      <w:r w:rsidRPr="0029670B"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</w:t>
      </w:r>
      <w:r w:rsidR="0029670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356AE">
        <w:rPr>
          <w:rFonts w:ascii="Times New Roman" w:hAnsi="Times New Roman" w:cs="Times New Roman"/>
          <w:sz w:val="28"/>
          <w:szCs w:val="28"/>
        </w:rPr>
        <w:t>А.П.Спешилов</w:t>
      </w:r>
      <w:proofErr w:type="spellEnd"/>
    </w:p>
    <w:p w:rsidR="00FB0557" w:rsidRPr="0029670B" w:rsidRDefault="00FB0557" w:rsidP="0029670B">
      <w:pPr>
        <w:pStyle w:val="a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9670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B0557" w:rsidRPr="0029670B" w:rsidRDefault="00FB0557" w:rsidP="00FB05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9670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B0557" w:rsidRPr="0029670B" w:rsidRDefault="00FB0557" w:rsidP="00FB05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9670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B0557" w:rsidRPr="0029670B" w:rsidRDefault="00FB0557" w:rsidP="00FB05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9670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B0557" w:rsidRPr="0029670B" w:rsidRDefault="00FB0557" w:rsidP="004D63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29670B" w:rsidRDefault="0029670B" w:rsidP="004D63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70B" w:rsidRDefault="0029670B" w:rsidP="004D63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70B" w:rsidRDefault="0029670B" w:rsidP="004D63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70B" w:rsidRDefault="0029670B" w:rsidP="004D63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70B" w:rsidRDefault="0029670B" w:rsidP="004D63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466" w:rsidRDefault="005E1466" w:rsidP="004D63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6345" w:rsidRPr="0029670B" w:rsidRDefault="0029670B" w:rsidP="004D63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</w:t>
      </w:r>
      <w:r w:rsidR="004D6345" w:rsidRPr="002967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D6345" w:rsidRPr="002967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4D6345" w:rsidRPr="00296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345" w:rsidRPr="0029670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                                                                                                  </w:t>
      </w:r>
      <w:r w:rsidR="00D356AE">
        <w:rPr>
          <w:rFonts w:ascii="Times New Roman" w:hAnsi="Times New Roman" w:cs="Times New Roman"/>
          <w:sz w:val="28"/>
          <w:szCs w:val="28"/>
        </w:rPr>
        <w:t xml:space="preserve">                   Уваль</w:t>
      </w:r>
      <w:r w:rsidR="00554A12" w:rsidRPr="0029670B">
        <w:rPr>
          <w:rFonts w:ascii="Times New Roman" w:hAnsi="Times New Roman" w:cs="Times New Roman"/>
          <w:sz w:val="28"/>
          <w:szCs w:val="28"/>
        </w:rPr>
        <w:t>ского</w:t>
      </w:r>
      <w:r w:rsidR="004D6345" w:rsidRPr="0029670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D6345" w:rsidRPr="0029670B" w:rsidRDefault="004D6345" w:rsidP="00204FE8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9670B"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                                                                                                                                               от </w:t>
      </w:r>
      <w:r w:rsidR="008A5635">
        <w:rPr>
          <w:rFonts w:ascii="Times New Roman" w:hAnsi="Times New Roman" w:cs="Times New Roman"/>
          <w:sz w:val="28"/>
          <w:szCs w:val="28"/>
        </w:rPr>
        <w:t>18</w:t>
      </w:r>
      <w:r w:rsidR="00204FE8" w:rsidRPr="0029670B">
        <w:rPr>
          <w:rFonts w:ascii="Times New Roman" w:hAnsi="Times New Roman" w:cs="Times New Roman"/>
          <w:sz w:val="28"/>
          <w:szCs w:val="28"/>
        </w:rPr>
        <w:t>.03</w:t>
      </w:r>
      <w:r w:rsidRPr="0029670B">
        <w:rPr>
          <w:rFonts w:ascii="Times New Roman" w:hAnsi="Times New Roman" w:cs="Times New Roman"/>
          <w:sz w:val="28"/>
          <w:szCs w:val="28"/>
        </w:rPr>
        <w:t xml:space="preserve">.2024г.  № </w:t>
      </w:r>
      <w:r w:rsidR="008A5635">
        <w:rPr>
          <w:rFonts w:ascii="Times New Roman" w:hAnsi="Times New Roman" w:cs="Times New Roman"/>
          <w:sz w:val="28"/>
          <w:szCs w:val="28"/>
        </w:rPr>
        <w:t>30</w:t>
      </w:r>
    </w:p>
    <w:p w:rsidR="004D6345" w:rsidRPr="0029670B" w:rsidRDefault="004D6345" w:rsidP="00204FE8">
      <w:pPr>
        <w:shd w:val="clear" w:color="auto" w:fill="FFFFFF"/>
        <w:spacing w:after="0" w:line="240" w:lineRule="auto"/>
        <w:ind w:left="6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670B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план физкультурных и спортивных</w:t>
      </w:r>
      <w:r w:rsidRPr="00296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70B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  на территории</w:t>
      </w:r>
      <w:r w:rsidRPr="00296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6AE">
        <w:rPr>
          <w:rFonts w:ascii="Times New Roman" w:eastAsia="Times New Roman" w:hAnsi="Times New Roman" w:cs="Times New Roman"/>
          <w:b/>
          <w:bCs/>
          <w:sz w:val="28"/>
          <w:szCs w:val="28"/>
        </w:rPr>
        <w:t>Уваль</w:t>
      </w:r>
      <w:r w:rsidR="00554A12" w:rsidRPr="0029670B">
        <w:rPr>
          <w:rFonts w:ascii="Times New Roman" w:eastAsia="Times New Roman" w:hAnsi="Times New Roman" w:cs="Times New Roman"/>
          <w:b/>
          <w:bCs/>
          <w:sz w:val="28"/>
          <w:szCs w:val="28"/>
        </w:rPr>
        <w:t>ского</w:t>
      </w:r>
      <w:r w:rsidRPr="00296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FB0557" w:rsidRPr="0029670B" w:rsidRDefault="004D6345" w:rsidP="00204FE8">
      <w:pPr>
        <w:shd w:val="clear" w:color="auto" w:fill="FFFFFF"/>
        <w:spacing w:after="0" w:line="240" w:lineRule="auto"/>
        <w:ind w:left="692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96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Татарского района Новосибирской  области на 2024 год</w:t>
      </w:r>
      <w:r w:rsidR="00FB0557" w:rsidRPr="0029670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204FE8" w:rsidRPr="0029670B" w:rsidRDefault="00204FE8" w:rsidP="0020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850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4"/>
        <w:gridCol w:w="5402"/>
        <w:gridCol w:w="1598"/>
        <w:gridCol w:w="3256"/>
      </w:tblGrid>
      <w:tr w:rsidR="00FB0557" w:rsidRPr="0029670B" w:rsidTr="001C626A">
        <w:trPr>
          <w:trHeight w:val="26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FB0557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FB0557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CF3A38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FB0557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B0557" w:rsidRPr="0029670B" w:rsidTr="001C626A">
        <w:trPr>
          <w:trHeight w:val="2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B25D95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554A12" w:rsidP="00B25D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</w:t>
            </w:r>
            <w:r w:rsidR="00B25D95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районных спортивных мероприятиях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B25D95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проведения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D95" w:rsidRPr="0029670B" w:rsidRDefault="00B25D95" w:rsidP="00B25D95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FB0557" w:rsidRPr="0029670B" w:rsidRDefault="00B25D95" w:rsidP="00B2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643969" w:rsidRPr="0029670B" w:rsidTr="001C626A">
        <w:trPr>
          <w:trHeight w:val="2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69" w:rsidRPr="0029670B" w:rsidRDefault="00643969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69" w:rsidRPr="0029670B" w:rsidRDefault="00643969" w:rsidP="00B25D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 по ведению  антидопинговой  пропаганды. Проведение бесед на тему  антидопингов</w:t>
            </w:r>
            <w:r w:rsidR="00093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пропаганды среди </w:t>
            </w:r>
            <w:proofErr w:type="gramStart"/>
            <w:r w:rsidR="00093BB7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proofErr w:type="gramEnd"/>
            <w:r w:rsidR="00093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  инвалидов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несовершеннолетних в спорте, соблюдение антидопинговых правил. Оформление стендов на 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антидопинга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Публикации на официальном сайте Увальского сельсовета и в газете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вестник»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69" w:rsidRPr="0029670B" w:rsidRDefault="00643969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раз в квартал.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466" w:rsidRPr="0029670B" w:rsidRDefault="005E1466" w:rsidP="005E1466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сельсовета,</w:t>
            </w:r>
          </w:p>
          <w:p w:rsidR="005E1466" w:rsidRPr="0029670B" w:rsidRDefault="005E1466" w:rsidP="005E1466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(по согласованию),</w:t>
            </w:r>
          </w:p>
          <w:p w:rsidR="005E1466" w:rsidRPr="0029670B" w:rsidRDefault="005E1466" w:rsidP="005E1466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сельсовета,</w:t>
            </w:r>
          </w:p>
          <w:p w:rsidR="00643969" w:rsidRPr="0029670B" w:rsidRDefault="005E1466" w:rsidP="005E1466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B25D95" w:rsidRPr="0029670B" w:rsidTr="001C626A">
        <w:trPr>
          <w:trHeight w:val="2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D95" w:rsidRPr="0029670B" w:rsidRDefault="005E1466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25D95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D95" w:rsidRPr="0029670B" w:rsidRDefault="001C626A" w:rsidP="003077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sz w:val="28"/>
                <w:szCs w:val="28"/>
              </w:rPr>
              <w:t>Масленица – народные гуляния (спортивные состязания</w:t>
            </w:r>
            <w:r w:rsidR="002967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D95" w:rsidRPr="0029670B" w:rsidRDefault="001C626A" w:rsidP="0030775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D95" w:rsidRPr="0029670B" w:rsidRDefault="00B25D95" w:rsidP="0030775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B25D95" w:rsidRPr="0029670B" w:rsidRDefault="00B25D95" w:rsidP="0030775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(по согласованию),</w:t>
            </w:r>
          </w:p>
          <w:p w:rsidR="00B25D95" w:rsidRPr="0029670B" w:rsidRDefault="00B25D95" w:rsidP="0030775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B25D95" w:rsidRPr="0029670B" w:rsidRDefault="00B25D95" w:rsidP="00307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FB0557" w:rsidRPr="0029670B" w:rsidTr="001C626A">
        <w:trPr>
          <w:trHeight w:val="2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5E1466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C210D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1C626A" w:rsidP="0029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мероприятие, посвященного Году семьи</w:t>
            </w: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B25D95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93B" w:rsidRPr="0029670B" w:rsidRDefault="00E6093B" w:rsidP="00E6093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5E1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E6093B" w:rsidRPr="0029670B" w:rsidRDefault="00E6093B" w:rsidP="00E6093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FB0557" w:rsidRPr="0029670B" w:rsidRDefault="00E6093B" w:rsidP="00E609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FB0557" w:rsidRPr="0029670B" w:rsidTr="001C626A">
        <w:trPr>
          <w:trHeight w:val="15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5E1466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6093B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29670B" w:rsidP="00E609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 CYR" w:hAnsi="Times New Roman" w:cs="Times New Roman"/>
                <w:sz w:val="28"/>
                <w:szCs w:val="28"/>
              </w:rPr>
              <w:t>Велопробег «Мы вместе</w:t>
            </w:r>
            <w:r w:rsidR="001C626A" w:rsidRPr="0029670B">
              <w:rPr>
                <w:rFonts w:ascii="Times New Roman" w:eastAsia="Times New Roman CYR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E6093B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r w:rsidR="00FB0557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93B" w:rsidRPr="0029670B" w:rsidRDefault="00E6093B" w:rsidP="00E6093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E6093B" w:rsidRPr="0029670B" w:rsidRDefault="00E6093B" w:rsidP="00E6093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(по согласованию),</w:t>
            </w:r>
          </w:p>
          <w:p w:rsidR="00E6093B" w:rsidRPr="0029670B" w:rsidRDefault="00E6093B" w:rsidP="00E6093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МБУК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FB0557" w:rsidRPr="0029670B" w:rsidRDefault="00E6093B" w:rsidP="00E609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FB0557" w:rsidRPr="0029670B" w:rsidTr="001C626A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5E1466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F077FB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1C626A" w:rsidP="0029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праздник, посвященный  приуроченный ко Дню защиты детей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F077FB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7FB" w:rsidRPr="0029670B" w:rsidRDefault="00F077FB" w:rsidP="00F077F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F077FB" w:rsidRPr="0029670B" w:rsidRDefault="00F077FB" w:rsidP="00F077F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FB0557" w:rsidRPr="0029670B" w:rsidRDefault="00F077FB" w:rsidP="00F077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FB0557" w:rsidRPr="0029670B" w:rsidTr="001C626A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5E1466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F077FB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1C626A" w:rsidP="001C6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мероприятие, посвященное Году семьи</w:t>
            </w: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C626A" w:rsidRPr="0029670B" w:rsidRDefault="001C626A" w:rsidP="001C6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F077FB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7FB" w:rsidRPr="0029670B" w:rsidRDefault="00F077FB" w:rsidP="00F077F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F077FB" w:rsidRPr="0029670B" w:rsidRDefault="00F077FB" w:rsidP="00F077F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FB0557" w:rsidRPr="0029670B" w:rsidRDefault="00F077FB" w:rsidP="00F077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FB0557" w:rsidRPr="0029670B" w:rsidTr="001C626A">
        <w:trPr>
          <w:trHeight w:val="4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5E1466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13741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C13741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мероприятия посвященные «Дню физкультурника»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57" w:rsidRPr="0029670B" w:rsidRDefault="00C13741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C13741" w:rsidP="00C13741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C13741" w:rsidRPr="0029670B" w:rsidRDefault="00C13741" w:rsidP="00C13741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FB0557" w:rsidRPr="0029670B" w:rsidRDefault="00C13741" w:rsidP="00C137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C13741" w:rsidRPr="0029670B" w:rsidTr="001C626A">
        <w:trPr>
          <w:trHeight w:val="4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5E1466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C13741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1C626A" w:rsidP="001C6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</w:t>
            </w:r>
            <w:r w:rsidRPr="0029670B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C13741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C13741" w:rsidP="00C13741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C13741" w:rsidRPr="0029670B" w:rsidRDefault="00C13741" w:rsidP="00A27DCB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(по согласованию)</w:t>
            </w:r>
          </w:p>
        </w:tc>
      </w:tr>
      <w:tr w:rsidR="00C13741" w:rsidRPr="0029670B" w:rsidTr="001C626A">
        <w:trPr>
          <w:trHeight w:val="4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5E1466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13741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29670B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настольному</w:t>
            </w:r>
            <w:r w:rsidR="00A27DCB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теннис</w:t>
            </w: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у среди  детей, подростков и молодежи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C13741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C13741" w:rsidP="00C13741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C13741" w:rsidRPr="0029670B" w:rsidRDefault="00C13741" w:rsidP="00C13741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(по согласованию),</w:t>
            </w:r>
          </w:p>
          <w:p w:rsidR="00C13741" w:rsidRPr="0029670B" w:rsidRDefault="00C13741" w:rsidP="00C13741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C13741" w:rsidRPr="0029670B" w:rsidRDefault="00C13741" w:rsidP="00C137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C13741" w:rsidRPr="0029670B" w:rsidTr="001C626A">
        <w:trPr>
          <w:trHeight w:val="4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5E1466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C13741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C13741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Старты</w:t>
            </w:r>
            <w:r w:rsidR="00BF65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ГТО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BF6573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Ноябрь- декабрь 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41" w:rsidRPr="0029670B" w:rsidRDefault="00C13741" w:rsidP="00C13741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C13741" w:rsidRPr="0029670B" w:rsidRDefault="00C13741" w:rsidP="00C13741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(по согласованию),</w:t>
            </w:r>
          </w:p>
          <w:p w:rsidR="00C13741" w:rsidRPr="0029670B" w:rsidRDefault="00C13741" w:rsidP="00C13741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Уваль</w:t>
            </w:r>
            <w:r w:rsidR="006F17CF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сельсовета,</w:t>
            </w:r>
          </w:p>
          <w:p w:rsidR="00C13741" w:rsidRPr="0029670B" w:rsidRDefault="00C13741" w:rsidP="00C137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1C626A" w:rsidRPr="0029670B" w:rsidTr="001C626A">
        <w:trPr>
          <w:trHeight w:val="82"/>
        </w:trPr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26A" w:rsidRPr="0029670B" w:rsidRDefault="005E1466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1C626A"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26A" w:rsidRPr="0029670B" w:rsidRDefault="001C626A" w:rsidP="009E3C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Шашечный турнир среди  детей, </w:t>
            </w: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подростков и молодежи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26A" w:rsidRPr="0029670B" w:rsidRDefault="001C626A" w:rsidP="009E3C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26A" w:rsidRPr="0029670B" w:rsidRDefault="001C626A" w:rsidP="009E3CF5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Уваль</w:t>
            </w: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сельсовета,</w:t>
            </w:r>
          </w:p>
          <w:p w:rsidR="001C626A" w:rsidRPr="0029670B" w:rsidRDefault="00D356AE" w:rsidP="009E3CF5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Уваль</w:t>
            </w:r>
            <w:r w:rsidR="001C626A"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сельсовета,</w:t>
            </w:r>
          </w:p>
          <w:p w:rsidR="001C626A" w:rsidRPr="0029670B" w:rsidRDefault="001C626A" w:rsidP="009E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1C626A" w:rsidRPr="0029670B" w:rsidTr="001C626A">
        <w:trPr>
          <w:trHeight w:val="4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26A" w:rsidRPr="0029670B" w:rsidRDefault="001C626A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26A" w:rsidRPr="0029670B" w:rsidRDefault="001C626A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26A" w:rsidRPr="0029670B" w:rsidRDefault="001C626A" w:rsidP="00FB05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26A" w:rsidRPr="0029670B" w:rsidRDefault="001C626A" w:rsidP="00FB05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B0557" w:rsidRPr="0029670B" w:rsidRDefault="00FB0557" w:rsidP="00FB055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9670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1A02DA" w:rsidRPr="0029670B" w:rsidRDefault="001A02DA">
      <w:pPr>
        <w:rPr>
          <w:rFonts w:ascii="Times New Roman" w:hAnsi="Times New Roman" w:cs="Times New Roman"/>
          <w:sz w:val="28"/>
          <w:szCs w:val="28"/>
        </w:rPr>
      </w:pPr>
    </w:p>
    <w:sectPr w:rsidR="001A02DA" w:rsidRPr="0029670B" w:rsidSect="00365A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2371"/>
    <w:multiLevelType w:val="hybridMultilevel"/>
    <w:tmpl w:val="B22E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E4424"/>
    <w:multiLevelType w:val="hybridMultilevel"/>
    <w:tmpl w:val="BDD2B3CA"/>
    <w:lvl w:ilvl="0" w:tplc="4B905D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557"/>
    <w:rsid w:val="00093BB7"/>
    <w:rsid w:val="001A02DA"/>
    <w:rsid w:val="001C626A"/>
    <w:rsid w:val="00204FE8"/>
    <w:rsid w:val="00217D51"/>
    <w:rsid w:val="0029670B"/>
    <w:rsid w:val="002C210D"/>
    <w:rsid w:val="00365AF4"/>
    <w:rsid w:val="00377405"/>
    <w:rsid w:val="004D6345"/>
    <w:rsid w:val="00554A12"/>
    <w:rsid w:val="005D092D"/>
    <w:rsid w:val="005E1466"/>
    <w:rsid w:val="00643969"/>
    <w:rsid w:val="006D08C8"/>
    <w:rsid w:val="006F17CF"/>
    <w:rsid w:val="007355FF"/>
    <w:rsid w:val="008A5635"/>
    <w:rsid w:val="00A27DCB"/>
    <w:rsid w:val="00A50D4D"/>
    <w:rsid w:val="00B25D95"/>
    <w:rsid w:val="00B3530C"/>
    <w:rsid w:val="00BF6573"/>
    <w:rsid w:val="00C13741"/>
    <w:rsid w:val="00CE39A6"/>
    <w:rsid w:val="00CF3A38"/>
    <w:rsid w:val="00D356AE"/>
    <w:rsid w:val="00DC41A5"/>
    <w:rsid w:val="00E6093B"/>
    <w:rsid w:val="00EF7C8D"/>
    <w:rsid w:val="00F077FB"/>
    <w:rsid w:val="00FB0557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0557"/>
    <w:rPr>
      <w:b/>
      <w:bCs/>
    </w:rPr>
  </w:style>
  <w:style w:type="character" w:styleId="a5">
    <w:name w:val="Hyperlink"/>
    <w:basedOn w:val="a0"/>
    <w:uiPriority w:val="99"/>
    <w:semiHidden/>
    <w:unhideWhenUsed/>
    <w:rsid w:val="00FB0557"/>
    <w:rPr>
      <w:color w:val="0000FF"/>
      <w:u w:val="single"/>
    </w:rPr>
  </w:style>
  <w:style w:type="paragraph" w:styleId="a6">
    <w:name w:val="No Spacing"/>
    <w:uiPriority w:val="99"/>
    <w:qFormat/>
    <w:rsid w:val="004D6345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7">
    <w:name w:val="List Paragraph"/>
    <w:basedOn w:val="a"/>
    <w:uiPriority w:val="99"/>
    <w:qFormat/>
    <w:rsid w:val="004D6345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5">
    <w:name w:val="p5"/>
    <w:basedOn w:val="a"/>
    <w:uiPriority w:val="99"/>
    <w:rsid w:val="004D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uiPriority w:val="99"/>
    <w:rsid w:val="004D6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2057560&amp;sub=0" TargetMode="External"/><Relationship Id="rId5" Type="http://schemas.openxmlformats.org/officeDocument/2006/relationships/hyperlink" Target="http://municipal.garant.ru/document?id=86367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Увальск 01</cp:lastModifiedBy>
  <cp:revision>10</cp:revision>
  <cp:lastPrinted>2024-03-14T03:06:00Z</cp:lastPrinted>
  <dcterms:created xsi:type="dcterms:W3CDTF">2024-03-19T08:30:00Z</dcterms:created>
  <dcterms:modified xsi:type="dcterms:W3CDTF">2024-03-22T08:12:00Z</dcterms:modified>
</cp:coreProperties>
</file>