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F8" w:rsidRDefault="007F0CF8" w:rsidP="007F0CF8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7F0CF8" w:rsidRDefault="007F0CF8" w:rsidP="007F0CF8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УВАЛЬСКОГО СЕЛЬСОВЕТА </w:t>
      </w:r>
    </w:p>
    <w:p w:rsidR="007F0CF8" w:rsidRDefault="007F0CF8" w:rsidP="007F0CF8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ТАТАРСКОГО РАЙОНА НОВОСИБИРСКОЙ ОБЛАСТИ</w:t>
      </w:r>
    </w:p>
    <w:p w:rsidR="007F0CF8" w:rsidRDefault="007F0CF8" w:rsidP="007F0CF8">
      <w:pPr>
        <w:pStyle w:val="a3"/>
        <w:ind w:firstLine="0"/>
        <w:jc w:val="center"/>
        <w:rPr>
          <w:b/>
          <w:szCs w:val="28"/>
        </w:rPr>
      </w:pPr>
    </w:p>
    <w:p w:rsidR="007F0CF8" w:rsidRDefault="007F0CF8" w:rsidP="007F0CF8">
      <w:pPr>
        <w:pStyle w:val="a3"/>
        <w:ind w:firstLine="0"/>
        <w:jc w:val="center"/>
        <w:rPr>
          <w:b/>
          <w:szCs w:val="28"/>
        </w:rPr>
      </w:pPr>
    </w:p>
    <w:p w:rsidR="007F0CF8" w:rsidRDefault="007F0CF8" w:rsidP="007F0CF8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7F0CF8" w:rsidRDefault="007F0CF8" w:rsidP="007F0CF8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30.05.2024г                                                                                            №92</w:t>
      </w:r>
    </w:p>
    <w:p w:rsidR="007F0CF8" w:rsidRDefault="007F0CF8" w:rsidP="007F0CF8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объекту недвижимости( квартире)</w:t>
      </w:r>
    </w:p>
    <w:p w:rsidR="007F0CF8" w:rsidRDefault="007F0CF8" w:rsidP="007F0CF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7F0CF8" w:rsidRDefault="007F0CF8" w:rsidP="007F0CF8">
      <w:pPr>
        <w:pStyle w:val="ConsPlusTitlePag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 адресов", Уставом Увальского сельсовета Татарского района Новосибирской области, в целях упорядочения адреса объектов недвижимости:</w:t>
      </w:r>
    </w:p>
    <w:p w:rsidR="007F0CF8" w:rsidRDefault="007F0CF8" w:rsidP="007F0CF8">
      <w:pPr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Объекту недвижимости (квартире) с кадастровым номером 54:23:010301:551 площадью-152,8кв.м, , </w:t>
      </w:r>
      <w:r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>
        <w:rPr>
          <w:rFonts w:ascii="Times New Roman" w:hAnsi="Times New Roman"/>
          <w:sz w:val="28"/>
          <w:szCs w:val="28"/>
        </w:rPr>
        <w:t xml:space="preserve"> адрес: Российская Федерация,  Новосибирская область , Татарский муниципальный район, сельское поселение Увальский сельсовет ,  село Увальское, улица Центральная,д.13а,кв.1.</w:t>
      </w:r>
    </w:p>
    <w:p w:rsidR="007F0CF8" w:rsidRDefault="007F0CF8" w:rsidP="007F0C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 . Контроль за исполнением настоящего постановления оставляю за собой.</w:t>
      </w:r>
    </w:p>
    <w:p w:rsidR="007F0CF8" w:rsidRDefault="007F0CF8" w:rsidP="007F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CF8" w:rsidRDefault="007F0CF8" w:rsidP="007F0C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7F0CF8" w:rsidRDefault="007F0CF8" w:rsidP="007F0CF8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 сельсовета</w:t>
      </w:r>
    </w:p>
    <w:p w:rsidR="007F0CF8" w:rsidRDefault="007F0CF8" w:rsidP="007F0CF8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А. П. Спешилов                                                  </w:t>
      </w:r>
    </w:p>
    <w:p w:rsidR="007F0CF8" w:rsidRDefault="007F0CF8" w:rsidP="007F0CF8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7F0CF8" w:rsidRDefault="007F0CF8" w:rsidP="007F0CF8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7F0CF8" w:rsidRDefault="007F0CF8" w:rsidP="007F0CF8">
      <w:pPr>
        <w:rPr>
          <w:rFonts w:ascii="Calibri" w:hAnsi="Calibri"/>
        </w:rPr>
      </w:pPr>
    </w:p>
    <w:p w:rsidR="008C165D" w:rsidRDefault="008C165D"/>
    <w:sectPr w:rsidR="008C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0CF8"/>
    <w:rsid w:val="007F0CF8"/>
    <w:rsid w:val="008C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0CF8"/>
    <w:pPr>
      <w:spacing w:after="0" w:line="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F0CF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uiPriority w:val="99"/>
    <w:rsid w:val="007F0CF8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F0C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7F0CF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>Grizli777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3</cp:revision>
  <dcterms:created xsi:type="dcterms:W3CDTF">2024-06-04T02:48:00Z</dcterms:created>
  <dcterms:modified xsi:type="dcterms:W3CDTF">2024-06-04T02:48:00Z</dcterms:modified>
</cp:coreProperties>
</file>