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0D6" w:rsidRDefault="003640D6" w:rsidP="003640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Информационно–статистический обзор о количестве, тематике</w:t>
      </w:r>
    </w:p>
    <w:p w:rsidR="003640D6" w:rsidRDefault="003640D6" w:rsidP="003640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результатах</w:t>
      </w:r>
      <w:proofErr w:type="gramEnd"/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рассмотрения обращений граждан, объединений </w:t>
      </w:r>
    </w:p>
    <w:p w:rsidR="003640D6" w:rsidRDefault="003640D6" w:rsidP="003640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3640D6" w:rsidRDefault="003640D6" w:rsidP="003640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Увальского сельсовета Татарского района Новосибирской области </w:t>
      </w:r>
    </w:p>
    <w:p w:rsidR="003640D6" w:rsidRDefault="003640D6" w:rsidP="003640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 w:rsidR="007459E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март</w:t>
      </w:r>
      <w:r w:rsidR="0029714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2024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</w:t>
      </w:r>
      <w:r w:rsidR="00BC0A4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да / в ср</w:t>
      </w:r>
      <w:r w:rsidR="007459E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авнении февралем 2024 года / март</w:t>
      </w:r>
      <w:r w:rsidR="0029714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2023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</w:t>
      </w:r>
    </w:p>
    <w:p w:rsidR="003640D6" w:rsidRDefault="003640D6" w:rsidP="00364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3640D6" w:rsidRDefault="003640D6" w:rsidP="00364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рассмотрения п</w:t>
      </w:r>
      <w:r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Увальского сельсовета </w:t>
      </w:r>
      <w:r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Увальский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Татарского района.</w:t>
      </w:r>
    </w:p>
    <w:p w:rsidR="003640D6" w:rsidRDefault="003640D6" w:rsidP="00364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Увальского сельсовета </w:t>
      </w:r>
      <w:r w:rsidR="007459E6">
        <w:rPr>
          <w:rFonts w:ascii="Times New Roman" w:eastAsia="Times New Roman" w:hAnsi="Times New Roman" w:cs="Times New Roman"/>
          <w:sz w:val="24"/>
          <w:szCs w:val="24"/>
        </w:rPr>
        <w:t>Татарского района за март</w:t>
      </w:r>
      <w:r w:rsidR="00297141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поступило 0 / 0 / 0 обращений граждан, в том числе:</w:t>
      </w:r>
    </w:p>
    <w:p w:rsidR="003640D6" w:rsidRDefault="003640D6" w:rsidP="00364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/ 0 / 0 из них в форме электронного документа - 0 /0 / 0;</w:t>
      </w:r>
    </w:p>
    <w:p w:rsidR="003640D6" w:rsidRDefault="003640D6" w:rsidP="00364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/ 0 / 0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3640D6" w:rsidRDefault="003640D6" w:rsidP="00364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0 / 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3640D6" w:rsidRDefault="003640D6" w:rsidP="00364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3640D6" w:rsidRDefault="003640D6" w:rsidP="00364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33925" cy="2076450"/>
            <wp:effectExtent l="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640D6" w:rsidRDefault="003640D6" w:rsidP="00364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3"/>
        <w:tblW w:w="9504" w:type="dxa"/>
        <w:tblLook w:val="04A0"/>
      </w:tblPr>
      <w:tblGrid>
        <w:gridCol w:w="642"/>
        <w:gridCol w:w="6138"/>
        <w:gridCol w:w="779"/>
        <w:gridCol w:w="1166"/>
        <w:gridCol w:w="779"/>
      </w:tblGrid>
      <w:tr w:rsidR="00CF4E67" w:rsidTr="003640D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обращений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74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9714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74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</w:t>
            </w:r>
            <w:r w:rsidR="0041101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364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C247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74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9714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F4E67" w:rsidTr="003640D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 ресурсы: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F4E67" w:rsidTr="003640D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архивных данных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4E67" w:rsidTr="003640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Сельское хозяйство: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F4E67" w:rsidTr="003640D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Ненадлежащее содержание домашних животных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4E67" w:rsidTr="003640D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Жилищно-коммунальная сфера: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F4E67" w:rsidTr="003640D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Жилищный фонд: Вопросы частного домовладения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4E67" w:rsidTr="003640D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Транспорт: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F4E67" w:rsidTr="003640D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Эксплуатация и сохранность автодорог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4E67" w:rsidTr="003640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Безопасность личности: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F4E67" w:rsidTr="003640D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Правонарушения среди несовершеннолетних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4E67" w:rsidTr="003640D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Т О Г 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D6" w:rsidRDefault="003640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3640D6" w:rsidRDefault="003640D6" w:rsidP="00364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640D6" w:rsidRDefault="003640D6" w:rsidP="00364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438775" cy="1943100"/>
            <wp:effectExtent l="0" t="0" r="0" b="0"/>
            <wp:docPr id="2" name="Объект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640D6" w:rsidRDefault="003640D6" w:rsidP="00364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40D6" w:rsidRDefault="003640D6" w:rsidP="00364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Из поступивших обращений граждан: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3640D6" w:rsidRDefault="003640D6" w:rsidP="00364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-заявления – 0 / 0 / 0;</w:t>
      </w:r>
    </w:p>
    <w:p w:rsidR="003640D6" w:rsidRDefault="003640D6" w:rsidP="00364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-предложения – 0 / 0 / 0;  </w:t>
      </w:r>
    </w:p>
    <w:p w:rsidR="003640D6" w:rsidRDefault="003640D6" w:rsidP="00364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-жалобы – 0 / 0 / 0;</w:t>
      </w:r>
    </w:p>
    <w:p w:rsidR="003640D6" w:rsidRDefault="003640D6" w:rsidP="00364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-запросы – 0 / 0 / 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40D6" w:rsidRDefault="003640D6" w:rsidP="003640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076700" cy="1885950"/>
            <wp:effectExtent l="0" t="0" r="0" b="0"/>
            <wp:docPr id="3" name="Объект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640D6" w:rsidRDefault="003640D6" w:rsidP="00364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40D6" w:rsidRDefault="003640D6" w:rsidP="003640D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3640D6" w:rsidRDefault="003640D6" w:rsidP="00364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с.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Увальское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0/0/0;</w:t>
      </w:r>
    </w:p>
    <w:p w:rsidR="003640D6" w:rsidRDefault="003640D6" w:rsidP="00364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д.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Чинявино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0/0/0;</w:t>
      </w:r>
    </w:p>
    <w:p w:rsidR="003640D6" w:rsidRDefault="003640D6" w:rsidP="00364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-д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ождественка-0/0/0;</w:t>
      </w:r>
    </w:p>
    <w:p w:rsidR="003640D6" w:rsidRDefault="003640D6" w:rsidP="00364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-д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.З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еленая Грива-0/0/0.</w:t>
      </w:r>
    </w:p>
    <w:p w:rsidR="003640D6" w:rsidRDefault="003640D6" w:rsidP="00364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640D6" w:rsidRDefault="003640D6" w:rsidP="00364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очередь:</w:t>
      </w:r>
    </w:p>
    <w:p w:rsidR="003640D6" w:rsidRDefault="003640D6" w:rsidP="00364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запросы архивных данных  – 0 обращение.</w:t>
      </w:r>
    </w:p>
    <w:p w:rsidR="003640D6" w:rsidRDefault="003640D6" w:rsidP="00364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640D6" w:rsidRDefault="003640D6" w:rsidP="00364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3640D6" w:rsidRDefault="003640D6" w:rsidP="00364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приняты меры – 0 (0 %) / – 0 (0 %) / 0 (0 %);</w:t>
      </w:r>
    </w:p>
    <w:p w:rsidR="003640D6" w:rsidRDefault="003640D6" w:rsidP="00364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 (0 %) / – 0  (0 %) /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 (0 %)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640D6" w:rsidRDefault="003640D6" w:rsidP="00364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3640D6" w:rsidRDefault="003640D6" w:rsidP="00364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(0 %)/ 0 (0 %) / 0 (0 %);</w:t>
      </w:r>
    </w:p>
    <w:p w:rsidR="003640D6" w:rsidRDefault="003640D6" w:rsidP="00364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40D6" w:rsidRDefault="003640D6" w:rsidP="00364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40D6" w:rsidRDefault="003640D6" w:rsidP="00364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800600" cy="2276475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640D6" w:rsidRDefault="003640D6" w:rsidP="00364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40D6" w:rsidRDefault="003640D6" w:rsidP="00364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3640D6" w:rsidRDefault="003640D6" w:rsidP="00364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3640D6" w:rsidRDefault="003640D6" w:rsidP="00364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p w:rsidR="003640D6" w:rsidRDefault="003640D6" w:rsidP="003640D6"/>
    <w:p w:rsidR="00014359" w:rsidRDefault="005D785C">
      <w:r>
        <w:t xml:space="preserve">   </w:t>
      </w:r>
    </w:p>
    <w:sectPr w:rsidR="00014359" w:rsidSect="00692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40D6"/>
    <w:rsid w:val="00014359"/>
    <w:rsid w:val="00031191"/>
    <w:rsid w:val="000C431D"/>
    <w:rsid w:val="000E04C0"/>
    <w:rsid w:val="0013393B"/>
    <w:rsid w:val="00177E62"/>
    <w:rsid w:val="001906E9"/>
    <w:rsid w:val="001B69E4"/>
    <w:rsid w:val="00213DEA"/>
    <w:rsid w:val="00225E4C"/>
    <w:rsid w:val="00260A36"/>
    <w:rsid w:val="00297141"/>
    <w:rsid w:val="002B3281"/>
    <w:rsid w:val="002B4419"/>
    <w:rsid w:val="002C5845"/>
    <w:rsid w:val="002E1887"/>
    <w:rsid w:val="003168D9"/>
    <w:rsid w:val="003640D6"/>
    <w:rsid w:val="003661AC"/>
    <w:rsid w:val="003B2611"/>
    <w:rsid w:val="003F2730"/>
    <w:rsid w:val="00411013"/>
    <w:rsid w:val="00460F24"/>
    <w:rsid w:val="00466411"/>
    <w:rsid w:val="0047733A"/>
    <w:rsid w:val="004805A6"/>
    <w:rsid w:val="004A0C84"/>
    <w:rsid w:val="004D4DF4"/>
    <w:rsid w:val="004F0A5C"/>
    <w:rsid w:val="005175D1"/>
    <w:rsid w:val="00546D25"/>
    <w:rsid w:val="0059193B"/>
    <w:rsid w:val="005951A0"/>
    <w:rsid w:val="005A2FD4"/>
    <w:rsid w:val="005D785C"/>
    <w:rsid w:val="0062524D"/>
    <w:rsid w:val="0067087A"/>
    <w:rsid w:val="006923BA"/>
    <w:rsid w:val="00696F11"/>
    <w:rsid w:val="006E7322"/>
    <w:rsid w:val="006F3728"/>
    <w:rsid w:val="007418A6"/>
    <w:rsid w:val="007459E6"/>
    <w:rsid w:val="007540CC"/>
    <w:rsid w:val="00775A84"/>
    <w:rsid w:val="007E0971"/>
    <w:rsid w:val="00842829"/>
    <w:rsid w:val="00845FFD"/>
    <w:rsid w:val="008560CD"/>
    <w:rsid w:val="008642AC"/>
    <w:rsid w:val="008C2E57"/>
    <w:rsid w:val="008C33C4"/>
    <w:rsid w:val="0095463C"/>
    <w:rsid w:val="00963739"/>
    <w:rsid w:val="00972863"/>
    <w:rsid w:val="00995E79"/>
    <w:rsid w:val="009C0E78"/>
    <w:rsid w:val="009F0A62"/>
    <w:rsid w:val="00AA68AE"/>
    <w:rsid w:val="00AC0278"/>
    <w:rsid w:val="00AF6E90"/>
    <w:rsid w:val="00B03F66"/>
    <w:rsid w:val="00B71D27"/>
    <w:rsid w:val="00B91908"/>
    <w:rsid w:val="00BC0A4B"/>
    <w:rsid w:val="00BC1ADF"/>
    <w:rsid w:val="00BC43B8"/>
    <w:rsid w:val="00BD6BE9"/>
    <w:rsid w:val="00C24763"/>
    <w:rsid w:val="00CC6635"/>
    <w:rsid w:val="00CE7BBF"/>
    <w:rsid w:val="00CF4E67"/>
    <w:rsid w:val="00D06DCC"/>
    <w:rsid w:val="00D261CA"/>
    <w:rsid w:val="00D33857"/>
    <w:rsid w:val="00D43883"/>
    <w:rsid w:val="00D64C7A"/>
    <w:rsid w:val="00DA121A"/>
    <w:rsid w:val="00DC427E"/>
    <w:rsid w:val="00DD4B6B"/>
    <w:rsid w:val="00E16B64"/>
    <w:rsid w:val="00E315B0"/>
    <w:rsid w:val="00E4090E"/>
    <w:rsid w:val="00E659DA"/>
    <w:rsid w:val="00EC1AFD"/>
    <w:rsid w:val="00F03635"/>
    <w:rsid w:val="00F16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0D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0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2024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февраль, 2024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март,2023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12456064"/>
        <c:axId val="112458368"/>
        <c:axId val="0"/>
      </c:bar3DChart>
      <c:catAx>
        <c:axId val="112456064"/>
        <c:scaling>
          <c:orientation val="minMax"/>
        </c:scaling>
        <c:axPos val="b"/>
        <c:tickLblPos val="nextTo"/>
        <c:crossAx val="112458368"/>
        <c:crosses val="autoZero"/>
        <c:auto val="1"/>
        <c:lblAlgn val="ctr"/>
        <c:lblOffset val="100"/>
      </c:catAx>
      <c:valAx>
        <c:axId val="11245836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24560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1463"/>
          <c:w val="0.17267928675328281"/>
          <c:h val="0.3332111325258084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2024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Информационные ресурсы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февраль, 2024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Информационные ресурсы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 2023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Информационные ресурсы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hape val="box"/>
        <c:axId val="112985216"/>
        <c:axId val="112986752"/>
        <c:axId val="0"/>
      </c:bar3DChart>
      <c:catAx>
        <c:axId val="112985216"/>
        <c:scaling>
          <c:orientation val="minMax"/>
        </c:scaling>
        <c:axPos val="b"/>
        <c:numFmt formatCode="General" sourceLinked="1"/>
        <c:tickLblPos val="nextTo"/>
        <c:crossAx val="112986752"/>
        <c:crosses val="autoZero"/>
        <c:auto val="1"/>
        <c:lblAlgn val="ctr"/>
        <c:lblOffset val="100"/>
      </c:catAx>
      <c:valAx>
        <c:axId val="11298675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29852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323995108920003"/>
          <c:y val="0.25742990459525938"/>
          <c:w val="0.15062969800992029"/>
          <c:h val="0.3567595194178829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2024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февраль, 2024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 2023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9976320"/>
        <c:axId val="99977856"/>
        <c:axId val="0"/>
      </c:bar3DChart>
      <c:catAx>
        <c:axId val="99976320"/>
        <c:scaling>
          <c:orientation val="minMax"/>
        </c:scaling>
        <c:axPos val="b"/>
        <c:tickLblPos val="nextTo"/>
        <c:crossAx val="99977856"/>
        <c:crosses val="autoZero"/>
        <c:auto val="1"/>
        <c:lblAlgn val="ctr"/>
        <c:lblOffset val="100"/>
      </c:catAx>
      <c:valAx>
        <c:axId val="9997785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99763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7495"/>
          <c:w val="0.31172471013615238"/>
          <c:h val="0.34711308369986354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2024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февраль, 2024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 2023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14864128"/>
        <c:axId val="114865664"/>
        <c:axId val="0"/>
      </c:bar3DChart>
      <c:catAx>
        <c:axId val="114864128"/>
        <c:scaling>
          <c:orientation val="minMax"/>
        </c:scaling>
        <c:axPos val="b"/>
        <c:tickLblPos val="nextTo"/>
        <c:crossAx val="114865664"/>
        <c:crosses val="autoZero"/>
        <c:auto val="1"/>
        <c:lblAlgn val="ctr"/>
        <c:lblOffset val="100"/>
      </c:catAx>
      <c:valAx>
        <c:axId val="11486566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48641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8653"/>
          <c:h val="0.27835175311606231"/>
        </c:manualLayout>
      </c:layout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Увальск 01</dc:creator>
  <cp:keywords/>
  <dc:description/>
  <cp:lastModifiedBy>Увальск 01</cp:lastModifiedBy>
  <cp:revision>85</cp:revision>
  <dcterms:created xsi:type="dcterms:W3CDTF">2023-06-16T05:51:00Z</dcterms:created>
  <dcterms:modified xsi:type="dcterms:W3CDTF">2024-03-29T08:56:00Z</dcterms:modified>
</cp:coreProperties>
</file>